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41F56D" w14:textId="095C01B6" w:rsidR="009E3F88" w:rsidRPr="000878C3" w:rsidRDefault="00072322" w:rsidP="00C4478D">
      <w:pPr>
        <w:pStyle w:val="Heading1"/>
        <w:rPr>
          <w:b w:val="0"/>
          <w:bCs/>
        </w:rPr>
      </w:pPr>
      <w:r>
        <w:t>Posterity of the Mad Duke</w:t>
      </w:r>
      <w:r w:rsidR="000878C3">
        <w:t xml:space="preserve"> </w:t>
      </w:r>
      <w:r w:rsidR="000878C3" w:rsidRPr="005F3451">
        <w:rPr>
          <w:b w:val="0"/>
          <w:bCs/>
          <w:sz w:val="24"/>
          <w:szCs w:val="24"/>
        </w:rPr>
        <w:t>Lynn Fraser Memorial Prize</w:t>
      </w:r>
      <w:r w:rsidR="005F3451" w:rsidRPr="005F3451">
        <w:rPr>
          <w:b w:val="0"/>
          <w:bCs/>
          <w:sz w:val="24"/>
          <w:szCs w:val="24"/>
        </w:rPr>
        <w:t xml:space="preserve"> FreeFall magazine</w:t>
      </w:r>
    </w:p>
    <w:p w14:paraId="2D549387" w14:textId="4CB47BAA" w:rsidR="00054BD7" w:rsidRPr="00C2789E" w:rsidRDefault="00F360AD" w:rsidP="00A36329">
      <w:pPr>
        <w:pStyle w:val="NoSpacing"/>
        <w:rPr>
          <w:b/>
          <w:i/>
        </w:rPr>
      </w:pPr>
      <w:r w:rsidRPr="00C2789E">
        <w:rPr>
          <w:b/>
          <w:i/>
        </w:rPr>
        <w:t>Before We Begin</w:t>
      </w:r>
    </w:p>
    <w:p w14:paraId="5F813B81" w14:textId="77777777" w:rsidR="008C424B" w:rsidRDefault="00054BD7" w:rsidP="00A36329">
      <w:pPr>
        <w:pStyle w:val="NoSpacing"/>
      </w:pPr>
      <w:r w:rsidRPr="00A55EB3">
        <w:rPr>
          <w:b/>
          <w:bCs/>
        </w:rPr>
        <w:t>Please remain silen</w:t>
      </w:r>
      <w:r w:rsidR="00F360AD" w:rsidRPr="00A55EB3">
        <w:rPr>
          <w:b/>
          <w:bCs/>
        </w:rPr>
        <w:t>t</w:t>
      </w:r>
      <w:r w:rsidR="00F360AD">
        <w:t xml:space="preserve"> at all times as we pass through the Castle</w:t>
      </w:r>
      <w:r w:rsidR="00F178B2">
        <w:t>.</w:t>
      </w:r>
      <w:r w:rsidR="00AB7F7D">
        <w:t xml:space="preserve"> This is so that the</w:t>
      </w:r>
      <w:r w:rsidR="005E6643">
        <w:t xml:space="preserve"> residents</w:t>
      </w:r>
      <w:r w:rsidR="00680641">
        <w:t>,</w:t>
      </w:r>
      <w:r w:rsidR="008C424B">
        <w:t xml:space="preserve"> the Duke’s legatees,</w:t>
      </w:r>
      <w:r w:rsidR="005E6643">
        <w:t xml:space="preserve"> are not disturbed or annoyed in any way. </w:t>
      </w:r>
      <w:r w:rsidR="008C424B">
        <w:t>You are asked to remember at all times that this is their home, not a museum.</w:t>
      </w:r>
    </w:p>
    <w:p w14:paraId="452F7950" w14:textId="289BD67D" w:rsidR="00B42816" w:rsidRDefault="00F178B2" w:rsidP="00E05383">
      <w:r>
        <w:t>This guide provides an introduction to each of the rooms included in this very special tour</w:t>
      </w:r>
      <w:r w:rsidR="004A5F61">
        <w:t>. Your guide will</w:t>
      </w:r>
      <w:r w:rsidR="00E24CB0">
        <w:t xml:space="preserve"> </w:t>
      </w:r>
      <w:r w:rsidR="00E24CB0" w:rsidRPr="00E24CB0">
        <w:rPr>
          <w:i/>
          <w:iCs/>
        </w:rPr>
        <w:t>not</w:t>
      </w:r>
      <w:r w:rsidR="00E24CB0">
        <w:t xml:space="preserve"> </w:t>
      </w:r>
      <w:r w:rsidR="005E6643">
        <w:t>speak during the tour</w:t>
      </w:r>
      <w:r w:rsidR="00C572DB">
        <w:t xml:space="preserve"> but</w:t>
      </w:r>
      <w:r w:rsidR="00E24CB0">
        <w:t xml:space="preserve"> will</w:t>
      </w:r>
      <w:r w:rsidR="004A5F61">
        <w:t xml:space="preserve"> indicate clearly which section </w:t>
      </w:r>
      <w:r w:rsidR="00F678F9">
        <w:t xml:space="preserve">of the guide </w:t>
      </w:r>
      <w:r w:rsidR="004A5F61">
        <w:t xml:space="preserve">you should be reading at any </w:t>
      </w:r>
      <w:r w:rsidR="005E6643">
        <w:t>point</w:t>
      </w:r>
      <w:r w:rsidR="002B70B5" w:rsidRPr="002B70B5">
        <w:t xml:space="preserve"> </w:t>
      </w:r>
      <w:r w:rsidR="002B70B5">
        <w:t xml:space="preserve">by writing the relevant number on </w:t>
      </w:r>
      <w:r w:rsidR="00054EE2">
        <w:t xml:space="preserve">their </w:t>
      </w:r>
      <w:r w:rsidR="002B70B5">
        <w:t>paddle and displaying it</w:t>
      </w:r>
      <w:r w:rsidR="004A5F61">
        <w:t xml:space="preserve">. It is important to </w:t>
      </w:r>
      <w:r w:rsidR="004A5F61" w:rsidRPr="004B3DCD">
        <w:rPr>
          <w:b/>
          <w:bCs/>
        </w:rPr>
        <w:t>pay attention</w:t>
      </w:r>
      <w:r w:rsidR="004A5F61">
        <w:t xml:space="preserve">, as it may be necessary to reroute the tour if </w:t>
      </w:r>
      <w:r w:rsidR="00A55EB3">
        <w:t xml:space="preserve">a </w:t>
      </w:r>
      <w:r w:rsidR="00CC2266">
        <w:t>resident</w:t>
      </w:r>
      <w:r w:rsidR="00A55EB3">
        <w:t xml:space="preserve"> is occupying any part of the planned </w:t>
      </w:r>
      <w:r w:rsidR="005E6643">
        <w:t>itinerary</w:t>
      </w:r>
      <w:r w:rsidR="00260426">
        <w:t xml:space="preserve">, and </w:t>
      </w:r>
      <w:r w:rsidR="00263DEF">
        <w:t>some</w:t>
      </w:r>
      <w:r w:rsidR="00260426">
        <w:t xml:space="preserve"> rooms may</w:t>
      </w:r>
      <w:r w:rsidR="00C572DB">
        <w:t xml:space="preserve"> therefore</w:t>
      </w:r>
      <w:r w:rsidR="00260426">
        <w:t xml:space="preserve"> not be visited</w:t>
      </w:r>
      <w:r w:rsidR="00CF0CD9">
        <w:t>, or not</w:t>
      </w:r>
      <w:r w:rsidR="00260426">
        <w:t xml:space="preserve"> in the expected order</w:t>
      </w:r>
      <w:r w:rsidR="00A55EB3">
        <w:t>.</w:t>
      </w:r>
      <w:r w:rsidR="004B3DCD">
        <w:t xml:space="preserve"> </w:t>
      </w:r>
      <w:r w:rsidR="00105075">
        <w:t xml:space="preserve">Your guide will briefly answer </w:t>
      </w:r>
      <w:r w:rsidR="00105075">
        <w:rPr>
          <w:i/>
          <w:iCs/>
        </w:rPr>
        <w:t>essential</w:t>
      </w:r>
      <w:r w:rsidR="007C7118">
        <w:t xml:space="preserve"> que</w:t>
      </w:r>
      <w:r w:rsidR="002820C5">
        <w:t>ries</w:t>
      </w:r>
      <w:r w:rsidR="00D32E52">
        <w:t xml:space="preserve"> by writing on the</w:t>
      </w:r>
      <w:r w:rsidR="00D20985">
        <w:t xml:space="preserve"> </w:t>
      </w:r>
      <w:r w:rsidR="007C7118">
        <w:t xml:space="preserve">paddle, but you are asked to </w:t>
      </w:r>
      <w:r w:rsidR="00D20985">
        <w:t xml:space="preserve">keep </w:t>
      </w:r>
      <w:r w:rsidR="00CF0CD9">
        <w:t>general</w:t>
      </w:r>
      <w:r w:rsidR="00D20985">
        <w:t xml:space="preserve"> que</w:t>
      </w:r>
      <w:r w:rsidR="002820C5">
        <w:t>stions</w:t>
      </w:r>
      <w:r w:rsidR="00D20985">
        <w:t xml:space="preserve"> until the </w:t>
      </w:r>
      <w:r w:rsidR="00C572DB">
        <w:t>‘</w:t>
      </w:r>
      <w:r w:rsidR="00D20985">
        <w:t>debrief</w:t>
      </w:r>
      <w:r w:rsidR="00C572DB">
        <w:t>’</w:t>
      </w:r>
      <w:r w:rsidR="00D20985">
        <w:t xml:space="preserve"> at the end of the </w:t>
      </w:r>
      <w:r w:rsidR="005E6643">
        <w:t>visit</w:t>
      </w:r>
      <w:r w:rsidR="008661C8">
        <w:t xml:space="preserve">, when </w:t>
      </w:r>
      <w:r w:rsidR="00E05383">
        <w:t>there will be</w:t>
      </w:r>
      <w:r w:rsidR="008661C8">
        <w:t xml:space="preserve"> an extended presentation</w:t>
      </w:r>
      <w:r w:rsidR="002849AA">
        <w:t xml:space="preserve"> and an opportunity to contribute to the work of the custodians.</w:t>
      </w:r>
      <w:r w:rsidR="006C584D">
        <w:t xml:space="preserve"> </w:t>
      </w:r>
    </w:p>
    <w:p w14:paraId="029C13A0" w14:textId="7FFECDD4" w:rsidR="00E70C17" w:rsidRPr="00CB654B" w:rsidRDefault="00E70C17" w:rsidP="00CB654B">
      <w:pPr>
        <w:rPr>
          <w:b/>
          <w:bCs/>
        </w:rPr>
      </w:pPr>
      <w:r w:rsidRPr="00CB654B">
        <w:rPr>
          <w:b/>
          <w:bCs/>
        </w:rPr>
        <w:t>No photographs</w:t>
      </w:r>
      <w:r w:rsidR="00ED0148">
        <w:rPr>
          <w:b/>
          <w:bCs/>
        </w:rPr>
        <w:t>,</w:t>
      </w:r>
      <w:r w:rsidR="00C77D57" w:rsidRPr="00C77D57">
        <w:rPr>
          <w:b/>
          <w:bCs/>
        </w:rPr>
        <w:t xml:space="preserve"> </w:t>
      </w:r>
      <w:r w:rsidR="00C77D57">
        <w:rPr>
          <w:b/>
          <w:bCs/>
        </w:rPr>
        <w:t xml:space="preserve">including </w:t>
      </w:r>
      <w:r w:rsidR="00BC2FEF">
        <w:rPr>
          <w:b/>
          <w:bCs/>
        </w:rPr>
        <w:t>‘</w:t>
      </w:r>
      <w:r w:rsidR="00C77D57">
        <w:rPr>
          <w:b/>
          <w:bCs/>
        </w:rPr>
        <w:t>selfies</w:t>
      </w:r>
      <w:r w:rsidR="00BC2FEF">
        <w:rPr>
          <w:b/>
          <w:bCs/>
        </w:rPr>
        <w:t>’</w:t>
      </w:r>
      <w:r w:rsidR="00C77D57">
        <w:rPr>
          <w:b/>
          <w:bCs/>
        </w:rPr>
        <w:t xml:space="preserve"> and videos,</w:t>
      </w:r>
      <w:r w:rsidR="005E6643" w:rsidRPr="00CB654B">
        <w:rPr>
          <w:b/>
          <w:bCs/>
        </w:rPr>
        <w:t xml:space="preserve"> m</w:t>
      </w:r>
      <w:r w:rsidR="008C72D9">
        <w:rPr>
          <w:b/>
          <w:bCs/>
        </w:rPr>
        <w:t>ay</w:t>
      </w:r>
      <w:r w:rsidR="005E6643" w:rsidRPr="00CB654B">
        <w:rPr>
          <w:b/>
          <w:bCs/>
        </w:rPr>
        <w:t xml:space="preserve"> be taken at any stage</w:t>
      </w:r>
      <w:r w:rsidRPr="00CB654B">
        <w:rPr>
          <w:b/>
          <w:bCs/>
        </w:rPr>
        <w:t>.</w:t>
      </w:r>
    </w:p>
    <w:p w14:paraId="35B7452B" w14:textId="066319C8" w:rsidR="004B3DCD" w:rsidRDefault="0068205D" w:rsidP="00496231">
      <w:r>
        <w:t>The opportunity to join this</w:t>
      </w:r>
      <w:r w:rsidR="0033131B">
        <w:t xml:space="preserve"> once-a-year</w:t>
      </w:r>
      <w:r>
        <w:t xml:space="preserve"> tour is a</w:t>
      </w:r>
      <w:r w:rsidR="00DD044B">
        <w:t xml:space="preserve"> truly exceptional</w:t>
      </w:r>
      <w:r>
        <w:t xml:space="preserve"> privilege, and </w:t>
      </w:r>
      <w:r w:rsidR="00DD044B">
        <w:t xml:space="preserve">we ask you to </w:t>
      </w:r>
      <w:r w:rsidR="00FB2DA3">
        <w:t xml:space="preserve">recognise that by </w:t>
      </w:r>
      <w:r w:rsidR="00FF7B37">
        <w:t>comply</w:t>
      </w:r>
      <w:r w:rsidR="00FB2DA3">
        <w:t>ing</w:t>
      </w:r>
      <w:r w:rsidR="004D076B">
        <w:t xml:space="preserve"> strictly </w:t>
      </w:r>
      <w:r w:rsidR="005E6643">
        <w:t>with your guide’s instructions</w:t>
      </w:r>
      <w:r w:rsidR="00DD044B">
        <w:t xml:space="preserve">. </w:t>
      </w:r>
      <w:r w:rsidR="005E6643">
        <w:t>Our</w:t>
      </w:r>
      <w:r w:rsidR="00C572DB">
        <w:t xml:space="preserve"> tour today </w:t>
      </w:r>
      <w:r w:rsidR="005E6643">
        <w:t>has</w:t>
      </w:r>
      <w:r w:rsidR="00C572DB">
        <w:t xml:space="preserve"> been </w:t>
      </w:r>
      <w:r w:rsidR="005E6643">
        <w:t>carefully scheduled</w:t>
      </w:r>
      <w:r w:rsidR="00C572DB">
        <w:t xml:space="preserve"> so that</w:t>
      </w:r>
      <w:r>
        <w:t xml:space="preserve"> the </w:t>
      </w:r>
      <w:r w:rsidR="00CC2266">
        <w:t>residents</w:t>
      </w:r>
      <w:r>
        <w:t xml:space="preserve"> are expected to be </w:t>
      </w:r>
      <w:r w:rsidR="00C572DB">
        <w:t xml:space="preserve">away from </w:t>
      </w:r>
      <w:r w:rsidR="003C387F">
        <w:t xml:space="preserve">our route. </w:t>
      </w:r>
      <w:r w:rsidR="00B077F0">
        <w:t xml:space="preserve">However, </w:t>
      </w:r>
      <w:r w:rsidR="00863DC6">
        <w:t xml:space="preserve">should </w:t>
      </w:r>
      <w:r w:rsidR="00B077F0">
        <w:t>the tour encounter a</w:t>
      </w:r>
      <w:r w:rsidR="004B012A">
        <w:t xml:space="preserve"> resident</w:t>
      </w:r>
      <w:r w:rsidR="00B077F0">
        <w:t>, please</w:t>
      </w:r>
      <w:r w:rsidR="000536C0">
        <w:t xml:space="preserve"> do not:</w:t>
      </w:r>
    </w:p>
    <w:p w14:paraId="7E9B8FC0" w14:textId="234912A0" w:rsidR="00B077F0" w:rsidRDefault="00495C55" w:rsidP="004B012A">
      <w:pPr>
        <w:pStyle w:val="NoSpacing"/>
        <w:numPr>
          <w:ilvl w:val="0"/>
          <w:numId w:val="2"/>
        </w:numPr>
        <w:spacing w:before="0"/>
        <w:ind w:left="714" w:hanging="357"/>
      </w:pPr>
      <w:r>
        <w:t xml:space="preserve">speak </w:t>
      </w:r>
      <w:r w:rsidR="00C572DB">
        <w:t>to th</w:t>
      </w:r>
      <w:r w:rsidR="004B012A">
        <w:t>em</w:t>
      </w:r>
      <w:r w:rsidR="006F782A">
        <w:t>,</w:t>
      </w:r>
    </w:p>
    <w:p w14:paraId="74A12C98" w14:textId="2E8D06B7" w:rsidR="006F782A" w:rsidRDefault="006F782A" w:rsidP="000536C0">
      <w:pPr>
        <w:pStyle w:val="NoSpacing"/>
        <w:numPr>
          <w:ilvl w:val="0"/>
          <w:numId w:val="2"/>
        </w:numPr>
        <w:spacing w:before="0"/>
        <w:ind w:left="714" w:hanging="357"/>
      </w:pPr>
      <w:r>
        <w:t>make eye contact,</w:t>
      </w:r>
    </w:p>
    <w:p w14:paraId="2B903855" w14:textId="1C5BAF9E" w:rsidR="00670635" w:rsidRDefault="00C855E3" w:rsidP="000536C0">
      <w:pPr>
        <w:pStyle w:val="NoSpacing"/>
        <w:numPr>
          <w:ilvl w:val="0"/>
          <w:numId w:val="2"/>
        </w:numPr>
        <w:spacing w:before="0"/>
        <w:ind w:left="714" w:hanging="357"/>
      </w:pPr>
      <w:r>
        <w:t>offer your hand</w:t>
      </w:r>
      <w:r w:rsidR="005672D7">
        <w:t xml:space="preserve"> to the resident or attempt any</w:t>
      </w:r>
      <w:r w:rsidR="00C572DB">
        <w:t xml:space="preserve"> other</w:t>
      </w:r>
      <w:r w:rsidR="005672D7">
        <w:t xml:space="preserve"> </w:t>
      </w:r>
      <w:r w:rsidR="00791F59">
        <w:t xml:space="preserve">greeting or </w:t>
      </w:r>
      <w:r w:rsidR="005672D7">
        <w:t xml:space="preserve">physical </w:t>
      </w:r>
      <w:r w:rsidR="0066468E">
        <w:t>interaction</w:t>
      </w:r>
      <w:r>
        <w:t>,</w:t>
      </w:r>
    </w:p>
    <w:p w14:paraId="66024434" w14:textId="5EC384EB" w:rsidR="00CA677E" w:rsidRDefault="00C855E3" w:rsidP="00ED0148">
      <w:pPr>
        <w:pStyle w:val="NoSpacing"/>
        <w:numPr>
          <w:ilvl w:val="0"/>
          <w:numId w:val="2"/>
        </w:numPr>
        <w:spacing w:before="0"/>
        <w:ind w:left="714" w:hanging="357"/>
      </w:pPr>
      <w:r>
        <w:t xml:space="preserve"> </w:t>
      </w:r>
      <w:r w:rsidR="00317833">
        <w:t xml:space="preserve">Seek </w:t>
      </w:r>
      <w:r w:rsidR="004B7D8A">
        <w:t>the resident’s attention in any other way.</w:t>
      </w:r>
    </w:p>
    <w:p w14:paraId="3F1759DC" w14:textId="300113BE" w:rsidR="00B0073E" w:rsidRPr="00ED0148" w:rsidRDefault="00B0073E" w:rsidP="002870AA">
      <w:pPr>
        <w:pStyle w:val="NoSpacing"/>
      </w:pPr>
      <w:r>
        <w:lastRenderedPageBreak/>
        <w:t xml:space="preserve">Ill-judged advances </w:t>
      </w:r>
      <w:r w:rsidR="00263DEE">
        <w:t xml:space="preserve">made </w:t>
      </w:r>
      <w:r w:rsidR="003D1A46">
        <w:t xml:space="preserve">to the residents </w:t>
      </w:r>
      <w:r w:rsidR="00263DEE">
        <w:t xml:space="preserve">by visitors in the past have </w:t>
      </w:r>
      <w:r w:rsidR="009B465B">
        <w:t xml:space="preserve">proved unwelcome and </w:t>
      </w:r>
      <w:r w:rsidR="00263DEE">
        <w:t>led to</w:t>
      </w:r>
      <w:r w:rsidR="002870AA">
        <w:t xml:space="preserve"> </w:t>
      </w:r>
      <w:r w:rsidR="00263DEE">
        <w:t>difficulties</w:t>
      </w:r>
      <w:r w:rsidR="002870AA">
        <w:t>.</w:t>
      </w:r>
    </w:p>
    <w:p w14:paraId="459F0CB8" w14:textId="19FA82BA" w:rsidR="005E6643" w:rsidRPr="007C6E59" w:rsidRDefault="009350E7" w:rsidP="007C6E59">
      <w:r>
        <w:t>No toilets are available during the tour: if needed, please make use of the facilities in the gatehouse before we begin.</w:t>
      </w:r>
    </w:p>
    <w:p w14:paraId="24E592D1" w14:textId="5F39C09C" w:rsidR="00193A8B" w:rsidRPr="00280FE3" w:rsidRDefault="00193A8B" w:rsidP="00193A8B">
      <w:pPr>
        <w:ind w:firstLine="0"/>
        <w:rPr>
          <w:b/>
          <w:i/>
        </w:rPr>
      </w:pPr>
      <w:r w:rsidRPr="00280FE3">
        <w:rPr>
          <w:b/>
          <w:i/>
        </w:rPr>
        <w:t xml:space="preserve">The </w:t>
      </w:r>
      <w:r w:rsidR="00EB0D25" w:rsidRPr="00280FE3">
        <w:rPr>
          <w:b/>
          <w:i/>
        </w:rPr>
        <w:t>Entrance Hall</w:t>
      </w:r>
      <w:r w:rsidR="0082729E" w:rsidRPr="00280FE3">
        <w:rPr>
          <w:b/>
          <w:i/>
        </w:rPr>
        <w:t xml:space="preserve"> (1)</w:t>
      </w:r>
    </w:p>
    <w:p w14:paraId="51FED7DA" w14:textId="2AB238C3" w:rsidR="00505AA8" w:rsidRDefault="009D5086" w:rsidP="00193A8B">
      <w:pPr>
        <w:ind w:firstLine="0"/>
      </w:pPr>
      <w:proofErr w:type="spellStart"/>
      <w:r>
        <w:t>Wough</w:t>
      </w:r>
      <w:r w:rsidR="00231552">
        <w:t>t</w:t>
      </w:r>
      <w:r w:rsidR="00B67379">
        <w:t>h</w:t>
      </w:r>
      <w:r>
        <w:t>rough</w:t>
      </w:r>
      <w:proofErr w:type="spellEnd"/>
      <w:r>
        <w:t xml:space="preserve"> Castle </w:t>
      </w:r>
      <w:r w:rsidR="002E052C">
        <w:t xml:space="preserve">was first constructed during </w:t>
      </w:r>
      <w:r>
        <w:t xml:space="preserve">the thirteenth century but </w:t>
      </w:r>
      <w:r w:rsidR="00E860ED">
        <w:t>was ‘slighted’ by Oliver Cromw</w:t>
      </w:r>
      <w:r w:rsidR="00271EDD">
        <w:t>ell after the English Civil War and lay in ruins until the Duke</w:t>
      </w:r>
      <w:r w:rsidR="005E6643">
        <w:t xml:space="preserve"> of </w:t>
      </w:r>
      <w:proofErr w:type="spellStart"/>
      <w:r w:rsidR="005E6643">
        <w:t>Cangrandy</w:t>
      </w:r>
      <w:proofErr w:type="spellEnd"/>
      <w:r w:rsidR="0048082A">
        <w:t xml:space="preserve"> began its</w:t>
      </w:r>
      <w:r w:rsidR="00271EDD">
        <w:t xml:space="preserve"> res</w:t>
      </w:r>
      <w:r w:rsidR="00140834">
        <w:t>t</w:t>
      </w:r>
      <w:r w:rsidR="00271EDD">
        <w:t>oration on his retur</w:t>
      </w:r>
      <w:r w:rsidR="00140834">
        <w:t>n to Britain. The</w:t>
      </w:r>
      <w:r>
        <w:t xml:space="preserve"> </w:t>
      </w:r>
      <w:r w:rsidR="00FC1877">
        <w:t xml:space="preserve">spacious Entrance Hall – judged to be the </w:t>
      </w:r>
      <w:r w:rsidR="00057F12">
        <w:t>seventh</w:t>
      </w:r>
      <w:r w:rsidR="00FC1877">
        <w:t xml:space="preserve"> largest of its kind in England </w:t>
      </w:r>
      <w:r w:rsidR="005073F9">
        <w:t>–</w:t>
      </w:r>
      <w:r w:rsidR="00FC1877">
        <w:t xml:space="preserve"> </w:t>
      </w:r>
      <w:r w:rsidR="00F008CE">
        <w:t xml:space="preserve">retains some ancient walls but </w:t>
      </w:r>
      <w:r w:rsidR="005073F9">
        <w:t xml:space="preserve">is </w:t>
      </w:r>
      <w:r w:rsidR="00D5061D">
        <w:t xml:space="preserve">largely </w:t>
      </w:r>
      <w:r w:rsidR="005073F9">
        <w:t>a creation of the nineteenth</w:t>
      </w:r>
      <w:r w:rsidR="00140834">
        <w:t xml:space="preserve"> century</w:t>
      </w:r>
      <w:r w:rsidR="005073F9">
        <w:t>, in the neo</w:t>
      </w:r>
      <w:r w:rsidR="006D4E73">
        <w:t>g</w:t>
      </w:r>
      <w:r w:rsidR="005073F9">
        <w:t>othic or High Victorian style</w:t>
      </w:r>
      <w:r w:rsidR="00C87143">
        <w:t>. It recalls the work</w:t>
      </w:r>
      <w:r w:rsidR="00052549">
        <w:t xml:space="preserve"> of</w:t>
      </w:r>
      <w:r w:rsidR="00116266">
        <w:t xml:space="preserve"> Augustus</w:t>
      </w:r>
      <w:r w:rsidR="00052549">
        <w:t xml:space="preserve"> </w:t>
      </w:r>
      <w:proofErr w:type="spellStart"/>
      <w:r w:rsidR="00052549">
        <w:t>Pugin</w:t>
      </w:r>
      <w:proofErr w:type="spellEnd"/>
      <w:r w:rsidR="00052549">
        <w:t xml:space="preserve">, who may have </w:t>
      </w:r>
      <w:r w:rsidR="00E74E73">
        <w:t>been consulted about the plans</w:t>
      </w:r>
      <w:r w:rsidR="00FB6DD3">
        <w:t>. The</w:t>
      </w:r>
      <w:r w:rsidR="004E3CBE">
        <w:t xml:space="preserve"> chevrons ornamenting the dado rail</w:t>
      </w:r>
      <w:r w:rsidR="004E2752">
        <w:t>, for example,</w:t>
      </w:r>
      <w:r w:rsidR="004E3CBE">
        <w:t xml:space="preserve"> </w:t>
      </w:r>
      <w:r w:rsidR="004259F2">
        <w:t>certainly</w:t>
      </w:r>
      <w:r w:rsidR="00116266">
        <w:t xml:space="preserve"> </w:t>
      </w:r>
      <w:r w:rsidR="004E3CBE">
        <w:t>resemble those</w:t>
      </w:r>
      <w:r w:rsidR="00116266">
        <w:t xml:space="preserve"> he designed for </w:t>
      </w:r>
      <w:r w:rsidR="003C4C00">
        <w:t xml:space="preserve">the </w:t>
      </w:r>
      <w:r w:rsidR="002A5896">
        <w:t>St Pa</w:t>
      </w:r>
      <w:r w:rsidR="001D446A">
        <w:t xml:space="preserve">ncras </w:t>
      </w:r>
      <w:r w:rsidR="007251E7">
        <w:t xml:space="preserve">railway </w:t>
      </w:r>
      <w:r w:rsidR="001D446A">
        <w:t xml:space="preserve">station hotel, </w:t>
      </w:r>
      <w:r w:rsidR="004464C1">
        <w:t>a building famously</w:t>
      </w:r>
      <w:r w:rsidR="001D446A">
        <w:t xml:space="preserve"> beloved of the former poet laureate Sir John </w:t>
      </w:r>
      <w:proofErr w:type="spellStart"/>
      <w:r w:rsidR="001D446A">
        <w:t>Betjeman</w:t>
      </w:r>
      <w:proofErr w:type="spellEnd"/>
      <w:r w:rsidR="001D446A">
        <w:t>.</w:t>
      </w:r>
      <w:r w:rsidR="00C22B8D">
        <w:t xml:space="preserve"> </w:t>
      </w:r>
      <w:r w:rsidR="00D5061D">
        <w:t xml:space="preserve">Visitors will notice several </w:t>
      </w:r>
      <w:r w:rsidR="00231F84">
        <w:t xml:space="preserve">striking </w:t>
      </w:r>
      <w:r w:rsidR="00C572DB">
        <w:t xml:space="preserve">paintings on the walls which clearly show the influence </w:t>
      </w:r>
      <w:r w:rsidR="001932BF">
        <w:t>of</w:t>
      </w:r>
      <w:r w:rsidR="00231F84">
        <w:t xml:space="preserve"> Sir Edwin </w:t>
      </w:r>
      <w:proofErr w:type="spellStart"/>
      <w:r w:rsidR="00231F84">
        <w:t>Landseer</w:t>
      </w:r>
      <w:proofErr w:type="spellEnd"/>
      <w:r w:rsidR="00116266">
        <w:t xml:space="preserve">, a favourite of the </w:t>
      </w:r>
      <w:bookmarkStart w:id="0" w:name="_Int_Y19K4BL5"/>
      <w:r w:rsidR="00116266">
        <w:t>Duke</w:t>
      </w:r>
      <w:bookmarkEnd w:id="0"/>
      <w:r w:rsidR="001932BF">
        <w:t>.</w:t>
      </w:r>
      <w:r w:rsidR="00DF5CF3">
        <w:t xml:space="preserve"> A </w:t>
      </w:r>
      <w:r w:rsidR="00447893">
        <w:t>notable g</w:t>
      </w:r>
      <w:r w:rsidR="00DF5CF3">
        <w:t xml:space="preserve">old collar in </w:t>
      </w:r>
      <w:r w:rsidR="007F31F7">
        <w:t>t</w:t>
      </w:r>
      <w:r w:rsidR="00DF5CF3">
        <w:t xml:space="preserve">he </w:t>
      </w:r>
      <w:r w:rsidR="00414405">
        <w:t>Celtic</w:t>
      </w:r>
      <w:r w:rsidR="00DF5CF3">
        <w:t xml:space="preserve"> style</w:t>
      </w:r>
      <w:r w:rsidR="007F31F7">
        <w:t>,</w:t>
      </w:r>
      <w:r w:rsidR="000047DB">
        <w:t xml:space="preserve"> </w:t>
      </w:r>
      <w:r w:rsidR="007F31F7">
        <w:t xml:space="preserve">once thought to </w:t>
      </w:r>
      <w:r w:rsidR="007A662C">
        <w:t>be Pictish</w:t>
      </w:r>
      <w:r w:rsidR="00EB65D1">
        <w:t>,</w:t>
      </w:r>
      <w:r w:rsidR="00DF5CF3">
        <w:t xml:space="preserve"> may be seen in a vitrine on the </w:t>
      </w:r>
      <w:r w:rsidR="00C572DB">
        <w:t>right</w:t>
      </w:r>
      <w:r w:rsidR="00EB65D1">
        <w:t>.</w:t>
      </w:r>
    </w:p>
    <w:p w14:paraId="69AFF444" w14:textId="2292B430" w:rsidR="00CC30A9" w:rsidRDefault="00684D76" w:rsidP="00B939ED">
      <w:r>
        <w:t>It was here in the Entrance Hall that the late Duke’s body lay in state for three days</w:t>
      </w:r>
      <w:r w:rsidR="002F5D82">
        <w:t xml:space="preserve"> after his death</w:t>
      </w:r>
      <w:r>
        <w:t xml:space="preserve">, </w:t>
      </w:r>
      <w:r w:rsidR="002D697F">
        <w:t>shown to his remaining household</w:t>
      </w:r>
      <w:r w:rsidR="00A00343">
        <w:t xml:space="preserve"> </w:t>
      </w:r>
      <w:r>
        <w:t xml:space="preserve">according to the terms of his Will. </w:t>
      </w:r>
      <w:r w:rsidR="00A02C11">
        <w:t xml:space="preserve">The staff and all his loved ones </w:t>
      </w:r>
      <w:r w:rsidR="0057223E">
        <w:t xml:space="preserve">attended the final </w:t>
      </w:r>
      <w:r w:rsidR="00286C17">
        <w:t>departure</w:t>
      </w:r>
      <w:r w:rsidR="0057223E">
        <w:t xml:space="preserve"> of the coffin</w:t>
      </w:r>
      <w:r w:rsidR="00BC41F8">
        <w:t>. In</w:t>
      </w:r>
      <w:r w:rsidR="006938BB">
        <w:t xml:space="preserve"> accordance with the Duke’s instructions th</w:t>
      </w:r>
      <w:r w:rsidR="00D02B52">
        <w:t>e mourners</w:t>
      </w:r>
      <w:r w:rsidR="006938BB">
        <w:t xml:space="preserve"> were encouraged</w:t>
      </w:r>
      <w:r w:rsidR="00BC3C69">
        <w:t xml:space="preserve"> not to remain </w:t>
      </w:r>
      <w:r w:rsidR="002A43A2">
        <w:t>silent but</w:t>
      </w:r>
      <w:r w:rsidR="00BC3C69">
        <w:t xml:space="preserve"> </w:t>
      </w:r>
      <w:r w:rsidR="006938BB">
        <w:t>give voice to their grief</w:t>
      </w:r>
      <w:r w:rsidR="00015550">
        <w:t xml:space="preserve">. Sir Christopher </w:t>
      </w:r>
      <w:proofErr w:type="spellStart"/>
      <w:r w:rsidR="00015550">
        <w:t>Hench</w:t>
      </w:r>
      <w:r w:rsidR="00C967F5">
        <w:t>ley</w:t>
      </w:r>
      <w:proofErr w:type="spellEnd"/>
      <w:r w:rsidR="007E72E9">
        <w:t xml:space="preserve">, a neighbour, </w:t>
      </w:r>
      <w:r w:rsidR="0031502D">
        <w:t xml:space="preserve">recorded his impressions </w:t>
      </w:r>
      <w:r w:rsidR="00D02B52">
        <w:t xml:space="preserve">of the funeral </w:t>
      </w:r>
      <w:r w:rsidR="0031502D">
        <w:t>and says</w:t>
      </w:r>
      <w:r w:rsidR="00CC4B7F">
        <w:t>:</w:t>
      </w:r>
      <w:r w:rsidR="0031502D">
        <w:t xml:space="preserve"> </w:t>
      </w:r>
    </w:p>
    <w:p w14:paraId="70F4B188" w14:textId="4BE2725A" w:rsidR="00CC30A9" w:rsidRDefault="00CC4B7F" w:rsidP="00B939ED">
      <w:pPr>
        <w:rPr>
          <w:i/>
          <w:iCs/>
        </w:rPr>
      </w:pPr>
      <w:r w:rsidRPr="00CC30A9">
        <w:rPr>
          <w:i/>
          <w:iCs/>
        </w:rPr>
        <w:lastRenderedPageBreak/>
        <w:t>At</w:t>
      </w:r>
      <w:r w:rsidR="00BE1395" w:rsidRPr="00CC30A9">
        <w:rPr>
          <w:i/>
          <w:iCs/>
        </w:rPr>
        <w:t xml:space="preserve"> my age I </w:t>
      </w:r>
      <w:r w:rsidR="00E533DB" w:rsidRPr="00CC30A9">
        <w:rPr>
          <w:i/>
          <w:iCs/>
        </w:rPr>
        <w:t>felt</w:t>
      </w:r>
      <w:r w:rsidR="00814F9E">
        <w:rPr>
          <w:i/>
          <w:iCs/>
        </w:rPr>
        <w:t xml:space="preserve"> both excused and</w:t>
      </w:r>
      <w:r w:rsidR="00E533DB" w:rsidRPr="00CC30A9">
        <w:rPr>
          <w:i/>
          <w:iCs/>
        </w:rPr>
        <w:t xml:space="preserve"> </w:t>
      </w:r>
      <w:r w:rsidR="00A67575" w:rsidRPr="00CC30A9">
        <w:rPr>
          <w:i/>
          <w:iCs/>
        </w:rPr>
        <w:t>inhibited from</w:t>
      </w:r>
      <w:r w:rsidR="00E533DB" w:rsidRPr="00CC30A9">
        <w:rPr>
          <w:i/>
          <w:iCs/>
        </w:rPr>
        <w:t xml:space="preserve"> </w:t>
      </w:r>
      <w:r w:rsidR="00E478CA" w:rsidRPr="00CC30A9">
        <w:rPr>
          <w:i/>
          <w:iCs/>
        </w:rPr>
        <w:t>mak</w:t>
      </w:r>
      <w:r w:rsidR="00A67575" w:rsidRPr="00CC30A9">
        <w:rPr>
          <w:i/>
          <w:iCs/>
        </w:rPr>
        <w:t>ing</w:t>
      </w:r>
      <w:r w:rsidR="00E478CA" w:rsidRPr="00CC30A9">
        <w:rPr>
          <w:i/>
          <w:iCs/>
        </w:rPr>
        <w:t xml:space="preserve"> my first </w:t>
      </w:r>
      <w:r w:rsidR="00450BBC" w:rsidRPr="00CC30A9">
        <w:rPr>
          <w:i/>
          <w:iCs/>
        </w:rPr>
        <w:t xml:space="preserve">attempt </w:t>
      </w:r>
      <w:r w:rsidR="00E478CA" w:rsidRPr="00CC30A9">
        <w:rPr>
          <w:i/>
          <w:iCs/>
        </w:rPr>
        <w:t>at</w:t>
      </w:r>
      <w:r w:rsidR="001E1083" w:rsidRPr="00CC30A9">
        <w:rPr>
          <w:i/>
          <w:iCs/>
        </w:rPr>
        <w:t xml:space="preserve"> the </w:t>
      </w:r>
      <w:r w:rsidR="00450BBC" w:rsidRPr="00CC30A9">
        <w:rPr>
          <w:i/>
          <w:iCs/>
        </w:rPr>
        <w:t xml:space="preserve">art of keening or </w:t>
      </w:r>
      <w:r w:rsidR="00E533DB" w:rsidRPr="00CC30A9">
        <w:rPr>
          <w:i/>
          <w:iCs/>
        </w:rPr>
        <w:t>wail</w:t>
      </w:r>
      <w:r w:rsidR="00317F30" w:rsidRPr="00CC30A9">
        <w:rPr>
          <w:i/>
          <w:iCs/>
        </w:rPr>
        <w:t>ing</w:t>
      </w:r>
      <w:r w:rsidR="00450BBC" w:rsidRPr="00CC30A9">
        <w:rPr>
          <w:i/>
          <w:iCs/>
        </w:rPr>
        <w:t xml:space="preserve">, especially since the Duke’s </w:t>
      </w:r>
      <w:r w:rsidR="00E00B0C" w:rsidRPr="00CC30A9">
        <w:rPr>
          <w:i/>
          <w:iCs/>
        </w:rPr>
        <w:t xml:space="preserve">loved ones </w:t>
      </w:r>
      <w:r w:rsidR="00B10484">
        <w:rPr>
          <w:i/>
          <w:iCs/>
        </w:rPr>
        <w:t>did it</w:t>
      </w:r>
      <w:r w:rsidR="00A67575" w:rsidRPr="00CC30A9">
        <w:rPr>
          <w:i/>
          <w:iCs/>
        </w:rPr>
        <w:t xml:space="preserve"> so </w:t>
      </w:r>
      <w:r w:rsidR="00B10484">
        <w:rPr>
          <w:i/>
          <w:iCs/>
        </w:rPr>
        <w:t>feelingly</w:t>
      </w:r>
      <w:r w:rsidR="00A67575" w:rsidRPr="00CC30A9">
        <w:rPr>
          <w:i/>
          <w:iCs/>
        </w:rPr>
        <w:t xml:space="preserve"> a</w:t>
      </w:r>
      <w:r w:rsidR="00D52FCA" w:rsidRPr="00CC30A9">
        <w:rPr>
          <w:i/>
          <w:iCs/>
        </w:rPr>
        <w:t>nd</w:t>
      </w:r>
      <w:r w:rsidR="00C572DB" w:rsidRPr="00CC30A9">
        <w:rPr>
          <w:i/>
          <w:iCs/>
        </w:rPr>
        <w:t xml:space="preserve"> had</w:t>
      </w:r>
      <w:r w:rsidR="00E00B0C" w:rsidRPr="00CC30A9">
        <w:rPr>
          <w:i/>
          <w:iCs/>
        </w:rPr>
        <w:t xml:space="preserve"> a natural talent for it</w:t>
      </w:r>
      <w:r w:rsidR="00946996">
        <w:rPr>
          <w:i/>
          <w:iCs/>
        </w:rPr>
        <w:t xml:space="preserve"> that I could never match.</w:t>
      </w:r>
    </w:p>
    <w:p w14:paraId="6958A406" w14:textId="2E99A44A" w:rsidR="00CC30A9" w:rsidRPr="00CC30A9" w:rsidRDefault="001F6EDB" w:rsidP="00B939ED">
      <w:r>
        <w:t xml:space="preserve">But </w:t>
      </w:r>
      <w:r w:rsidR="00E00B0C" w:rsidRPr="00CC30A9">
        <w:t>he adds</w:t>
      </w:r>
      <w:r w:rsidR="00E533DB" w:rsidRPr="00CC30A9">
        <w:t xml:space="preserve"> that</w:t>
      </w:r>
      <w:r w:rsidR="00CC30A9">
        <w:t>:</w:t>
      </w:r>
    </w:p>
    <w:p w14:paraId="594325C1" w14:textId="4C7C4722" w:rsidR="00CC30A9" w:rsidRDefault="00CC30A9" w:rsidP="00B939ED">
      <w:r>
        <w:rPr>
          <w:i/>
          <w:iCs/>
        </w:rPr>
        <w:t>The</w:t>
      </w:r>
      <w:r w:rsidR="007E72E9" w:rsidRPr="00CC30A9">
        <w:rPr>
          <w:i/>
          <w:iCs/>
        </w:rPr>
        <w:t xml:space="preserve"> sound </w:t>
      </w:r>
      <w:r w:rsidR="00E533DB" w:rsidRPr="00CC30A9">
        <w:rPr>
          <w:i/>
          <w:iCs/>
        </w:rPr>
        <w:t>was</w:t>
      </w:r>
      <w:r w:rsidR="007E72E9" w:rsidRPr="00CC30A9">
        <w:rPr>
          <w:i/>
          <w:iCs/>
        </w:rPr>
        <w:t xml:space="preserve"> </w:t>
      </w:r>
      <w:r w:rsidR="00484A1F" w:rsidRPr="00CC30A9">
        <w:rPr>
          <w:i/>
          <w:iCs/>
        </w:rPr>
        <w:t xml:space="preserve">a </w:t>
      </w:r>
      <w:r w:rsidR="000E1755">
        <w:rPr>
          <w:i/>
          <w:iCs/>
        </w:rPr>
        <w:t xml:space="preserve">simple, </w:t>
      </w:r>
      <w:r w:rsidR="00484A1F" w:rsidRPr="00CC30A9">
        <w:rPr>
          <w:i/>
          <w:iCs/>
        </w:rPr>
        <w:t xml:space="preserve">archaic lamentation that seemed to open a door </w:t>
      </w:r>
      <w:r w:rsidR="00CC741D" w:rsidRPr="00CC30A9">
        <w:rPr>
          <w:i/>
          <w:iCs/>
        </w:rPr>
        <w:t>on</w:t>
      </w:r>
      <w:r w:rsidR="004837EC">
        <w:rPr>
          <w:i/>
          <w:iCs/>
        </w:rPr>
        <w:t>to</w:t>
      </w:r>
      <w:r w:rsidR="00CC741D" w:rsidRPr="00CC30A9">
        <w:rPr>
          <w:i/>
          <w:iCs/>
        </w:rPr>
        <w:t xml:space="preserve"> the common griefs of </w:t>
      </w:r>
      <w:r w:rsidR="00565F4E" w:rsidRPr="00CC30A9">
        <w:rPr>
          <w:i/>
          <w:iCs/>
        </w:rPr>
        <w:t>this world</w:t>
      </w:r>
      <w:r w:rsidR="00CC741D" w:rsidRPr="00CC30A9">
        <w:rPr>
          <w:i/>
          <w:iCs/>
        </w:rPr>
        <w:t xml:space="preserve"> since </w:t>
      </w:r>
      <w:r w:rsidR="003E45A9">
        <w:rPr>
          <w:i/>
          <w:iCs/>
        </w:rPr>
        <w:t>the earliest</w:t>
      </w:r>
      <w:r w:rsidR="00CC741D" w:rsidRPr="00CC30A9">
        <w:rPr>
          <w:i/>
          <w:iCs/>
        </w:rPr>
        <w:t xml:space="preserve"> times</w:t>
      </w:r>
      <w:r w:rsidR="00095B39" w:rsidRPr="00CC30A9">
        <w:rPr>
          <w:i/>
          <w:iCs/>
        </w:rPr>
        <w:t>.</w:t>
      </w:r>
    </w:p>
    <w:p w14:paraId="16A9F3FE" w14:textId="77777777" w:rsidR="00260ABB" w:rsidRDefault="00095B39" w:rsidP="00B939ED">
      <w:r>
        <w:t>Henderson, the Duke’s butler,</w:t>
      </w:r>
      <w:r w:rsidR="00D52FCA">
        <w:t xml:space="preserve"> </w:t>
      </w:r>
      <w:r w:rsidR="00DA59D0">
        <w:t>describe</w:t>
      </w:r>
      <w:r w:rsidR="00702795">
        <w:t>d</w:t>
      </w:r>
      <w:r w:rsidR="00DA59D0">
        <w:t xml:space="preserve"> </w:t>
      </w:r>
      <w:r w:rsidR="00565F4E">
        <w:t>the mourning</w:t>
      </w:r>
      <w:r w:rsidR="00DA59D0">
        <w:t xml:space="preserve"> more laconically as ‘bedlam’.</w:t>
      </w:r>
      <w:r w:rsidR="00391C2B">
        <w:t xml:space="preserve"> Sir Christopher tells us that </w:t>
      </w:r>
      <w:r w:rsidR="00787EA7">
        <w:t xml:space="preserve">the Duke had asked for his body to remain at the church lych gate for </w:t>
      </w:r>
      <w:r w:rsidR="00AC6468">
        <w:t xml:space="preserve">a further two days, </w:t>
      </w:r>
      <w:r w:rsidR="00EA3834">
        <w:t xml:space="preserve">accessible to ravens and other wild animals </w:t>
      </w:r>
      <w:r w:rsidR="00AC6468">
        <w:t xml:space="preserve">but that this stage </w:t>
      </w:r>
      <w:r w:rsidR="008F0EC1">
        <w:t xml:space="preserve">of the proceedings </w:t>
      </w:r>
      <w:r w:rsidR="00AC6468">
        <w:t>was omitted</w:t>
      </w:r>
      <w:r w:rsidR="00C572DB">
        <w:t xml:space="preserve"> for reasons of propriety and public health, and in recognition</w:t>
      </w:r>
      <w:r w:rsidR="00AC6468">
        <w:t xml:space="preserve"> of the </w:t>
      </w:r>
      <w:r w:rsidR="00CC56CA">
        <w:t>deterioration of the body which</w:t>
      </w:r>
      <w:r w:rsidR="00C40484">
        <w:t>, as Sir Christopher says</w:t>
      </w:r>
      <w:r w:rsidR="00260ABB">
        <w:t>:</w:t>
      </w:r>
    </w:p>
    <w:p w14:paraId="5433979B" w14:textId="11022354" w:rsidR="00F93D4C" w:rsidRPr="00260ABB" w:rsidRDefault="00CC56CA" w:rsidP="00B939ED">
      <w:pPr>
        <w:rPr>
          <w:i/>
          <w:iCs/>
        </w:rPr>
      </w:pPr>
      <w:r w:rsidRPr="00260ABB">
        <w:rPr>
          <w:i/>
          <w:iCs/>
        </w:rPr>
        <w:t xml:space="preserve">was </w:t>
      </w:r>
      <w:r w:rsidR="00B36C50" w:rsidRPr="00260ABB">
        <w:rPr>
          <w:i/>
          <w:iCs/>
        </w:rPr>
        <w:t xml:space="preserve">by then </w:t>
      </w:r>
      <w:r w:rsidRPr="00260ABB">
        <w:rPr>
          <w:i/>
          <w:iCs/>
        </w:rPr>
        <w:t>already far advanced, a fact all too evident to the olfactory sense</w:t>
      </w:r>
      <w:r w:rsidR="001E1083" w:rsidRPr="00260ABB">
        <w:rPr>
          <w:i/>
          <w:iCs/>
        </w:rPr>
        <w:t>.</w:t>
      </w:r>
    </w:p>
    <w:p w14:paraId="3055BD21" w14:textId="2B7F1700" w:rsidR="00F93D4C" w:rsidRDefault="00F93D4C" w:rsidP="00F93D4C">
      <w:pPr>
        <w:pStyle w:val="NoSpacing"/>
        <w:rPr>
          <w:b/>
          <w:bCs/>
          <w:i/>
          <w:iCs/>
        </w:rPr>
      </w:pPr>
      <w:r>
        <w:rPr>
          <w:b/>
          <w:bCs/>
          <w:i/>
          <w:iCs/>
        </w:rPr>
        <w:t>The</w:t>
      </w:r>
      <w:r w:rsidR="00A01912">
        <w:rPr>
          <w:b/>
          <w:bCs/>
          <w:i/>
          <w:iCs/>
        </w:rPr>
        <w:t xml:space="preserve"> </w:t>
      </w:r>
      <w:r w:rsidR="002A0CC3">
        <w:rPr>
          <w:b/>
          <w:bCs/>
          <w:i/>
          <w:iCs/>
        </w:rPr>
        <w:t>Stair</w:t>
      </w:r>
      <w:r w:rsidR="00A01912">
        <w:rPr>
          <w:b/>
          <w:bCs/>
          <w:i/>
          <w:iCs/>
        </w:rPr>
        <w:t>s of Flight</w:t>
      </w:r>
      <w:r>
        <w:rPr>
          <w:b/>
          <w:bCs/>
          <w:i/>
          <w:iCs/>
        </w:rPr>
        <w:t xml:space="preserve"> (2)</w:t>
      </w:r>
    </w:p>
    <w:p w14:paraId="0E78F4A8" w14:textId="6A43E9D6" w:rsidR="00CC741D" w:rsidRDefault="00F93D4C" w:rsidP="00F93D4C">
      <w:pPr>
        <w:pStyle w:val="NoSpacing"/>
      </w:pPr>
      <w:r>
        <w:t>This grand staircase</w:t>
      </w:r>
      <w:r w:rsidR="00FC4CE3">
        <w:t xml:space="preserve"> gets its </w:t>
      </w:r>
      <w:r w:rsidR="00DB1E1E">
        <w:t xml:space="preserve">punning </w:t>
      </w:r>
      <w:r w:rsidR="00FC4CE3">
        <w:t xml:space="preserve">name from the fact that following the early death of the </w:t>
      </w:r>
      <w:r w:rsidR="00895E75">
        <w:t xml:space="preserve">Duchess </w:t>
      </w:r>
      <w:r w:rsidR="00316686">
        <w:t>the remaining members of the family</w:t>
      </w:r>
      <w:r w:rsidR="001317D5">
        <w:t>, now</w:t>
      </w:r>
      <w:r w:rsidR="00116266">
        <w:t xml:space="preserve"> expelled and</w:t>
      </w:r>
      <w:r w:rsidR="001317D5">
        <w:t xml:space="preserve"> disinherited,</w:t>
      </w:r>
      <w:r w:rsidR="00316686">
        <w:t xml:space="preserve"> </w:t>
      </w:r>
      <w:r w:rsidR="00CA68D0">
        <w:t xml:space="preserve">were </w:t>
      </w:r>
      <w:r w:rsidR="00316686">
        <w:t xml:space="preserve">gathered on these stairs </w:t>
      </w:r>
      <w:r w:rsidR="009721CF">
        <w:t xml:space="preserve">to await the carriages which would take them away from </w:t>
      </w:r>
      <w:r w:rsidR="00E208EE">
        <w:t xml:space="preserve">the Castle </w:t>
      </w:r>
      <w:r w:rsidR="001317D5">
        <w:t>forever</w:t>
      </w:r>
      <w:r w:rsidR="00786627">
        <w:t>, an event known as the ‘Flight’</w:t>
      </w:r>
      <w:r w:rsidR="00E208EE">
        <w:t>.</w:t>
      </w:r>
      <w:r w:rsidR="009721CF">
        <w:t xml:space="preserve"> </w:t>
      </w:r>
      <w:r w:rsidR="00116266">
        <w:t>Besides the Duke’s numerous in-laws</w:t>
      </w:r>
      <w:r w:rsidR="002B498B">
        <w:t>,</w:t>
      </w:r>
      <w:r w:rsidR="00116266">
        <w:t xml:space="preserve"> those</w:t>
      </w:r>
      <w:r w:rsidR="00185B53">
        <w:t xml:space="preserve"> who were</w:t>
      </w:r>
      <w:r w:rsidR="00116266">
        <w:t xml:space="preserve"> turned out of the house included his sister and niece</w:t>
      </w:r>
      <w:r w:rsidR="00D8613C">
        <w:t xml:space="preserve">, </w:t>
      </w:r>
      <w:r w:rsidR="0007326C">
        <w:t xml:space="preserve">leaving him </w:t>
      </w:r>
      <w:r w:rsidR="003F5189">
        <w:t>with only</w:t>
      </w:r>
      <w:r w:rsidR="0007326C">
        <w:t xml:space="preserve"> the</w:t>
      </w:r>
      <w:r w:rsidR="003F5189">
        <w:t xml:space="preserve"> </w:t>
      </w:r>
      <w:r w:rsidR="0007326C">
        <w:t>domestic staff</w:t>
      </w:r>
      <w:r w:rsidR="00116266">
        <w:t xml:space="preserve">. </w:t>
      </w:r>
      <w:r w:rsidR="00D06FB9">
        <w:t>The</w:t>
      </w:r>
      <w:r w:rsidR="0007326C">
        <w:t xml:space="preserve"> family</w:t>
      </w:r>
      <w:r w:rsidR="00D06FB9">
        <w:t xml:space="preserve"> were obliged to </w:t>
      </w:r>
      <w:r w:rsidR="003761E0">
        <w:t>congregate</w:t>
      </w:r>
      <w:r w:rsidR="00D06FB9">
        <w:t xml:space="preserve"> on the stairs because the Duke </w:t>
      </w:r>
      <w:r w:rsidR="00C94CA5">
        <w:t>herded them there</w:t>
      </w:r>
      <w:r w:rsidR="0040724E">
        <w:t xml:space="preserve"> with </w:t>
      </w:r>
      <w:r w:rsidR="00B778DA">
        <w:t>well-trained</w:t>
      </w:r>
      <w:r w:rsidR="0040724E">
        <w:t xml:space="preserve"> mastiffs, </w:t>
      </w:r>
      <w:r w:rsidR="00C843D2">
        <w:t xml:space="preserve">shepherding </w:t>
      </w:r>
      <w:r w:rsidR="0040724E">
        <w:t xml:space="preserve">his </w:t>
      </w:r>
      <w:r w:rsidR="00116266">
        <w:t>relatives</w:t>
      </w:r>
      <w:r w:rsidR="0040724E">
        <w:t xml:space="preserve"> </w:t>
      </w:r>
      <w:r w:rsidR="001D1CC4">
        <w:t xml:space="preserve">through </w:t>
      </w:r>
      <w:r w:rsidR="00FA6DC5">
        <w:t xml:space="preserve">the Entrance Hall </w:t>
      </w:r>
      <w:r w:rsidR="0040724E">
        <w:t>only once their carriages had arrived.</w:t>
      </w:r>
    </w:p>
    <w:p w14:paraId="1070CB6A" w14:textId="138015E0" w:rsidR="00FA3CE1" w:rsidRDefault="00FE5E94" w:rsidP="00FA3CE1">
      <w:r>
        <w:t xml:space="preserve">The </w:t>
      </w:r>
      <w:r w:rsidR="009D4138">
        <w:t>newel</w:t>
      </w:r>
      <w:r w:rsidR="00F16FA0">
        <w:t xml:space="preserve"> posts of this beautiful oak stair </w:t>
      </w:r>
      <w:r w:rsidR="009E4F89">
        <w:t>have been carved in</w:t>
      </w:r>
      <w:r w:rsidR="00C572DB">
        <w:t>to</w:t>
      </w:r>
      <w:r w:rsidR="009E4F89">
        <w:t xml:space="preserve"> the </w:t>
      </w:r>
      <w:r w:rsidR="00FB75BB">
        <w:t>shape</w:t>
      </w:r>
      <w:r w:rsidR="009E4F89">
        <w:t xml:space="preserve"> of Doric columns</w:t>
      </w:r>
      <w:r w:rsidR="00B039E7">
        <w:t xml:space="preserve">; balusters and handrail </w:t>
      </w:r>
      <w:r w:rsidR="00EF0ACB">
        <w:t xml:space="preserve">take the form of grapevines with realistic </w:t>
      </w:r>
      <w:r w:rsidR="003C5F6B">
        <w:t xml:space="preserve">songbirds perched </w:t>
      </w:r>
      <w:r w:rsidR="003C5F6B">
        <w:lastRenderedPageBreak/>
        <w:t>among the foliage</w:t>
      </w:r>
      <w:r w:rsidR="001F6B45">
        <w:t xml:space="preserve"> and polished fruit</w:t>
      </w:r>
      <w:r w:rsidR="003C5F6B">
        <w:t xml:space="preserve">. Though often compared with the work of </w:t>
      </w:r>
      <w:proofErr w:type="spellStart"/>
      <w:r w:rsidR="003C5F6B">
        <w:t>Grinling</w:t>
      </w:r>
      <w:proofErr w:type="spellEnd"/>
      <w:r w:rsidR="003C5F6B">
        <w:t xml:space="preserve"> </w:t>
      </w:r>
      <w:r w:rsidR="00AE01BE">
        <w:t>Gibbons, the carving is the work of an unknown hand</w:t>
      </w:r>
      <w:r w:rsidR="00FC407B">
        <w:t>, presumably a local craftsman</w:t>
      </w:r>
      <w:r w:rsidR="00AE01BE">
        <w:t xml:space="preserve">. </w:t>
      </w:r>
      <w:r w:rsidR="00857DF3">
        <w:t xml:space="preserve">The Axminster carpet, now somewhat </w:t>
      </w:r>
      <w:r w:rsidR="00523CBE">
        <w:t xml:space="preserve">worn and </w:t>
      </w:r>
      <w:r w:rsidR="00566DEA">
        <w:t xml:space="preserve">rather badly </w:t>
      </w:r>
      <w:r w:rsidR="00523CBE">
        <w:t xml:space="preserve">damaged, originally </w:t>
      </w:r>
      <w:r w:rsidR="003A12D4">
        <w:t>also depicted grape</w:t>
      </w:r>
      <w:r w:rsidR="00566DEA">
        <w:t>vines</w:t>
      </w:r>
      <w:r w:rsidR="003A12D4">
        <w:t>, with a floral border.</w:t>
      </w:r>
      <w:r w:rsidR="00351E66">
        <w:t xml:space="preserve"> </w:t>
      </w:r>
      <w:r w:rsidR="00B479D3">
        <w:t xml:space="preserve">On the left as we mount the stairs is a copy of a painting of Circe by </w:t>
      </w:r>
      <w:r w:rsidR="002B1BF7">
        <w:t>John William Waterhouse</w:t>
      </w:r>
      <w:r w:rsidR="00F3124E">
        <w:t>. The</w:t>
      </w:r>
      <w:r w:rsidR="00530139">
        <w:t xml:space="preserve"> enchantress </w:t>
      </w:r>
      <w:r w:rsidR="0042087B">
        <w:t>holds</w:t>
      </w:r>
      <w:r w:rsidR="00530139">
        <w:t xml:space="preserve"> aloft a goblet</w:t>
      </w:r>
      <w:r w:rsidR="00AF7621">
        <w:t xml:space="preserve"> which she is offering to </w:t>
      </w:r>
      <w:r w:rsidR="0042087B">
        <w:t>Odyss</w:t>
      </w:r>
      <w:r w:rsidR="00DB7363">
        <w:t>eus</w:t>
      </w:r>
      <w:r w:rsidR="001046AD">
        <w:t>, seen in a mirror</w:t>
      </w:r>
      <w:r w:rsidR="00AF7621">
        <w:t xml:space="preserve">; </w:t>
      </w:r>
      <w:r w:rsidR="00F73396">
        <w:t>careful observation reveals</w:t>
      </w:r>
      <w:r w:rsidR="00553C81">
        <w:t xml:space="preserve"> some of </w:t>
      </w:r>
      <w:r w:rsidR="00DB7363">
        <w:t>the hero’s</w:t>
      </w:r>
      <w:r w:rsidR="00F6739A">
        <w:t xml:space="preserve"> crew who have already been transformed into </w:t>
      </w:r>
      <w:r w:rsidR="00BF15BE">
        <w:t>beasts</w:t>
      </w:r>
      <w:r w:rsidR="00F6739A">
        <w:t>.</w:t>
      </w:r>
      <w:r w:rsidR="00A14956">
        <w:t xml:space="preserve"> On the right is a painting depicting </w:t>
      </w:r>
      <w:r w:rsidR="009660C8">
        <w:t xml:space="preserve">Letitia, the Duke’s sweetheart who subsequently </w:t>
      </w:r>
      <w:r w:rsidR="00FA3CE1">
        <w:t>became his Duchess. The willowy young woman</w:t>
      </w:r>
      <w:r w:rsidR="00CB2533">
        <w:t>, with flowing golden hair, is depicted as a wood nymph, in the Pre-Raphaelite style</w:t>
      </w:r>
      <w:r w:rsidR="007928FA">
        <w:t xml:space="preserve">. </w:t>
      </w:r>
      <w:r w:rsidR="007A4839">
        <w:t xml:space="preserve">She seems so slender and ethereal </w:t>
      </w:r>
      <w:r w:rsidR="00014261">
        <w:t xml:space="preserve">that a gust of wind might carry her away. </w:t>
      </w:r>
      <w:r w:rsidR="007928FA">
        <w:t xml:space="preserve">This </w:t>
      </w:r>
      <w:r w:rsidR="00014261">
        <w:t xml:space="preserve">picture </w:t>
      </w:r>
      <w:r w:rsidR="007928FA">
        <w:t xml:space="preserve">was once thought to be the work of </w:t>
      </w:r>
      <w:r w:rsidR="00447EA7">
        <w:t xml:space="preserve">Sir </w:t>
      </w:r>
      <w:r w:rsidR="00825F52">
        <w:t xml:space="preserve">Edward </w:t>
      </w:r>
      <w:proofErr w:type="spellStart"/>
      <w:r w:rsidR="00825F52">
        <w:t>Burne-Jones</w:t>
      </w:r>
      <w:proofErr w:type="spellEnd"/>
      <w:r w:rsidR="00825F52">
        <w:t xml:space="preserve"> but</w:t>
      </w:r>
      <w:r w:rsidR="00447EA7">
        <w:t xml:space="preserve"> </w:t>
      </w:r>
      <w:r w:rsidR="00735571">
        <w:t>is now believed to be by one of his pupils.</w:t>
      </w:r>
    </w:p>
    <w:p w14:paraId="1221B8DF" w14:textId="12EBA074" w:rsidR="00AE24D2" w:rsidRDefault="00695E1C" w:rsidP="00B21963">
      <w:pPr>
        <w:ind w:firstLine="0"/>
        <w:rPr>
          <w:b/>
          <w:bCs/>
          <w:i/>
          <w:iCs/>
        </w:rPr>
      </w:pPr>
      <w:r w:rsidRPr="00695E1C">
        <w:rPr>
          <w:b/>
          <w:bCs/>
          <w:i/>
          <w:iCs/>
        </w:rPr>
        <w:t>The Library</w:t>
      </w:r>
      <w:r w:rsidR="00B21963">
        <w:rPr>
          <w:b/>
          <w:bCs/>
          <w:i/>
          <w:iCs/>
        </w:rPr>
        <w:t xml:space="preserve"> (3)</w:t>
      </w:r>
      <w:r w:rsidR="00634BB8">
        <w:rPr>
          <w:b/>
          <w:bCs/>
          <w:i/>
          <w:iCs/>
        </w:rPr>
        <w:t xml:space="preserve"> (skip)</w:t>
      </w:r>
    </w:p>
    <w:p w14:paraId="1F781719" w14:textId="70EFE9C1" w:rsidR="00772E66" w:rsidRDefault="00B7734C" w:rsidP="00B21963">
      <w:pPr>
        <w:ind w:firstLine="0"/>
      </w:pPr>
      <w:r>
        <w:t xml:space="preserve">The elegant arched window with its Tuscan columns provides a superb view of the estate. </w:t>
      </w:r>
      <w:r w:rsidR="00B21963">
        <w:t xml:space="preserve">The </w:t>
      </w:r>
      <w:r w:rsidR="00884FBD">
        <w:t xml:space="preserve">papered, </w:t>
      </w:r>
      <w:r w:rsidR="0012213C">
        <w:t xml:space="preserve">eau-de-nil walls of this elegant space </w:t>
      </w:r>
      <w:r w:rsidR="002B53C6">
        <w:t>are lined with fine bookshelves</w:t>
      </w:r>
      <w:r w:rsidR="00C572DB">
        <w:t xml:space="preserve">, but </w:t>
      </w:r>
      <w:r w:rsidR="002B53C6">
        <w:t xml:space="preserve">only </w:t>
      </w:r>
      <w:r w:rsidR="008B5774">
        <w:t>up to waist height</w:t>
      </w:r>
      <w:r w:rsidR="00C572DB">
        <w:t xml:space="preserve">. Many </w:t>
      </w:r>
      <w:r w:rsidR="00B013BF">
        <w:t xml:space="preserve">of the shelves </w:t>
      </w:r>
      <w:r w:rsidR="00BC6F0D">
        <w:t>remain without books</w:t>
      </w:r>
      <w:r w:rsidR="0014478D">
        <w:t xml:space="preserve"> nevertheless</w:t>
      </w:r>
      <w:r w:rsidR="003E735C">
        <w:t xml:space="preserve">: the volumes </w:t>
      </w:r>
      <w:r w:rsidR="00D90DCD">
        <w:t>that do occupy space are practical in character, almanacs and manuals of</w:t>
      </w:r>
      <w:r w:rsidR="00C572DB">
        <w:t xml:space="preserve"> farming,</w:t>
      </w:r>
      <w:r w:rsidR="00D90DCD">
        <w:t xml:space="preserve"> husbandry</w:t>
      </w:r>
      <w:r w:rsidR="007809F7">
        <w:t xml:space="preserve"> and veterinary science</w:t>
      </w:r>
      <w:r w:rsidR="00BC6F0D">
        <w:t xml:space="preserve">. The Duke declared himself uninterested in literature but often withdrew to his library </w:t>
      </w:r>
      <w:r w:rsidR="007809F7">
        <w:t>where he could</w:t>
      </w:r>
      <w:r w:rsidR="00BC6F0D">
        <w:t xml:space="preserve"> rest </w:t>
      </w:r>
      <w:r w:rsidR="0026216E">
        <w:t xml:space="preserve">free from disturbance. </w:t>
      </w:r>
      <w:r w:rsidR="00772E66">
        <w:t>In his journal he says:</w:t>
      </w:r>
    </w:p>
    <w:p w14:paraId="0EB383A2" w14:textId="40EED849" w:rsidR="0060412E" w:rsidRPr="005D651E" w:rsidRDefault="0060412E" w:rsidP="005D651E">
      <w:pPr>
        <w:rPr>
          <w:i/>
          <w:iCs/>
        </w:rPr>
      </w:pPr>
      <w:r w:rsidRPr="005D651E">
        <w:rPr>
          <w:i/>
          <w:iCs/>
        </w:rPr>
        <w:t xml:space="preserve">Over the </w:t>
      </w:r>
      <w:r w:rsidR="005D651E" w:rsidRPr="005D651E">
        <w:rPr>
          <w:i/>
          <w:iCs/>
        </w:rPr>
        <w:t>course</w:t>
      </w:r>
      <w:r w:rsidRPr="005D651E">
        <w:rPr>
          <w:i/>
          <w:iCs/>
        </w:rPr>
        <w:t xml:space="preserve"> of my life I have been forced to the conclusion that very few human beings deserve attention. </w:t>
      </w:r>
      <w:r w:rsidR="00BD19E1" w:rsidRPr="005D651E">
        <w:rPr>
          <w:i/>
          <w:iCs/>
        </w:rPr>
        <w:t xml:space="preserve">The ability to withdraw to my Library or Orangery </w:t>
      </w:r>
      <w:r w:rsidR="005D651E" w:rsidRPr="005D651E">
        <w:rPr>
          <w:i/>
          <w:iCs/>
        </w:rPr>
        <w:t>where they cannot trouble me is surely the greatest luxury my wealth affords me.</w:t>
      </w:r>
    </w:p>
    <w:p w14:paraId="16D8E565" w14:textId="389D4277" w:rsidR="00B21963" w:rsidRDefault="00116266" w:rsidP="002005DE">
      <w:r>
        <w:lastRenderedPageBreak/>
        <w:t>The Duke</w:t>
      </w:r>
      <w:r w:rsidR="0026216E">
        <w:t xml:space="preserve"> </w:t>
      </w:r>
      <w:r w:rsidR="009B1550">
        <w:t xml:space="preserve">liked to recline </w:t>
      </w:r>
      <w:r w:rsidR="00BC6F0D">
        <w:t xml:space="preserve">on the fine </w:t>
      </w:r>
      <w:r w:rsidR="00BC6F0D" w:rsidRPr="00F875D2">
        <w:rPr>
          <w:i/>
          <w:iCs/>
        </w:rPr>
        <w:t xml:space="preserve">chaise </w:t>
      </w:r>
      <w:proofErr w:type="spellStart"/>
      <w:r w:rsidR="00BC6F0D" w:rsidRPr="00F875D2">
        <w:rPr>
          <w:i/>
          <w:iCs/>
        </w:rPr>
        <w:t>longue</w:t>
      </w:r>
      <w:proofErr w:type="spellEnd"/>
      <w:r w:rsidR="00EB46E2" w:rsidRPr="00F875D2">
        <w:rPr>
          <w:i/>
          <w:iCs/>
        </w:rPr>
        <w:t xml:space="preserve"> </w:t>
      </w:r>
      <w:proofErr w:type="spellStart"/>
      <w:r w:rsidR="00EB46E2" w:rsidRPr="00F875D2">
        <w:rPr>
          <w:i/>
          <w:iCs/>
        </w:rPr>
        <w:t>méridi</w:t>
      </w:r>
      <w:r w:rsidR="00DD5BA9" w:rsidRPr="00F875D2">
        <w:rPr>
          <w:i/>
          <w:iCs/>
        </w:rPr>
        <w:t>enne</w:t>
      </w:r>
      <w:proofErr w:type="spellEnd"/>
      <w:r w:rsidR="00DD5BA9">
        <w:t xml:space="preserve"> which stands </w:t>
      </w:r>
      <w:r w:rsidR="00C572DB">
        <w:t xml:space="preserve">in the centre </w:t>
      </w:r>
      <w:r w:rsidR="002005DE">
        <w:t xml:space="preserve">of the room </w:t>
      </w:r>
      <w:r w:rsidR="00DD5BA9">
        <w:t xml:space="preserve">where one might have expected </w:t>
      </w:r>
      <w:r w:rsidR="009324EB">
        <w:t xml:space="preserve">a </w:t>
      </w:r>
      <w:r w:rsidR="00740C81">
        <w:t xml:space="preserve">library </w:t>
      </w:r>
      <w:r w:rsidR="009324EB">
        <w:t xml:space="preserve">table. This </w:t>
      </w:r>
      <w:r w:rsidR="00F875D2">
        <w:t>luxurious couch</w:t>
      </w:r>
      <w:r w:rsidR="009324EB">
        <w:t xml:space="preserve">, </w:t>
      </w:r>
      <w:proofErr w:type="spellStart"/>
      <w:r w:rsidR="009324EB">
        <w:t>ebonised</w:t>
      </w:r>
      <w:proofErr w:type="spellEnd"/>
      <w:r w:rsidR="009324EB">
        <w:t xml:space="preserve"> and inlaid with fine marquetry,</w:t>
      </w:r>
      <w:r w:rsidR="00F875D2">
        <w:t xml:space="preserve"> may have been designed by Owen Jones</w:t>
      </w:r>
      <w:r w:rsidR="00FA27B5">
        <w:t>, whose</w:t>
      </w:r>
      <w:r w:rsidR="00B71B87">
        <w:t xml:space="preserve"> design</w:t>
      </w:r>
      <w:r w:rsidR="00FA27B5">
        <w:t xml:space="preserve"> principles</w:t>
      </w:r>
      <w:r>
        <w:t xml:space="preserve"> of learning from Nature</w:t>
      </w:r>
      <w:r w:rsidR="00FA27B5">
        <w:t xml:space="preserve"> it certainly epitomises</w:t>
      </w:r>
      <w:r w:rsidR="00740C81">
        <w:t>.</w:t>
      </w:r>
    </w:p>
    <w:p w14:paraId="773A9674" w14:textId="0DD6D357" w:rsidR="00A07514" w:rsidRDefault="001E6179" w:rsidP="00B939ED">
      <w:r>
        <w:t>The</w:t>
      </w:r>
      <w:r w:rsidR="009005EB">
        <w:t xml:space="preserve"> Duke </w:t>
      </w:r>
      <w:r w:rsidR="00550DA7">
        <w:t>gave</w:t>
      </w:r>
      <w:r w:rsidR="009005EB">
        <w:t xml:space="preserve"> himself something </w:t>
      </w:r>
      <w:r w:rsidR="00E12C8F">
        <w:t xml:space="preserve">interesting </w:t>
      </w:r>
      <w:r w:rsidR="0069166A">
        <w:t>to look at</w:t>
      </w:r>
      <w:r>
        <w:t xml:space="preserve"> while</w:t>
      </w:r>
      <w:r w:rsidRPr="001E6179">
        <w:t xml:space="preserve"> </w:t>
      </w:r>
      <w:r>
        <w:t>gazing up from his couch</w:t>
      </w:r>
      <w:r w:rsidR="0088573C">
        <w:t>.</w:t>
      </w:r>
      <w:r>
        <w:t xml:space="preserve"> </w:t>
      </w:r>
      <w:r w:rsidR="0069166A">
        <w:t>The ceiling bears a painting</w:t>
      </w:r>
      <w:r w:rsidR="00EF050A">
        <w:t xml:space="preserve"> he commissioned from </w:t>
      </w:r>
      <w:r w:rsidR="00C572DB">
        <w:t xml:space="preserve">an Italian artist, Ludovico </w:t>
      </w:r>
      <w:proofErr w:type="spellStart"/>
      <w:r w:rsidR="00C572DB">
        <w:t>P</w:t>
      </w:r>
      <w:r w:rsidR="00116266">
        <w:t>i</w:t>
      </w:r>
      <w:r w:rsidR="00C572DB">
        <w:t>lozzi</w:t>
      </w:r>
      <w:proofErr w:type="spellEnd"/>
      <w:r w:rsidR="00C572DB">
        <w:t>,</w:t>
      </w:r>
      <w:r w:rsidR="0069166A">
        <w:t xml:space="preserve"> in the style of Tiepolo</w:t>
      </w:r>
      <w:r w:rsidR="00E81EFA">
        <w:t>. It shows</w:t>
      </w:r>
      <w:r w:rsidR="0069166A">
        <w:t xml:space="preserve"> </w:t>
      </w:r>
      <w:r w:rsidR="0069166A" w:rsidRPr="0069166A">
        <w:rPr>
          <w:i/>
          <w:iCs/>
        </w:rPr>
        <w:t xml:space="preserve">The Desolation of </w:t>
      </w:r>
      <w:proofErr w:type="spellStart"/>
      <w:r w:rsidR="0069166A" w:rsidRPr="0069166A">
        <w:rPr>
          <w:i/>
          <w:iCs/>
        </w:rPr>
        <w:t>Enkidu</w:t>
      </w:r>
      <w:proofErr w:type="spellEnd"/>
      <w:r w:rsidR="0069166A">
        <w:t xml:space="preserve">, an unusual </w:t>
      </w:r>
      <w:r w:rsidR="0045717C">
        <w:t xml:space="preserve">choice of </w:t>
      </w:r>
      <w:r w:rsidR="0069166A">
        <w:t>scene from ancient mythology.</w:t>
      </w:r>
      <w:r w:rsidR="00547EC9">
        <w:t xml:space="preserve"> </w:t>
      </w:r>
      <w:proofErr w:type="spellStart"/>
      <w:r w:rsidR="00547EC9">
        <w:t>Enkidu</w:t>
      </w:r>
      <w:proofErr w:type="spellEnd"/>
      <w:r w:rsidR="00547EC9">
        <w:t xml:space="preserve"> the wild man has been seduced by a harlot</w:t>
      </w:r>
      <w:r w:rsidR="005D1CAB">
        <w:t xml:space="preserve"> (</w:t>
      </w:r>
      <w:r w:rsidR="00547EC9">
        <w:t>seen still lingering nearby</w:t>
      </w:r>
      <w:r w:rsidR="005D1CAB">
        <w:t>) and</w:t>
      </w:r>
      <w:r w:rsidR="00C572DB">
        <w:t xml:space="preserve"> is consumed by grief on discovering that</w:t>
      </w:r>
      <w:r w:rsidR="005D1CAB">
        <w:t xml:space="preserve"> the </w:t>
      </w:r>
      <w:r w:rsidR="00C572DB">
        <w:t>wild animals</w:t>
      </w:r>
      <w:r w:rsidR="00D85B3C">
        <w:t xml:space="preserve"> </w:t>
      </w:r>
      <w:r w:rsidR="005D1CAB">
        <w:t>who were formerly his friends</w:t>
      </w:r>
      <w:r w:rsidR="00D85B3C">
        <w:t xml:space="preserve"> </w:t>
      </w:r>
      <w:r w:rsidR="005D1CAB">
        <w:t>now fear and avoid him</w:t>
      </w:r>
      <w:r w:rsidR="00C572DB">
        <w:t xml:space="preserve">. </w:t>
      </w:r>
      <w:r w:rsidR="00F1668D">
        <w:t>The Duke</w:t>
      </w:r>
      <w:r w:rsidR="00D85B3C">
        <w:t>’s journal tells us</w:t>
      </w:r>
      <w:r w:rsidR="00F1668D">
        <w:t xml:space="preserve"> that he found this tale</w:t>
      </w:r>
      <w:r w:rsidR="00CA3146">
        <w:t>:</w:t>
      </w:r>
    </w:p>
    <w:p w14:paraId="548971EF" w14:textId="3D315B60" w:rsidR="00116266" w:rsidRPr="00A07514" w:rsidRDefault="00F1668D" w:rsidP="00B939ED">
      <w:pPr>
        <w:rPr>
          <w:i/>
          <w:iCs/>
        </w:rPr>
      </w:pPr>
      <w:r w:rsidRPr="00A07514">
        <w:rPr>
          <w:i/>
          <w:iCs/>
        </w:rPr>
        <w:t xml:space="preserve"> </w:t>
      </w:r>
      <w:r w:rsidR="0084581C" w:rsidRPr="00A07514">
        <w:rPr>
          <w:i/>
          <w:iCs/>
        </w:rPr>
        <w:t>a much more striking account of Man’s banishment from Paradise than that stuff about apples and snakes.</w:t>
      </w:r>
    </w:p>
    <w:p w14:paraId="607D22D1" w14:textId="4937D5E9" w:rsidR="00116266" w:rsidRDefault="00116266" w:rsidP="00116266">
      <w:pPr>
        <w:pStyle w:val="NoSpacing"/>
        <w:rPr>
          <w:b/>
          <w:bCs/>
          <w:i/>
          <w:iCs/>
        </w:rPr>
      </w:pPr>
      <w:r w:rsidRPr="00116266">
        <w:rPr>
          <w:b/>
          <w:bCs/>
          <w:i/>
          <w:iCs/>
        </w:rPr>
        <w:t>The Banqueting Hall</w:t>
      </w:r>
      <w:r>
        <w:rPr>
          <w:b/>
          <w:bCs/>
          <w:i/>
          <w:iCs/>
        </w:rPr>
        <w:t xml:space="preserve"> (</w:t>
      </w:r>
      <w:r w:rsidR="00B40EAB">
        <w:rPr>
          <w:b/>
          <w:bCs/>
          <w:i/>
          <w:iCs/>
        </w:rPr>
        <w:t>4</w:t>
      </w:r>
      <w:r>
        <w:rPr>
          <w:b/>
          <w:bCs/>
          <w:i/>
          <w:iCs/>
        </w:rPr>
        <w:t>)</w:t>
      </w:r>
    </w:p>
    <w:p w14:paraId="03442766" w14:textId="48D0D6A4" w:rsidR="007306B9" w:rsidRDefault="00BA5FAA" w:rsidP="00116266">
      <w:pPr>
        <w:pStyle w:val="NoSpacing"/>
        <w:rPr>
          <w:rFonts w:eastAsia="Times New Roman" w:cs="Times New Roman"/>
          <w:color w:val="040C28"/>
        </w:rPr>
      </w:pPr>
      <w:r>
        <w:t>The fine tapestries</w:t>
      </w:r>
      <w:r w:rsidR="007313F5">
        <w:t xml:space="preserve"> on the walls here depict the battles of </w:t>
      </w:r>
      <w:r w:rsidR="007313F5" w:rsidRPr="007313F5">
        <w:rPr>
          <w:rFonts w:eastAsia="Times New Roman" w:cs="Times New Roman"/>
          <w:color w:val="040C28"/>
        </w:rPr>
        <w:t>Blenheim</w:t>
      </w:r>
      <w:r w:rsidR="007313F5">
        <w:rPr>
          <w:rFonts w:eastAsia="Times New Roman" w:cs="Times New Roman"/>
          <w:color w:val="040C28"/>
        </w:rPr>
        <w:t>,</w:t>
      </w:r>
      <w:r w:rsidR="007313F5" w:rsidRPr="007313F5">
        <w:rPr>
          <w:rFonts w:eastAsia="Times New Roman" w:cs="Times New Roman"/>
          <w:color w:val="040C28"/>
        </w:rPr>
        <w:t xml:space="preserve"> </w:t>
      </w:r>
      <w:proofErr w:type="spellStart"/>
      <w:r w:rsidR="007313F5" w:rsidRPr="007313F5">
        <w:rPr>
          <w:rFonts w:eastAsia="Times New Roman" w:cs="Times New Roman"/>
          <w:color w:val="040C28"/>
        </w:rPr>
        <w:t>Ramillies</w:t>
      </w:r>
      <w:proofErr w:type="spellEnd"/>
      <w:r w:rsidR="007313F5">
        <w:rPr>
          <w:rFonts w:eastAsia="Times New Roman" w:cs="Times New Roman"/>
          <w:color w:val="040C28"/>
        </w:rPr>
        <w:t>,</w:t>
      </w:r>
      <w:r w:rsidR="007313F5" w:rsidRPr="007313F5">
        <w:rPr>
          <w:rFonts w:eastAsia="Times New Roman" w:cs="Times New Roman"/>
          <w:color w:val="040C28"/>
        </w:rPr>
        <w:t xml:space="preserve"> </w:t>
      </w:r>
      <w:proofErr w:type="spellStart"/>
      <w:r w:rsidR="007313F5" w:rsidRPr="007313F5">
        <w:rPr>
          <w:rFonts w:eastAsia="Times New Roman" w:cs="Times New Roman"/>
          <w:color w:val="040C28"/>
        </w:rPr>
        <w:t>Oudenard</w:t>
      </w:r>
      <w:r w:rsidR="007313F5">
        <w:rPr>
          <w:rFonts w:eastAsia="Times New Roman" w:cs="Times New Roman"/>
          <w:color w:val="040C28"/>
        </w:rPr>
        <w:t>e</w:t>
      </w:r>
      <w:proofErr w:type="spellEnd"/>
      <w:r w:rsidR="007313F5" w:rsidRPr="007313F5">
        <w:rPr>
          <w:rFonts w:eastAsia="Times New Roman" w:cs="Times New Roman"/>
          <w:color w:val="040C28"/>
        </w:rPr>
        <w:t xml:space="preserve"> and </w:t>
      </w:r>
      <w:proofErr w:type="spellStart"/>
      <w:r w:rsidR="007313F5" w:rsidRPr="007313F5">
        <w:rPr>
          <w:rFonts w:eastAsia="Times New Roman" w:cs="Times New Roman"/>
          <w:color w:val="040C28"/>
        </w:rPr>
        <w:t>Malplaquet</w:t>
      </w:r>
      <w:proofErr w:type="spellEnd"/>
      <w:r w:rsidR="00040872">
        <w:rPr>
          <w:rFonts w:eastAsia="Times New Roman" w:cs="Times New Roman"/>
          <w:color w:val="040C28"/>
        </w:rPr>
        <w:t xml:space="preserve">: woven in the eighteenth century for Lord </w:t>
      </w:r>
      <w:proofErr w:type="spellStart"/>
      <w:r w:rsidR="00040872">
        <w:rPr>
          <w:rFonts w:eastAsia="Times New Roman" w:cs="Times New Roman"/>
          <w:color w:val="040C28"/>
        </w:rPr>
        <w:t>Bogbrough</w:t>
      </w:r>
      <w:proofErr w:type="spellEnd"/>
      <w:r w:rsidR="00040872">
        <w:rPr>
          <w:rFonts w:eastAsia="Times New Roman" w:cs="Times New Roman"/>
          <w:color w:val="040C28"/>
        </w:rPr>
        <w:t xml:space="preserve">, they originally hung in </w:t>
      </w:r>
      <w:proofErr w:type="spellStart"/>
      <w:r w:rsidR="00040872">
        <w:rPr>
          <w:rFonts w:eastAsia="Times New Roman" w:cs="Times New Roman"/>
          <w:color w:val="040C28"/>
        </w:rPr>
        <w:t>Marlwick</w:t>
      </w:r>
      <w:proofErr w:type="spellEnd"/>
      <w:r w:rsidR="00040872">
        <w:rPr>
          <w:rFonts w:eastAsia="Times New Roman" w:cs="Times New Roman"/>
          <w:color w:val="040C28"/>
        </w:rPr>
        <w:t xml:space="preserve"> Hall and were acquired by the Duke </w:t>
      </w:r>
      <w:r w:rsidR="00512202">
        <w:rPr>
          <w:rFonts w:eastAsia="Times New Roman" w:cs="Times New Roman"/>
          <w:color w:val="040C28"/>
        </w:rPr>
        <w:t xml:space="preserve">when </w:t>
      </w:r>
      <w:r w:rsidR="003D2DA1">
        <w:rPr>
          <w:rFonts w:eastAsia="Times New Roman" w:cs="Times New Roman"/>
          <w:color w:val="040C28"/>
        </w:rPr>
        <w:t>the contents of that house were auctioned off</w:t>
      </w:r>
      <w:r w:rsidR="00040872">
        <w:rPr>
          <w:rFonts w:eastAsia="Times New Roman" w:cs="Times New Roman"/>
          <w:color w:val="040C28"/>
        </w:rPr>
        <w:t xml:space="preserve">. In the centre of the wall facing the windows is a portrait of the Duke’s father the </w:t>
      </w:r>
      <w:r w:rsidR="006C68DC">
        <w:rPr>
          <w:rFonts w:eastAsia="Times New Roman" w:cs="Times New Roman"/>
          <w:color w:val="040C28"/>
        </w:rPr>
        <w:t xml:space="preserve">fourth </w:t>
      </w:r>
      <w:r w:rsidR="00040872">
        <w:rPr>
          <w:rFonts w:eastAsia="Times New Roman" w:cs="Times New Roman"/>
          <w:color w:val="040C28"/>
        </w:rPr>
        <w:t xml:space="preserve">Earl of </w:t>
      </w:r>
      <w:proofErr w:type="spellStart"/>
      <w:r w:rsidR="00040872">
        <w:rPr>
          <w:rFonts w:eastAsia="Times New Roman" w:cs="Times New Roman"/>
          <w:color w:val="040C28"/>
        </w:rPr>
        <w:t>Cangrandy</w:t>
      </w:r>
      <w:proofErr w:type="spellEnd"/>
      <w:r w:rsidR="00D16AFE">
        <w:rPr>
          <w:rFonts w:eastAsia="Times New Roman" w:cs="Times New Roman"/>
          <w:color w:val="040C28"/>
        </w:rPr>
        <w:t>, executed in the manner of Sir Joshua Reynolds</w:t>
      </w:r>
      <w:r w:rsidR="00040872">
        <w:rPr>
          <w:rFonts w:eastAsia="Times New Roman" w:cs="Times New Roman"/>
          <w:color w:val="040C28"/>
        </w:rPr>
        <w:t xml:space="preserve">. </w:t>
      </w:r>
      <w:r w:rsidR="00F05EF0">
        <w:rPr>
          <w:rFonts w:eastAsia="Times New Roman" w:cs="Times New Roman"/>
          <w:color w:val="040C28"/>
        </w:rPr>
        <w:t>The Earl’s bright eyes and arched black eyebrows</w:t>
      </w:r>
      <w:r w:rsidR="009B3DEA">
        <w:rPr>
          <w:rFonts w:eastAsia="Times New Roman" w:cs="Times New Roman"/>
          <w:color w:val="040C28"/>
        </w:rPr>
        <w:t xml:space="preserve"> powerfully</w:t>
      </w:r>
      <w:r w:rsidR="00F05EF0">
        <w:rPr>
          <w:rFonts w:eastAsia="Times New Roman" w:cs="Times New Roman"/>
          <w:color w:val="040C28"/>
        </w:rPr>
        <w:t xml:space="preserve"> indicate a quick temper</w:t>
      </w:r>
      <w:r w:rsidR="009B3DEA">
        <w:rPr>
          <w:rFonts w:eastAsia="Times New Roman" w:cs="Times New Roman"/>
          <w:color w:val="040C28"/>
        </w:rPr>
        <w:t xml:space="preserve"> and a fiery disposition. </w:t>
      </w:r>
      <w:r w:rsidR="00040872">
        <w:rPr>
          <w:rFonts w:eastAsia="Times New Roman" w:cs="Times New Roman"/>
          <w:color w:val="040C28"/>
        </w:rPr>
        <w:t>The relationship between father and son was</w:t>
      </w:r>
      <w:r w:rsidR="00580613">
        <w:rPr>
          <w:rFonts w:eastAsia="Times New Roman" w:cs="Times New Roman"/>
          <w:color w:val="040C28"/>
        </w:rPr>
        <w:t xml:space="preserve"> </w:t>
      </w:r>
      <w:r w:rsidR="00040872">
        <w:rPr>
          <w:rFonts w:eastAsia="Times New Roman" w:cs="Times New Roman"/>
          <w:color w:val="040C28"/>
        </w:rPr>
        <w:t>stormy</w:t>
      </w:r>
      <w:r w:rsidR="00822C79">
        <w:rPr>
          <w:rFonts w:eastAsia="Times New Roman" w:cs="Times New Roman"/>
          <w:color w:val="040C28"/>
        </w:rPr>
        <w:t xml:space="preserve">. </w:t>
      </w:r>
      <w:r w:rsidR="00FD7BC3">
        <w:rPr>
          <w:rFonts w:eastAsia="Times New Roman" w:cs="Times New Roman"/>
          <w:color w:val="040C28"/>
        </w:rPr>
        <w:t xml:space="preserve">The future Duke was a young man of temperate habits, rather introverted and </w:t>
      </w:r>
      <w:r w:rsidR="002C6BD2">
        <w:rPr>
          <w:rFonts w:eastAsia="Times New Roman" w:cs="Times New Roman"/>
          <w:color w:val="040C28"/>
        </w:rPr>
        <w:t xml:space="preserve">solitary. </w:t>
      </w:r>
      <w:r w:rsidR="00CF4655">
        <w:rPr>
          <w:rFonts w:eastAsia="Times New Roman" w:cs="Times New Roman"/>
          <w:color w:val="040C28"/>
        </w:rPr>
        <w:t>The Earl</w:t>
      </w:r>
      <w:r w:rsidR="003B5570">
        <w:rPr>
          <w:rFonts w:eastAsia="Times New Roman" w:cs="Times New Roman"/>
          <w:color w:val="040C28"/>
        </w:rPr>
        <w:t>, whose own youth had been rather wild, found this disappointing</w:t>
      </w:r>
      <w:r w:rsidR="007306B9">
        <w:rPr>
          <w:rFonts w:eastAsia="Times New Roman" w:cs="Times New Roman"/>
          <w:color w:val="040C28"/>
        </w:rPr>
        <w:t>. The Duke’s journal records that:</w:t>
      </w:r>
    </w:p>
    <w:p w14:paraId="36B8B1A1" w14:textId="7190539C" w:rsidR="003A3D7A" w:rsidRDefault="00710B48" w:rsidP="00710B48">
      <w:pPr>
        <w:rPr>
          <w:rFonts w:eastAsia="Times New Roman"/>
          <w:i/>
          <w:iCs/>
        </w:rPr>
      </w:pPr>
      <w:r>
        <w:rPr>
          <w:rFonts w:eastAsia="Times New Roman"/>
          <w:i/>
          <w:iCs/>
        </w:rPr>
        <w:lastRenderedPageBreak/>
        <w:t xml:space="preserve">My father </w:t>
      </w:r>
      <w:r w:rsidR="003B0364">
        <w:rPr>
          <w:rFonts w:eastAsia="Times New Roman"/>
          <w:i/>
          <w:iCs/>
        </w:rPr>
        <w:t>grew</w:t>
      </w:r>
      <w:r>
        <w:rPr>
          <w:rFonts w:eastAsia="Times New Roman"/>
          <w:i/>
          <w:iCs/>
        </w:rPr>
        <w:t xml:space="preserve"> angry over</w:t>
      </w:r>
      <w:r w:rsidR="00C23B21">
        <w:rPr>
          <w:rFonts w:eastAsia="Times New Roman"/>
          <w:i/>
          <w:iCs/>
        </w:rPr>
        <w:t xml:space="preserve"> the way I spurned </w:t>
      </w:r>
      <w:r w:rsidR="00F16B2F">
        <w:rPr>
          <w:rFonts w:eastAsia="Times New Roman"/>
          <w:i/>
          <w:iCs/>
        </w:rPr>
        <w:t xml:space="preserve">the </w:t>
      </w:r>
      <w:r w:rsidR="008508CD">
        <w:rPr>
          <w:rFonts w:eastAsia="Times New Roman"/>
          <w:i/>
          <w:iCs/>
        </w:rPr>
        <w:t>jocular fellows</w:t>
      </w:r>
      <w:r w:rsidR="00F16B2F">
        <w:rPr>
          <w:rFonts w:eastAsia="Times New Roman"/>
          <w:i/>
          <w:iCs/>
        </w:rPr>
        <w:t xml:space="preserve"> who were the sons of his old </w:t>
      </w:r>
      <w:r w:rsidR="00A4763D">
        <w:rPr>
          <w:rFonts w:eastAsia="Times New Roman"/>
          <w:i/>
          <w:iCs/>
        </w:rPr>
        <w:t>comrades</w:t>
      </w:r>
      <w:r w:rsidR="008508CD">
        <w:rPr>
          <w:rFonts w:eastAsia="Times New Roman"/>
          <w:i/>
          <w:iCs/>
        </w:rPr>
        <w:t xml:space="preserve"> in favour of</w:t>
      </w:r>
      <w:r>
        <w:rPr>
          <w:rFonts w:eastAsia="Times New Roman"/>
          <w:i/>
          <w:iCs/>
        </w:rPr>
        <w:t xml:space="preserve"> my solitary walks</w:t>
      </w:r>
      <w:r w:rsidR="000A3D4B">
        <w:rPr>
          <w:rFonts w:eastAsia="Times New Roman"/>
          <w:i/>
          <w:iCs/>
        </w:rPr>
        <w:t>. He</w:t>
      </w:r>
      <w:r>
        <w:rPr>
          <w:rFonts w:eastAsia="Times New Roman"/>
          <w:i/>
          <w:iCs/>
        </w:rPr>
        <w:t xml:space="preserve"> demanded, red in the face</w:t>
      </w:r>
      <w:r w:rsidR="00BE4B6E">
        <w:rPr>
          <w:rFonts w:eastAsia="Times New Roman"/>
          <w:i/>
          <w:iCs/>
        </w:rPr>
        <w:t xml:space="preserve"> with anger</w:t>
      </w:r>
      <w:r>
        <w:rPr>
          <w:rFonts w:eastAsia="Times New Roman"/>
          <w:i/>
          <w:iCs/>
        </w:rPr>
        <w:t>,</w:t>
      </w:r>
      <w:r w:rsidR="003B0364">
        <w:rPr>
          <w:rFonts w:eastAsia="Times New Roman"/>
          <w:i/>
          <w:iCs/>
        </w:rPr>
        <w:t xml:space="preserve"> how</w:t>
      </w:r>
      <w:r w:rsidR="00CC05CE">
        <w:rPr>
          <w:rFonts w:eastAsia="Times New Roman"/>
          <w:i/>
          <w:iCs/>
        </w:rPr>
        <w:t xml:space="preserve"> it was that I knew every </w:t>
      </w:r>
      <w:r w:rsidR="00837DBA">
        <w:rPr>
          <w:rFonts w:eastAsia="Times New Roman"/>
          <w:i/>
          <w:iCs/>
        </w:rPr>
        <w:t xml:space="preserve">damned </w:t>
      </w:r>
      <w:r w:rsidR="00CC05CE">
        <w:rPr>
          <w:rFonts w:eastAsia="Times New Roman"/>
          <w:i/>
          <w:iCs/>
        </w:rPr>
        <w:t xml:space="preserve">bird on the estate but </w:t>
      </w:r>
      <w:r w:rsidR="008B7A60">
        <w:rPr>
          <w:rFonts w:eastAsia="Times New Roman"/>
          <w:i/>
          <w:iCs/>
        </w:rPr>
        <w:t>would</w:t>
      </w:r>
      <w:r w:rsidR="00CC05CE">
        <w:rPr>
          <w:rFonts w:eastAsia="Times New Roman"/>
          <w:i/>
          <w:iCs/>
        </w:rPr>
        <w:t xml:space="preserve"> not shoot a</w:t>
      </w:r>
      <w:r w:rsidR="005B5AA7">
        <w:rPr>
          <w:rFonts w:eastAsia="Times New Roman"/>
          <w:i/>
          <w:iCs/>
        </w:rPr>
        <w:t xml:space="preserve"> single one</w:t>
      </w:r>
      <w:r w:rsidR="00CC05CE">
        <w:rPr>
          <w:rFonts w:eastAsia="Times New Roman"/>
          <w:i/>
          <w:iCs/>
        </w:rPr>
        <w:t xml:space="preserve"> of them</w:t>
      </w:r>
      <w:r w:rsidR="009249C5">
        <w:rPr>
          <w:rFonts w:eastAsia="Times New Roman"/>
          <w:i/>
          <w:iCs/>
        </w:rPr>
        <w:t>?</w:t>
      </w:r>
    </w:p>
    <w:p w14:paraId="1C12DC40" w14:textId="083F8A6F" w:rsidR="00116266" w:rsidRDefault="003A3D7A" w:rsidP="00710B48">
      <w:pPr>
        <w:rPr>
          <w:rFonts w:eastAsia="Times New Roman"/>
        </w:rPr>
      </w:pPr>
      <w:r>
        <w:rPr>
          <w:rFonts w:eastAsia="Times New Roman"/>
        </w:rPr>
        <w:t xml:space="preserve">The Earl foresaw </w:t>
      </w:r>
      <w:r w:rsidR="00CB2052">
        <w:rPr>
          <w:rFonts w:eastAsia="Times New Roman"/>
        </w:rPr>
        <w:t xml:space="preserve">a grand marriage for his son, and when he found that </w:t>
      </w:r>
      <w:r w:rsidR="00256878">
        <w:rPr>
          <w:rFonts w:eastAsia="Times New Roman"/>
        </w:rPr>
        <w:t>h</w:t>
      </w:r>
      <w:r w:rsidR="00914DEE">
        <w:rPr>
          <w:rFonts w:eastAsia="Times New Roman"/>
        </w:rPr>
        <w:t>e</w:t>
      </w:r>
      <w:r w:rsidR="00CB2052">
        <w:rPr>
          <w:rFonts w:eastAsia="Times New Roman"/>
        </w:rPr>
        <w:t xml:space="preserve"> had already proposed marriage</w:t>
      </w:r>
      <w:r w:rsidR="00A6006F">
        <w:rPr>
          <w:rFonts w:eastAsia="Times New Roman"/>
        </w:rPr>
        <w:t xml:space="preserve"> to Letitia</w:t>
      </w:r>
      <w:r w:rsidR="00C404B3">
        <w:rPr>
          <w:rFonts w:eastAsia="Times New Roman"/>
        </w:rPr>
        <w:t xml:space="preserve">, he was incensed. The young lady was </w:t>
      </w:r>
      <w:r w:rsidR="00BA447D">
        <w:rPr>
          <w:rFonts w:eastAsia="Times New Roman"/>
        </w:rPr>
        <w:t xml:space="preserve">in fact </w:t>
      </w:r>
      <w:r w:rsidR="00A5426C">
        <w:rPr>
          <w:rFonts w:eastAsia="Times New Roman"/>
        </w:rPr>
        <w:t xml:space="preserve">the daughter of a </w:t>
      </w:r>
      <w:r w:rsidR="00782BFE">
        <w:rPr>
          <w:rFonts w:eastAsia="Times New Roman"/>
        </w:rPr>
        <w:t xml:space="preserve">distinguished peer and </w:t>
      </w:r>
      <w:r w:rsidR="00C404B3">
        <w:rPr>
          <w:rFonts w:eastAsia="Times New Roman"/>
        </w:rPr>
        <w:t>a suitable match</w:t>
      </w:r>
      <w:r w:rsidR="00A07C3A">
        <w:rPr>
          <w:rFonts w:eastAsia="Times New Roman"/>
        </w:rPr>
        <w:t xml:space="preserve"> </w:t>
      </w:r>
      <w:r w:rsidR="00BA447D">
        <w:rPr>
          <w:rFonts w:eastAsia="Times New Roman"/>
        </w:rPr>
        <w:t>socially, economically, and personally</w:t>
      </w:r>
      <w:r w:rsidR="00C404B3">
        <w:rPr>
          <w:rFonts w:eastAsia="Times New Roman"/>
        </w:rPr>
        <w:t xml:space="preserve">, but </w:t>
      </w:r>
      <w:r w:rsidR="003822BC">
        <w:rPr>
          <w:rFonts w:eastAsia="Times New Roman"/>
        </w:rPr>
        <w:t xml:space="preserve">the </w:t>
      </w:r>
      <w:r w:rsidR="0048428F">
        <w:rPr>
          <w:rFonts w:eastAsia="Times New Roman"/>
        </w:rPr>
        <w:t xml:space="preserve">unauthorised </w:t>
      </w:r>
      <w:r w:rsidR="003822BC">
        <w:rPr>
          <w:rFonts w:eastAsia="Times New Roman"/>
        </w:rPr>
        <w:t>engagement caused a protracted quarrel</w:t>
      </w:r>
      <w:r w:rsidR="00380E93">
        <w:rPr>
          <w:rFonts w:eastAsia="Times New Roman"/>
        </w:rPr>
        <w:t>.</w:t>
      </w:r>
      <w:r w:rsidR="00710B48">
        <w:rPr>
          <w:rFonts w:eastAsia="Times New Roman"/>
          <w:i/>
          <w:iCs/>
        </w:rPr>
        <w:t xml:space="preserve"> </w:t>
      </w:r>
      <w:r w:rsidR="00380E93">
        <w:rPr>
          <w:rFonts w:eastAsia="Times New Roman"/>
        </w:rPr>
        <w:t xml:space="preserve">This </w:t>
      </w:r>
      <w:r w:rsidR="00B5562E">
        <w:rPr>
          <w:rFonts w:eastAsia="Times New Roman"/>
        </w:rPr>
        <w:t xml:space="preserve">eventually </w:t>
      </w:r>
      <w:r w:rsidR="00380E93">
        <w:rPr>
          <w:rFonts w:eastAsia="Times New Roman"/>
        </w:rPr>
        <w:t>led</w:t>
      </w:r>
      <w:r w:rsidR="00040872">
        <w:rPr>
          <w:rFonts w:eastAsia="Times New Roman"/>
        </w:rPr>
        <w:t xml:space="preserve"> to the Duke’s ‘exile’</w:t>
      </w:r>
      <w:r w:rsidR="00B5562E">
        <w:rPr>
          <w:rFonts w:eastAsia="Times New Roman"/>
        </w:rPr>
        <w:t xml:space="preserve">, his father separating him from Letitia and sending him </w:t>
      </w:r>
      <w:r w:rsidR="00040872">
        <w:rPr>
          <w:rFonts w:eastAsia="Times New Roman"/>
        </w:rPr>
        <w:t>to a remote trading post in the colonies, from which he did not return until after the Earl’s de</w:t>
      </w:r>
      <w:r w:rsidR="00580613">
        <w:rPr>
          <w:rFonts w:eastAsia="Times New Roman"/>
        </w:rPr>
        <w:t>cease</w:t>
      </w:r>
      <w:r w:rsidR="00040872">
        <w:rPr>
          <w:rFonts w:eastAsia="Times New Roman"/>
        </w:rPr>
        <w:t>.</w:t>
      </w:r>
    </w:p>
    <w:p w14:paraId="31505482" w14:textId="24A4AB95" w:rsidR="00B221FD" w:rsidRDefault="00040872" w:rsidP="00040872">
      <w:r>
        <w:t xml:space="preserve">The Banqueting Hall was rarely used after the </w:t>
      </w:r>
      <w:r w:rsidR="00580613">
        <w:t>passing away</w:t>
      </w:r>
      <w:r>
        <w:t xml:space="preserve"> of the Duchess</w:t>
      </w:r>
      <w:r w:rsidR="00415F14">
        <w:t xml:space="preserve">, </w:t>
      </w:r>
      <w:r w:rsidR="00790D1F">
        <w:t>at which time</w:t>
      </w:r>
      <w:r w:rsidR="00415F14">
        <w:t xml:space="preserve"> </w:t>
      </w:r>
      <w:r>
        <w:t>the Duke</w:t>
      </w:r>
      <w:r w:rsidR="00D9313E">
        <w:t xml:space="preserve"> generally</w:t>
      </w:r>
      <w:r>
        <w:t xml:space="preserve"> </w:t>
      </w:r>
      <w:r w:rsidR="00D9313E">
        <w:t>withdrew</w:t>
      </w:r>
      <w:r>
        <w:t xml:space="preserve"> from </w:t>
      </w:r>
      <w:r w:rsidR="00D9313E">
        <w:t>society</w:t>
      </w:r>
      <w:r>
        <w:t xml:space="preserve">, but it </w:t>
      </w:r>
      <w:r w:rsidR="00B221FD">
        <w:t>has been adopted</w:t>
      </w:r>
      <w:r>
        <w:t xml:space="preserve"> by the </w:t>
      </w:r>
      <w:r w:rsidR="006B5313">
        <w:t xml:space="preserve">current </w:t>
      </w:r>
      <w:r>
        <w:t xml:space="preserve">residents as their regular dining room. </w:t>
      </w:r>
      <w:r w:rsidR="00790D1F">
        <w:t xml:space="preserve">Obviously no banquets are held </w:t>
      </w:r>
      <w:r w:rsidR="00850F7E">
        <w:t xml:space="preserve">now, </w:t>
      </w:r>
      <w:r w:rsidR="00790D1F">
        <w:t xml:space="preserve">and </w:t>
      </w:r>
      <w:r w:rsidR="006B5313">
        <w:t xml:space="preserve">no </w:t>
      </w:r>
      <w:r w:rsidR="00790D1F">
        <w:t xml:space="preserve">use </w:t>
      </w:r>
      <w:r w:rsidR="006B5313">
        <w:t xml:space="preserve">is made of </w:t>
      </w:r>
      <w:r w:rsidR="00790D1F">
        <w:t xml:space="preserve">the Duke’s fine silverware, his </w:t>
      </w:r>
      <w:r w:rsidR="00C21ED1">
        <w:t xml:space="preserve">extensive collection of crystal from Waterford, or the beautiful Wedgwood </w:t>
      </w:r>
      <w:r w:rsidR="008A5B4A">
        <w:t xml:space="preserve">dinner service </w:t>
      </w:r>
      <w:r w:rsidR="00192B60">
        <w:t>he commissioned, which is displayed in</w:t>
      </w:r>
      <w:r w:rsidR="000B21DF">
        <w:t xml:space="preserve"> glass</w:t>
      </w:r>
      <w:r w:rsidR="00192B60">
        <w:t xml:space="preserve"> cases to right and left. </w:t>
      </w:r>
    </w:p>
    <w:p w14:paraId="28D4A106" w14:textId="6C802004" w:rsidR="00040872" w:rsidRDefault="00B221FD" w:rsidP="00040872">
      <w:r>
        <w:t>Nowadays, meals</w:t>
      </w:r>
      <w:r w:rsidR="00040872">
        <w:t xml:space="preserve"> and snacks </w:t>
      </w:r>
      <w:r w:rsidR="007C2ED4">
        <w:t xml:space="preserve">brought up from the kitchens </w:t>
      </w:r>
      <w:r w:rsidR="00040872">
        <w:t xml:space="preserve">are taken informally and there may be used dishes and uneaten food in the Hall: </w:t>
      </w:r>
      <w:r w:rsidR="00040872">
        <w:rPr>
          <w:b/>
          <w:bCs/>
        </w:rPr>
        <w:t xml:space="preserve">no photographs, </w:t>
      </w:r>
      <w:r w:rsidR="00040872">
        <w:t>please. The Hall should be empty when we visit, but if one or more residents happen to be eating</w:t>
      </w:r>
      <w:r w:rsidR="00D83B92">
        <w:t xml:space="preserve"> or drinking</w:t>
      </w:r>
      <w:r w:rsidR="00040872">
        <w:t xml:space="preserve"> here, please move on quickly without disturbing them.</w:t>
      </w:r>
    </w:p>
    <w:p w14:paraId="21C951A0" w14:textId="0CC67715" w:rsidR="00040872" w:rsidRDefault="00040872" w:rsidP="00040872">
      <w:pPr>
        <w:ind w:firstLine="0"/>
        <w:rPr>
          <w:b/>
          <w:bCs/>
          <w:i/>
          <w:iCs/>
        </w:rPr>
      </w:pPr>
      <w:r>
        <w:rPr>
          <w:b/>
          <w:bCs/>
          <w:i/>
          <w:iCs/>
        </w:rPr>
        <w:t>The Orangery (</w:t>
      </w:r>
      <w:r w:rsidR="00B40EAB">
        <w:rPr>
          <w:b/>
          <w:bCs/>
          <w:i/>
          <w:iCs/>
        </w:rPr>
        <w:t>5</w:t>
      </w:r>
      <w:r>
        <w:rPr>
          <w:b/>
          <w:bCs/>
          <w:i/>
          <w:iCs/>
        </w:rPr>
        <w:t>)</w:t>
      </w:r>
      <w:r w:rsidR="00634BB8">
        <w:rPr>
          <w:b/>
          <w:bCs/>
          <w:i/>
          <w:iCs/>
        </w:rPr>
        <w:t>(skip)</w:t>
      </w:r>
    </w:p>
    <w:p w14:paraId="39D29176" w14:textId="7C19D1B5" w:rsidR="00040872" w:rsidRDefault="00040872" w:rsidP="00040872">
      <w:pPr>
        <w:ind w:firstLine="0"/>
      </w:pPr>
      <w:r>
        <w:t xml:space="preserve">Descending by the stairs </w:t>
      </w:r>
      <w:r w:rsidR="007C2ED4">
        <w:t>past</w:t>
      </w:r>
      <w:r>
        <w:t xml:space="preserve"> the kitchen, we </w:t>
      </w:r>
      <w:r w:rsidR="007C2ED4">
        <w:t>go</w:t>
      </w:r>
      <w:r>
        <w:t xml:space="preserve"> on into the</w:t>
      </w:r>
      <w:r w:rsidR="00CF3237">
        <w:t xml:space="preserve"> ground-floor</w:t>
      </w:r>
      <w:r>
        <w:t xml:space="preserve"> Orangery, now in a sadly ruined condition. In the Duke’s time this glass-fronted space was stocked with </w:t>
      </w:r>
      <w:r w:rsidR="007C2ED4">
        <w:t>exotic</w:t>
      </w:r>
      <w:r>
        <w:t xml:space="preserve"> </w:t>
      </w:r>
      <w:r>
        <w:lastRenderedPageBreak/>
        <w:t xml:space="preserve">plants which </w:t>
      </w:r>
      <w:r w:rsidR="00E15D65">
        <w:t xml:space="preserve">were meant to </w:t>
      </w:r>
      <w:r>
        <w:t>recall</w:t>
      </w:r>
      <w:r w:rsidR="00E15D65">
        <w:t xml:space="preserve"> </w:t>
      </w:r>
      <w:r>
        <w:t xml:space="preserve">his time in the tropics. </w:t>
      </w:r>
      <w:r w:rsidR="007C2ED4">
        <w:t xml:space="preserve">The Duke’s ‘exile’ was intended as a punishment and at first he felt it as such, detesting the </w:t>
      </w:r>
      <w:r w:rsidR="00D83B92">
        <w:t xml:space="preserve">louche </w:t>
      </w:r>
      <w:r w:rsidR="007C2ED4">
        <w:t>expatriate society he found himself thrown into. However, on seeking out the remotest trading post, where there were no Europeans of his own class, he found he enjoyed a new peace of mind. In his journal, he writes:</w:t>
      </w:r>
    </w:p>
    <w:p w14:paraId="0DF0B0BA" w14:textId="4192B6B5" w:rsidR="007C2ED4" w:rsidRDefault="007C2ED4" w:rsidP="007C2ED4">
      <w:pPr>
        <w:rPr>
          <w:i/>
          <w:iCs/>
        </w:rPr>
      </w:pPr>
      <w:r>
        <w:rPr>
          <w:i/>
          <w:iCs/>
        </w:rPr>
        <w:t xml:space="preserve">I would sit for hours in a forest clearing simply listening and waiting. An old man of the local people took to sitting with me, now and then gently pointing out a bird or a lizard. We exchanged few words, and understood none of them, but I may truly say I prized the companionship of this </w:t>
      </w:r>
      <w:r w:rsidR="005C2F11">
        <w:rPr>
          <w:i/>
          <w:iCs/>
        </w:rPr>
        <w:t xml:space="preserve">admirably </w:t>
      </w:r>
      <w:r w:rsidR="00E2528B">
        <w:rPr>
          <w:i/>
          <w:iCs/>
        </w:rPr>
        <w:t xml:space="preserve">reflective </w:t>
      </w:r>
      <w:r>
        <w:rPr>
          <w:i/>
          <w:iCs/>
        </w:rPr>
        <w:t xml:space="preserve">old fellow very greatly, far beyond that of the fops and jinglers I </w:t>
      </w:r>
      <w:r w:rsidR="00A01F41">
        <w:rPr>
          <w:i/>
          <w:iCs/>
        </w:rPr>
        <w:t>had been obliged</w:t>
      </w:r>
      <w:r>
        <w:rPr>
          <w:i/>
          <w:iCs/>
        </w:rPr>
        <w:t xml:space="preserve"> to meet </w:t>
      </w:r>
      <w:r w:rsidR="008E4CC5">
        <w:rPr>
          <w:i/>
          <w:iCs/>
        </w:rPr>
        <w:t>during</w:t>
      </w:r>
      <w:r>
        <w:rPr>
          <w:i/>
          <w:iCs/>
        </w:rPr>
        <w:t xml:space="preserve"> the London Season.</w:t>
      </w:r>
      <w:r w:rsidR="00563987">
        <w:rPr>
          <w:i/>
          <w:iCs/>
        </w:rPr>
        <w:t xml:space="preserve"> </w:t>
      </w:r>
      <w:r w:rsidR="00BA1999">
        <w:rPr>
          <w:i/>
          <w:iCs/>
        </w:rPr>
        <w:t>I still feel that the award of his</w:t>
      </w:r>
      <w:r w:rsidR="00456229">
        <w:rPr>
          <w:i/>
          <w:iCs/>
        </w:rPr>
        <w:t xml:space="preserve"> wise and tranquil</w:t>
      </w:r>
      <w:r w:rsidR="00BA1999">
        <w:rPr>
          <w:i/>
          <w:iCs/>
        </w:rPr>
        <w:t xml:space="preserve"> company was an honour much greater than my </w:t>
      </w:r>
      <w:r w:rsidR="001C3943">
        <w:rPr>
          <w:i/>
          <w:iCs/>
        </w:rPr>
        <w:t>dukedom.</w:t>
      </w:r>
    </w:p>
    <w:p w14:paraId="7FE521E7" w14:textId="691042FB" w:rsidR="00453197" w:rsidRPr="00802BD9" w:rsidRDefault="00802BD9" w:rsidP="007C2ED4">
      <w:r>
        <w:t xml:space="preserve">The trade was </w:t>
      </w:r>
      <w:r w:rsidR="00C567E3">
        <w:t>lucrative,</w:t>
      </w:r>
      <w:r>
        <w:t xml:space="preserve"> but the work was undemanding and the Duke </w:t>
      </w:r>
      <w:r w:rsidR="00EB6EF3">
        <w:t>had time to</w:t>
      </w:r>
      <w:r w:rsidR="00EB460B">
        <w:t xml:space="preserve"> explore the hinterland and</w:t>
      </w:r>
      <w:r w:rsidR="00EB6EF3">
        <w:t xml:space="preserve"> acquire a collection of artefacts of great ethnographic interest</w:t>
      </w:r>
      <w:r w:rsidR="0001414B">
        <w:t>, which sadly cannot be included in this tour.</w:t>
      </w:r>
    </w:p>
    <w:p w14:paraId="49D46B8F" w14:textId="39EA7894" w:rsidR="008A76CB" w:rsidRDefault="008A76CB" w:rsidP="007C2ED4">
      <w:r>
        <w:t xml:space="preserve">The Castle’s custodians </w:t>
      </w:r>
      <w:r w:rsidR="00AB44F1">
        <w:t xml:space="preserve">have only limited funds for restoration and </w:t>
      </w:r>
      <w:r w:rsidR="00BA54F7">
        <w:t>maintenance</w:t>
      </w:r>
      <w:r w:rsidR="00AB44F1">
        <w:t>, and</w:t>
      </w:r>
      <w:r w:rsidR="00BA54F7">
        <w:t xml:space="preserve"> they</w:t>
      </w:r>
      <w:r w:rsidR="00AB44F1">
        <w:t xml:space="preserve"> </w:t>
      </w:r>
      <w:r w:rsidR="00456229">
        <w:t xml:space="preserve">were forced to make the judgement </w:t>
      </w:r>
      <w:r w:rsidR="00AB44F1">
        <w:t xml:space="preserve">that </w:t>
      </w:r>
      <w:r w:rsidR="00082AAF">
        <w:t>for the time being the Orangery was best cleared of its plants</w:t>
      </w:r>
      <w:r w:rsidR="004E5166">
        <w:t xml:space="preserve"> and soil</w:t>
      </w:r>
      <w:r w:rsidR="007E127A">
        <w:t xml:space="preserve">, made watertight </w:t>
      </w:r>
      <w:r w:rsidR="00082AAF">
        <w:t>and</w:t>
      </w:r>
      <w:r w:rsidR="00DD64DA">
        <w:t xml:space="preserve"> left to be </w:t>
      </w:r>
      <w:r w:rsidR="007E127A">
        <w:t xml:space="preserve">properly </w:t>
      </w:r>
      <w:r w:rsidR="00BA54F7">
        <w:t xml:space="preserve">repaired </w:t>
      </w:r>
      <w:r w:rsidR="00E14E5C">
        <w:t xml:space="preserve">at some future date. We can still admire the beautiful cast iron mouldings, but </w:t>
      </w:r>
      <w:r w:rsidR="002A6F67">
        <w:t>the condition of the paintwork and glass leave much to be desired.</w:t>
      </w:r>
    </w:p>
    <w:p w14:paraId="06E2B1E5" w14:textId="4D87274B" w:rsidR="00C41A36" w:rsidRDefault="00C41A36" w:rsidP="007C2ED4">
      <w:r>
        <w:t>Visitors do not always understand that while the Duke’s bequest provided generously for the Castle’s future residents, funds for its upkeep are in short supply. If you are able to support the vital work of conservation with a gift or even a legacy, it will be very greatly appreciated by the custodians.</w:t>
      </w:r>
    </w:p>
    <w:p w14:paraId="1EDF080E" w14:textId="40DF32FD" w:rsidR="00BF4CE0" w:rsidRDefault="00BF4CE0" w:rsidP="00A711A4">
      <w:pPr>
        <w:ind w:firstLine="0"/>
        <w:rPr>
          <w:b/>
          <w:bCs/>
          <w:i/>
          <w:iCs/>
        </w:rPr>
      </w:pPr>
      <w:r w:rsidRPr="00BF4CE0">
        <w:rPr>
          <w:b/>
          <w:bCs/>
          <w:i/>
          <w:iCs/>
        </w:rPr>
        <w:lastRenderedPageBreak/>
        <w:t>The Salon</w:t>
      </w:r>
      <w:r w:rsidR="00A711A4">
        <w:rPr>
          <w:b/>
          <w:bCs/>
          <w:i/>
          <w:iCs/>
        </w:rPr>
        <w:t xml:space="preserve"> (</w:t>
      </w:r>
      <w:r w:rsidR="00B40EAB">
        <w:rPr>
          <w:b/>
          <w:bCs/>
          <w:i/>
          <w:iCs/>
        </w:rPr>
        <w:t>6)</w:t>
      </w:r>
    </w:p>
    <w:p w14:paraId="49F05563" w14:textId="3DAFA9D3" w:rsidR="00A711A4" w:rsidRDefault="00A711A4" w:rsidP="00A711A4">
      <w:pPr>
        <w:ind w:firstLine="0"/>
      </w:pPr>
      <w:r>
        <w:t xml:space="preserve">This sumptuous </w:t>
      </w:r>
      <w:r w:rsidR="00D60028">
        <w:t xml:space="preserve">room is one of the Castle’s </w:t>
      </w:r>
      <w:r w:rsidR="00EA3B07">
        <w:t xml:space="preserve">greatest </w:t>
      </w:r>
      <w:r w:rsidR="00D60028">
        <w:t xml:space="preserve">glories. </w:t>
      </w:r>
      <w:r w:rsidR="00241CE6">
        <w:t>On the death of</w:t>
      </w:r>
      <w:r w:rsidR="00EA3B07">
        <w:t xml:space="preserve"> his father</w:t>
      </w:r>
      <w:r w:rsidR="00C26795">
        <w:t xml:space="preserve"> </w:t>
      </w:r>
      <w:r w:rsidR="00241CE6">
        <w:t>the Duke returned to England</w:t>
      </w:r>
      <w:r w:rsidR="0093404E">
        <w:t xml:space="preserve">: by good fortune and his frugal way of life he had become </w:t>
      </w:r>
      <w:r w:rsidR="00384C2C">
        <w:t xml:space="preserve">very wealthy. A </w:t>
      </w:r>
      <w:r w:rsidR="006B1B56">
        <w:t xml:space="preserve">large </w:t>
      </w:r>
      <w:r w:rsidR="00384C2C">
        <w:t xml:space="preserve">donation to the ruling political party led to the elevation of his </w:t>
      </w:r>
      <w:r w:rsidR="0001146E">
        <w:t xml:space="preserve">inherited </w:t>
      </w:r>
      <w:r w:rsidR="00384C2C">
        <w:t>title from Earl to Duke</w:t>
      </w:r>
      <w:r w:rsidR="0021648E">
        <w:t xml:space="preserve">, and the restoration of </w:t>
      </w:r>
      <w:proofErr w:type="spellStart"/>
      <w:r w:rsidR="006750C9">
        <w:t>Woughthrough</w:t>
      </w:r>
      <w:proofErr w:type="spellEnd"/>
      <w:r w:rsidR="006750C9">
        <w:t xml:space="preserve"> Castle </w:t>
      </w:r>
      <w:r w:rsidR="0021648E">
        <w:t xml:space="preserve">was </w:t>
      </w:r>
      <w:r w:rsidR="0001146E">
        <w:t xml:space="preserve">designed </w:t>
      </w:r>
      <w:r w:rsidR="0021648E">
        <w:t xml:space="preserve">to provide a grand </w:t>
      </w:r>
      <w:r w:rsidR="00EE3A99">
        <w:t>seat</w:t>
      </w:r>
      <w:r w:rsidR="00BA0FA9">
        <w:t xml:space="preserve"> worthy of</w:t>
      </w:r>
      <w:r w:rsidR="00950D63">
        <w:t xml:space="preserve"> the new title</w:t>
      </w:r>
      <w:r w:rsidR="00EE3A99">
        <w:t xml:space="preserve">, outshining the modest Elizabethan mansion </w:t>
      </w:r>
      <w:r w:rsidR="00BA0FA9">
        <w:t xml:space="preserve">the Duke </w:t>
      </w:r>
      <w:r w:rsidR="00EE3A99">
        <w:t xml:space="preserve">had </w:t>
      </w:r>
      <w:r w:rsidR="008F79D2">
        <w:t>been brought</w:t>
      </w:r>
      <w:r w:rsidR="00EE3A99">
        <w:t xml:space="preserve"> up in</w:t>
      </w:r>
      <w:r w:rsidR="00A262FC">
        <w:t>. He observed:</w:t>
      </w:r>
    </w:p>
    <w:p w14:paraId="6E557027" w14:textId="793E63D5" w:rsidR="00A262FC" w:rsidRDefault="005254FC" w:rsidP="005254FC">
      <w:pPr>
        <w:rPr>
          <w:i/>
          <w:iCs/>
        </w:rPr>
      </w:pPr>
      <w:r>
        <w:rPr>
          <w:i/>
          <w:iCs/>
        </w:rPr>
        <w:t xml:space="preserve">Of course to become a Duke and live in a grand style is </w:t>
      </w:r>
      <w:r w:rsidR="00A14047">
        <w:rPr>
          <w:i/>
          <w:iCs/>
        </w:rPr>
        <w:t xml:space="preserve">really little more than a silly affectation, but I undertake this self-glorification because I believe it will make my </w:t>
      </w:r>
      <w:r w:rsidR="00744500">
        <w:rPr>
          <w:i/>
          <w:iCs/>
        </w:rPr>
        <w:t>father's</w:t>
      </w:r>
      <w:r w:rsidR="00A14047">
        <w:rPr>
          <w:i/>
          <w:iCs/>
        </w:rPr>
        <w:t xml:space="preserve"> ghost grind it</w:t>
      </w:r>
      <w:r w:rsidR="00744500">
        <w:rPr>
          <w:i/>
          <w:iCs/>
        </w:rPr>
        <w:t>s teeth at being</w:t>
      </w:r>
      <w:r w:rsidR="00CC4A3E">
        <w:rPr>
          <w:i/>
          <w:iCs/>
        </w:rPr>
        <w:t xml:space="preserve"> </w:t>
      </w:r>
      <w:r w:rsidR="008A306D">
        <w:rPr>
          <w:i/>
          <w:iCs/>
        </w:rPr>
        <w:t>altogether</w:t>
      </w:r>
      <w:r w:rsidR="008F79D2">
        <w:rPr>
          <w:i/>
          <w:iCs/>
        </w:rPr>
        <w:t xml:space="preserve"> </w:t>
      </w:r>
      <w:r w:rsidR="00744500">
        <w:rPr>
          <w:i/>
          <w:iCs/>
        </w:rPr>
        <w:t>overshadowed</w:t>
      </w:r>
      <w:r w:rsidR="008F79D2">
        <w:rPr>
          <w:i/>
          <w:iCs/>
        </w:rPr>
        <w:t xml:space="preserve"> by the son he thought so little of</w:t>
      </w:r>
      <w:r w:rsidR="00744500">
        <w:rPr>
          <w:i/>
          <w:iCs/>
        </w:rPr>
        <w:t>.</w:t>
      </w:r>
    </w:p>
    <w:p w14:paraId="2518109C" w14:textId="77F5CDF7" w:rsidR="00635BF2" w:rsidRDefault="00761E0A" w:rsidP="00351890">
      <w:r>
        <w:t xml:space="preserve">The salon in particular was where </w:t>
      </w:r>
      <w:r w:rsidR="00C017FB">
        <w:t>the Duke</w:t>
      </w:r>
      <w:r>
        <w:t xml:space="preserve"> </w:t>
      </w:r>
      <w:r w:rsidR="0056637A">
        <w:t xml:space="preserve">spent unreservedly, </w:t>
      </w:r>
      <w:r w:rsidR="00904C61">
        <w:t xml:space="preserve">creating what one </w:t>
      </w:r>
      <w:r w:rsidR="00351890">
        <w:t>academic has</w:t>
      </w:r>
      <w:r w:rsidR="00904C61">
        <w:t xml:space="preserve"> called</w:t>
      </w:r>
      <w:r w:rsidR="00730A62">
        <w:t xml:space="preserve"> ‘a </w:t>
      </w:r>
      <w:r w:rsidR="00DD4E74">
        <w:t xml:space="preserve">neogothic </w:t>
      </w:r>
      <w:r w:rsidR="00730A62">
        <w:t>fever dream</w:t>
      </w:r>
      <w:r w:rsidR="00C017FB">
        <w:t xml:space="preserve"> of a treasure chamber’</w:t>
      </w:r>
      <w:r w:rsidR="00730A62">
        <w:t xml:space="preserve">. The gilded columns, </w:t>
      </w:r>
      <w:r w:rsidR="007339DA">
        <w:t xml:space="preserve">the </w:t>
      </w:r>
      <w:r w:rsidR="00984FEE">
        <w:t xml:space="preserve">thirty sets of silver plate armour, </w:t>
      </w:r>
      <w:r w:rsidR="007339DA">
        <w:t xml:space="preserve">the </w:t>
      </w:r>
      <w:r w:rsidR="00184EDE">
        <w:t xml:space="preserve">hand-carved </w:t>
      </w:r>
      <w:r w:rsidR="007339DA">
        <w:t>angels adorning the elaborate hammer-beam ceiling</w:t>
      </w:r>
      <w:r w:rsidR="0055304F">
        <w:t xml:space="preserve"> and the opulent </w:t>
      </w:r>
      <w:r w:rsidR="00B3324D">
        <w:t>wall-hangings</w:t>
      </w:r>
      <w:r w:rsidR="00CB62C3">
        <w:t xml:space="preserve"> </w:t>
      </w:r>
      <w:r w:rsidR="00680C6E">
        <w:t xml:space="preserve">hung in great swags and </w:t>
      </w:r>
      <w:r w:rsidR="00CB62C3">
        <w:t xml:space="preserve">decorated with </w:t>
      </w:r>
      <w:r w:rsidR="00680C6E">
        <w:t xml:space="preserve">heraldic lozenges and fauns, </w:t>
      </w:r>
      <w:r w:rsidR="00B3324D">
        <w:t>all created an impression more royal than ducal</w:t>
      </w:r>
      <w:r w:rsidR="00FE3618">
        <w:t>. Though</w:t>
      </w:r>
      <w:r w:rsidR="00CF1800">
        <w:t xml:space="preserve"> </w:t>
      </w:r>
      <w:r w:rsidR="00E275EC">
        <w:t>a little</w:t>
      </w:r>
      <w:r w:rsidR="00CF1800">
        <w:t xml:space="preserve"> of that </w:t>
      </w:r>
      <w:r w:rsidR="00E275EC">
        <w:t xml:space="preserve">original </w:t>
      </w:r>
      <w:r w:rsidR="00CF1800">
        <w:t xml:space="preserve">glory has faded visitors will still gain a </w:t>
      </w:r>
      <w:r w:rsidR="00E275EC">
        <w:t xml:space="preserve">very </w:t>
      </w:r>
      <w:r w:rsidR="00CF1800">
        <w:t xml:space="preserve">vivid impression of the </w:t>
      </w:r>
      <w:r w:rsidR="008A64BD">
        <w:t xml:space="preserve">imposing original. </w:t>
      </w:r>
    </w:p>
    <w:p w14:paraId="6B344477" w14:textId="21DC8CF3" w:rsidR="00761E0A" w:rsidRDefault="008A64BD" w:rsidP="00351890">
      <w:r>
        <w:t xml:space="preserve">The Duke meant this space to be the scene of his </w:t>
      </w:r>
      <w:r w:rsidR="0037467D">
        <w:t xml:space="preserve">public </w:t>
      </w:r>
      <w:r>
        <w:t xml:space="preserve">reunion with </w:t>
      </w:r>
      <w:r w:rsidR="001A59A6">
        <w:t xml:space="preserve">Letitia, </w:t>
      </w:r>
      <w:r>
        <w:t>the childhood sweetheart to whom he had promised marriage before leaving the country</w:t>
      </w:r>
      <w:r w:rsidR="00AF312E">
        <w:t xml:space="preserve">. This reunion should have been </w:t>
      </w:r>
      <w:r w:rsidR="000A3970">
        <w:t xml:space="preserve">the crowning moment of his </w:t>
      </w:r>
      <w:r w:rsidR="006A66BD">
        <w:t>life.</w:t>
      </w:r>
    </w:p>
    <w:p w14:paraId="6E79393A" w14:textId="0F85B07D" w:rsidR="006A66BD" w:rsidRDefault="00917A14" w:rsidP="005254FC">
      <w:r>
        <w:t xml:space="preserve">At the head of the salon, below the elaborately </w:t>
      </w:r>
      <w:proofErr w:type="spellStart"/>
      <w:r w:rsidR="00844CE0">
        <w:t>box-</w:t>
      </w:r>
      <w:r>
        <w:t>machicolated</w:t>
      </w:r>
      <w:proofErr w:type="spellEnd"/>
      <w:r>
        <w:t xml:space="preserve"> Minstrels’ Gallery we may see a </w:t>
      </w:r>
      <w:r w:rsidR="003734B1">
        <w:t>figure in Carrara marble</w:t>
      </w:r>
      <w:r>
        <w:t xml:space="preserve"> of </w:t>
      </w:r>
      <w:r w:rsidR="003734B1">
        <w:t xml:space="preserve">Letitia around the time of the reunion. </w:t>
      </w:r>
      <w:r w:rsidR="006A66BD">
        <w:t xml:space="preserve">Unfortunately the lady had become </w:t>
      </w:r>
      <w:r w:rsidR="00617D6E">
        <w:t>rather stout and stern</w:t>
      </w:r>
      <w:r w:rsidR="003A7878">
        <w:t>-looking</w:t>
      </w:r>
      <w:r w:rsidR="00617D6E">
        <w:t xml:space="preserve"> in the intervening years</w:t>
      </w:r>
      <w:r w:rsidR="00073F5C">
        <w:t xml:space="preserve">, </w:t>
      </w:r>
      <w:r w:rsidR="00073F5C">
        <w:lastRenderedPageBreak/>
        <w:t>and on first</w:t>
      </w:r>
      <w:r w:rsidR="00DC3620">
        <w:t xml:space="preserve"> re</w:t>
      </w:r>
      <w:r w:rsidR="00073F5C">
        <w:t xml:space="preserve">introduction the Duke </w:t>
      </w:r>
      <w:r w:rsidR="00DC3620">
        <w:t xml:space="preserve">embarrassingly </w:t>
      </w:r>
      <w:r w:rsidR="00073F5C">
        <w:t xml:space="preserve">mistook her for her own mother, a woman he cordially detested. </w:t>
      </w:r>
      <w:r w:rsidR="00A257A0">
        <w:t xml:space="preserve">Honour </w:t>
      </w:r>
      <w:r w:rsidR="00F3147C">
        <w:t>bound</w:t>
      </w:r>
      <w:r w:rsidR="00A257A0">
        <w:t xml:space="preserve"> to go on with marriage</w:t>
      </w:r>
      <w:r w:rsidR="00B157E8">
        <w:t xml:space="preserve"> to a woman he now found repellent</w:t>
      </w:r>
      <w:r w:rsidR="00A257A0">
        <w:t xml:space="preserve">, he fell into </w:t>
      </w:r>
      <w:r w:rsidR="003A7878">
        <w:t xml:space="preserve">a chronic </w:t>
      </w:r>
      <w:r w:rsidR="00F3147C">
        <w:t>depression which was no doubt matched by the sadness of his bride</w:t>
      </w:r>
      <w:r w:rsidR="00295590">
        <w:t xml:space="preserve">, who endured three years of </w:t>
      </w:r>
      <w:r w:rsidR="00870C5B">
        <w:t xml:space="preserve">this </w:t>
      </w:r>
      <w:r w:rsidR="00295590">
        <w:t>loveless union before dying, it was said, of a broken heart.</w:t>
      </w:r>
    </w:p>
    <w:p w14:paraId="62BB5BAA" w14:textId="0B332ABC" w:rsidR="00870C5B" w:rsidRDefault="000A081F" w:rsidP="000A081F">
      <w:pPr>
        <w:ind w:firstLine="0"/>
        <w:rPr>
          <w:b/>
          <w:bCs/>
          <w:i/>
          <w:iCs/>
        </w:rPr>
      </w:pPr>
      <w:r>
        <w:rPr>
          <w:b/>
          <w:bCs/>
          <w:i/>
          <w:iCs/>
        </w:rPr>
        <w:t>The Kennels</w:t>
      </w:r>
      <w:r w:rsidR="00121FF4">
        <w:rPr>
          <w:b/>
          <w:bCs/>
          <w:i/>
          <w:iCs/>
        </w:rPr>
        <w:t xml:space="preserve"> (</w:t>
      </w:r>
      <w:r w:rsidR="00B40EAB">
        <w:rPr>
          <w:b/>
          <w:bCs/>
          <w:i/>
          <w:iCs/>
        </w:rPr>
        <w:t>7</w:t>
      </w:r>
      <w:r w:rsidR="00121FF4">
        <w:rPr>
          <w:b/>
          <w:bCs/>
          <w:i/>
          <w:iCs/>
        </w:rPr>
        <w:t>)</w:t>
      </w:r>
    </w:p>
    <w:p w14:paraId="3907ED5A" w14:textId="584D287E" w:rsidR="000A081F" w:rsidRDefault="000A081F" w:rsidP="000A081F">
      <w:pPr>
        <w:ind w:firstLine="0"/>
      </w:pPr>
      <w:r>
        <w:t>Empty now, the extensive kennels attached to the castle were a favoured refuge of the Duke during the years of his marriage.</w:t>
      </w:r>
      <w:r w:rsidR="00A7715A">
        <w:t xml:space="preserve"> </w:t>
      </w:r>
      <w:r w:rsidR="00BD38B0">
        <w:t xml:space="preserve">Neighbours were puzzled as to why a man who never hunted should keep so many </w:t>
      </w:r>
      <w:r w:rsidR="009012B7">
        <w:t xml:space="preserve">hounds, but </w:t>
      </w:r>
      <w:r w:rsidR="001D70FD">
        <w:t>at its peak the kennels were staffed in greater numbers than the house</w:t>
      </w:r>
      <w:r w:rsidR="001910EF">
        <w:t xml:space="preserve"> and it was said that the dogs </w:t>
      </w:r>
      <w:r w:rsidR="00DC08B1">
        <w:t>ate much better than the family</w:t>
      </w:r>
      <w:r w:rsidR="001D70FD">
        <w:t xml:space="preserve">. </w:t>
      </w:r>
      <w:r w:rsidR="006847DA">
        <w:t xml:space="preserve">Here the Duke gave up his enthusiasm </w:t>
      </w:r>
      <w:r w:rsidR="005D0C62">
        <w:t>for the neo</w:t>
      </w:r>
      <w:r w:rsidR="00707E7A">
        <w:t>g</w:t>
      </w:r>
      <w:r w:rsidR="005D0C62">
        <w:t xml:space="preserve">othic style, and built kennels </w:t>
      </w:r>
      <w:r w:rsidR="00A12BBD">
        <w:t xml:space="preserve">in the Ancient Greek manner, </w:t>
      </w:r>
      <w:r w:rsidR="00BB74F5">
        <w:t xml:space="preserve">filling the building with miniature porticos </w:t>
      </w:r>
      <w:r w:rsidR="002D47DA">
        <w:t xml:space="preserve">and cloisters </w:t>
      </w:r>
      <w:r w:rsidR="00A12BBD">
        <w:t xml:space="preserve">as though to accommodate a </w:t>
      </w:r>
      <w:r w:rsidR="00231E3E">
        <w:t>race of canine philosophers. He said</w:t>
      </w:r>
      <w:r w:rsidR="009B114D">
        <w:t>:</w:t>
      </w:r>
    </w:p>
    <w:p w14:paraId="4BA170BE" w14:textId="271C37CE" w:rsidR="009B114D" w:rsidRDefault="009B114D" w:rsidP="009B114D">
      <w:pPr>
        <w:rPr>
          <w:i/>
          <w:iCs/>
        </w:rPr>
      </w:pPr>
      <w:r>
        <w:rPr>
          <w:i/>
          <w:iCs/>
        </w:rPr>
        <w:t>The simple cheerfulness of these fine animals is all that sustains me now: through them I feel some</w:t>
      </w:r>
      <w:r w:rsidR="00B6612D">
        <w:rPr>
          <w:i/>
          <w:iCs/>
        </w:rPr>
        <w:t xml:space="preserve"> abiding</w:t>
      </w:r>
      <w:r>
        <w:rPr>
          <w:i/>
          <w:iCs/>
        </w:rPr>
        <w:t xml:space="preserve"> connection with the healing spirits of nature</w:t>
      </w:r>
      <w:r w:rsidR="002D47DA">
        <w:rPr>
          <w:i/>
          <w:iCs/>
        </w:rPr>
        <w:t xml:space="preserve"> I came to know so well in the forest</w:t>
      </w:r>
      <w:r w:rsidR="00F10456">
        <w:rPr>
          <w:i/>
          <w:iCs/>
        </w:rPr>
        <w:t xml:space="preserve"> – which I wish I had never left.</w:t>
      </w:r>
      <w:r>
        <w:rPr>
          <w:i/>
          <w:iCs/>
        </w:rPr>
        <w:t xml:space="preserve"> The</w:t>
      </w:r>
      <w:r w:rsidR="00F10456">
        <w:rPr>
          <w:i/>
          <w:iCs/>
        </w:rPr>
        <w:t>se noble beasts</w:t>
      </w:r>
      <w:r>
        <w:rPr>
          <w:i/>
          <w:iCs/>
        </w:rPr>
        <w:t xml:space="preserve"> are in truth my only loved ones.</w:t>
      </w:r>
    </w:p>
    <w:p w14:paraId="249CD0C6" w14:textId="53B3F3E9" w:rsidR="00922863" w:rsidRDefault="003004CC" w:rsidP="009B114D">
      <w:r>
        <w:t>Thus it was that the Duke’s last Will and Testament</w:t>
      </w:r>
      <w:r w:rsidR="006E33E0">
        <w:t xml:space="preserve"> famously</w:t>
      </w:r>
      <w:r>
        <w:t xml:space="preserve"> disinherited all of his </w:t>
      </w:r>
      <w:r w:rsidR="00FF58E1">
        <w:t>human</w:t>
      </w:r>
      <w:r>
        <w:t xml:space="preserve"> relatives and provided that his dogs, his loved ones, should own and inhabit the Castle forever. Their descendants are the residents to this day</w:t>
      </w:r>
      <w:bookmarkStart w:id="1" w:name="_Int_UpwfDTlL"/>
      <w:r w:rsidR="00922863">
        <w:t xml:space="preserve">.  </w:t>
      </w:r>
      <w:bookmarkEnd w:id="1"/>
      <w:r w:rsidR="00922863">
        <w:t xml:space="preserve">Visitors should appreciate that </w:t>
      </w:r>
      <w:r w:rsidR="00762AEE">
        <w:t xml:space="preserve">strictly speaking, </w:t>
      </w:r>
      <w:r w:rsidR="00922863">
        <w:t>dogs cannot legally own property: what the Duke actually did was establish a Trust to run the Castle and provide care for his loved ones there</w:t>
      </w:r>
      <w:r w:rsidR="00D26093">
        <w:t xml:space="preserve">, which is done through the appointment of qualified custodians. Although the residents are well provided for, the Duke </w:t>
      </w:r>
      <w:r w:rsidR="00D26093">
        <w:lastRenderedPageBreak/>
        <w:t>left only limited funds for the preservation of the artefacts and the fabric of the building, and th</w:t>
      </w:r>
      <w:r w:rsidR="00AD0DB0">
        <w:t xml:space="preserve">e </w:t>
      </w:r>
      <w:r w:rsidR="00702F3E">
        <w:t xml:space="preserve">Sisyphean task </w:t>
      </w:r>
      <w:r w:rsidR="00AD0DB0">
        <w:t xml:space="preserve">of preservation and restoration </w:t>
      </w:r>
      <w:r w:rsidR="00D26093">
        <w:t xml:space="preserve">remains challenging. We hope you will be able to support </w:t>
      </w:r>
      <w:r w:rsidR="001D60B1">
        <w:t>our</w:t>
      </w:r>
      <w:r w:rsidR="00D26093">
        <w:t xml:space="preserve"> vital work with a donation.</w:t>
      </w:r>
    </w:p>
    <w:p w14:paraId="068A46CB" w14:textId="2F020390" w:rsidR="009B114D" w:rsidRDefault="008149DD" w:rsidP="00762AEE">
      <w:r>
        <w:t xml:space="preserve">Concluding his notes on the Duke’s bizarre funeral, attended by a hundred baying dogs, Sir Christopher </w:t>
      </w:r>
      <w:r w:rsidR="004A2F87">
        <w:t>says</w:t>
      </w:r>
      <w:r w:rsidR="00CC4B7F">
        <w:t>:</w:t>
      </w:r>
    </w:p>
    <w:p w14:paraId="697DC7D4" w14:textId="35BB3094" w:rsidR="004A2F87" w:rsidRPr="009A479F" w:rsidRDefault="00F67D4C" w:rsidP="009B114D">
      <w:pPr>
        <w:rPr>
          <w:i/>
          <w:iCs/>
        </w:rPr>
      </w:pPr>
      <w:r w:rsidRPr="009A479F">
        <w:rPr>
          <w:i/>
          <w:iCs/>
        </w:rPr>
        <w:t>The Duke</w:t>
      </w:r>
      <w:r w:rsidR="009E35EE">
        <w:rPr>
          <w:i/>
          <w:iCs/>
        </w:rPr>
        <w:t xml:space="preserve">’s bequest </w:t>
      </w:r>
      <w:r w:rsidRPr="009A479F">
        <w:rPr>
          <w:i/>
          <w:iCs/>
        </w:rPr>
        <w:t xml:space="preserve">is widely considered </w:t>
      </w:r>
      <w:r w:rsidR="00E019F5">
        <w:rPr>
          <w:i/>
          <w:iCs/>
        </w:rPr>
        <w:t xml:space="preserve">to have been </w:t>
      </w:r>
      <w:r w:rsidRPr="009A479F">
        <w:rPr>
          <w:i/>
          <w:iCs/>
        </w:rPr>
        <w:t>insane</w:t>
      </w:r>
      <w:r w:rsidR="002C3C19" w:rsidRPr="009A479F">
        <w:rPr>
          <w:i/>
          <w:iCs/>
        </w:rPr>
        <w:t>,</w:t>
      </w:r>
      <w:r w:rsidR="00E32D7D">
        <w:rPr>
          <w:i/>
          <w:iCs/>
        </w:rPr>
        <w:t xml:space="preserve"> of a piece with the general behaviour of a man who had already become known as ‘the Mad Duke</w:t>
      </w:r>
      <w:r w:rsidR="0024657E">
        <w:rPr>
          <w:i/>
          <w:iCs/>
        </w:rPr>
        <w:t>’.</w:t>
      </w:r>
      <w:r w:rsidR="002C3C19" w:rsidRPr="009A479F">
        <w:rPr>
          <w:i/>
          <w:iCs/>
        </w:rPr>
        <w:t xml:space="preserve"> </w:t>
      </w:r>
      <w:r w:rsidR="0024657E">
        <w:rPr>
          <w:i/>
          <w:iCs/>
        </w:rPr>
        <w:t>For</w:t>
      </w:r>
      <w:r w:rsidR="002C3C19" w:rsidRPr="009A479F">
        <w:rPr>
          <w:i/>
          <w:iCs/>
        </w:rPr>
        <w:t xml:space="preserve"> my part</w:t>
      </w:r>
      <w:r w:rsidR="0024657E">
        <w:rPr>
          <w:i/>
          <w:iCs/>
        </w:rPr>
        <w:t>, however,</w:t>
      </w:r>
      <w:r w:rsidR="002C3C19" w:rsidRPr="009A479F">
        <w:rPr>
          <w:i/>
          <w:iCs/>
        </w:rPr>
        <w:t xml:space="preserve"> I think that if the aristocracy of </w:t>
      </w:r>
      <w:r w:rsidR="00330728">
        <w:rPr>
          <w:i/>
          <w:iCs/>
        </w:rPr>
        <w:t>England</w:t>
      </w:r>
      <w:r w:rsidR="002C3C19" w:rsidRPr="009A479F">
        <w:rPr>
          <w:i/>
          <w:iCs/>
        </w:rPr>
        <w:t xml:space="preserve"> always left their property to those they </w:t>
      </w:r>
      <w:r w:rsidR="00BF1FE6">
        <w:rPr>
          <w:i/>
          <w:iCs/>
        </w:rPr>
        <w:t>truly</w:t>
      </w:r>
      <w:r w:rsidR="002C3C19" w:rsidRPr="009A479F">
        <w:rPr>
          <w:i/>
          <w:iCs/>
        </w:rPr>
        <w:t xml:space="preserve"> loved, there would be many mansions held by d</w:t>
      </w:r>
      <w:r w:rsidR="000651EE" w:rsidRPr="009A479F">
        <w:rPr>
          <w:i/>
          <w:iCs/>
        </w:rPr>
        <w:t>ogs</w:t>
      </w:r>
      <w:r w:rsidR="002C3C19" w:rsidRPr="009A479F">
        <w:rPr>
          <w:i/>
          <w:iCs/>
        </w:rPr>
        <w:t>, and not a few by horses.</w:t>
      </w:r>
      <w:r w:rsidR="000651EE" w:rsidRPr="009A479F">
        <w:rPr>
          <w:i/>
          <w:iCs/>
        </w:rPr>
        <w:t xml:space="preserve"> The truth is, the poor </w:t>
      </w:r>
      <w:r w:rsidR="009B4E8D" w:rsidRPr="009A479F">
        <w:rPr>
          <w:i/>
          <w:iCs/>
        </w:rPr>
        <w:t>fellow's</w:t>
      </w:r>
      <w:r w:rsidR="00872572" w:rsidRPr="009A479F">
        <w:rPr>
          <w:i/>
          <w:iCs/>
        </w:rPr>
        <w:t xml:space="preserve"> affections and</w:t>
      </w:r>
      <w:r w:rsidR="000651EE" w:rsidRPr="009A479F">
        <w:rPr>
          <w:i/>
          <w:iCs/>
        </w:rPr>
        <w:t xml:space="preserve"> griefs were not</w:t>
      </w:r>
      <w:r w:rsidR="00872572" w:rsidRPr="009A479F">
        <w:rPr>
          <w:i/>
          <w:iCs/>
        </w:rPr>
        <w:t xml:space="preserve"> really</w:t>
      </w:r>
      <w:r w:rsidR="000651EE" w:rsidRPr="009A479F">
        <w:rPr>
          <w:i/>
          <w:iCs/>
        </w:rPr>
        <w:t xml:space="preserve"> extraordi</w:t>
      </w:r>
      <w:r w:rsidR="00F75F42" w:rsidRPr="009A479F">
        <w:rPr>
          <w:i/>
          <w:iCs/>
        </w:rPr>
        <w:t xml:space="preserve">nary. To quarrel with one’s father, to fall out of love with one’s sweetheart, and </w:t>
      </w:r>
      <w:r w:rsidR="000329D8">
        <w:rPr>
          <w:i/>
          <w:iCs/>
        </w:rPr>
        <w:t xml:space="preserve">to </w:t>
      </w:r>
      <w:r w:rsidR="00F75F42" w:rsidRPr="009A479F">
        <w:rPr>
          <w:i/>
          <w:iCs/>
        </w:rPr>
        <w:t xml:space="preserve">conceive a distaste for tiresome humanity: these are not rare misfortunes. </w:t>
      </w:r>
      <w:r w:rsidR="00761184" w:rsidRPr="009A479F">
        <w:rPr>
          <w:i/>
          <w:iCs/>
        </w:rPr>
        <w:t>They were made to seem remarkable only by the Duke’s wealth and grandeur</w:t>
      </w:r>
      <w:r w:rsidR="006E5CCF">
        <w:rPr>
          <w:i/>
          <w:iCs/>
        </w:rPr>
        <w:t>, which</w:t>
      </w:r>
      <w:r w:rsidR="003668A9">
        <w:rPr>
          <w:i/>
          <w:iCs/>
        </w:rPr>
        <w:t xml:space="preserve"> prodigiously</w:t>
      </w:r>
      <w:r w:rsidR="00E47F92">
        <w:rPr>
          <w:i/>
          <w:iCs/>
        </w:rPr>
        <w:t xml:space="preserve"> enlarged the</w:t>
      </w:r>
      <w:r w:rsidR="00953000">
        <w:rPr>
          <w:i/>
          <w:iCs/>
        </w:rPr>
        <w:t>m in the public eye</w:t>
      </w:r>
      <w:r w:rsidR="00761184" w:rsidRPr="009A479F">
        <w:rPr>
          <w:i/>
          <w:iCs/>
        </w:rPr>
        <w:t xml:space="preserve">. </w:t>
      </w:r>
      <w:r w:rsidR="00E3476D" w:rsidRPr="009A479F">
        <w:rPr>
          <w:i/>
          <w:iCs/>
        </w:rPr>
        <w:t xml:space="preserve">In many ways </w:t>
      </w:r>
      <w:r w:rsidR="00E85674">
        <w:rPr>
          <w:i/>
          <w:iCs/>
        </w:rPr>
        <w:t xml:space="preserve">I believe </w:t>
      </w:r>
      <w:r w:rsidR="00E3476D" w:rsidRPr="009A479F">
        <w:rPr>
          <w:i/>
          <w:iCs/>
        </w:rPr>
        <w:t xml:space="preserve">he </w:t>
      </w:r>
      <w:r w:rsidR="00AA183C">
        <w:rPr>
          <w:i/>
          <w:iCs/>
        </w:rPr>
        <w:t>simply declined to give way to arbitrary social conventions</w:t>
      </w:r>
      <w:r w:rsidR="003D23C3">
        <w:rPr>
          <w:i/>
          <w:iCs/>
        </w:rPr>
        <w:t xml:space="preserve">, choosing instead to consult </w:t>
      </w:r>
      <w:r w:rsidR="00F65939">
        <w:rPr>
          <w:i/>
          <w:iCs/>
        </w:rPr>
        <w:t xml:space="preserve">only </w:t>
      </w:r>
      <w:r w:rsidR="003D23C3">
        <w:rPr>
          <w:i/>
          <w:iCs/>
        </w:rPr>
        <w:t>his own heart.</w:t>
      </w:r>
      <w:r w:rsidR="00AA183C">
        <w:rPr>
          <w:i/>
          <w:iCs/>
        </w:rPr>
        <w:t xml:space="preserve"> </w:t>
      </w:r>
      <w:r w:rsidR="003D23C3">
        <w:rPr>
          <w:i/>
          <w:iCs/>
        </w:rPr>
        <w:t>I</w:t>
      </w:r>
      <w:r w:rsidR="004B0E66">
        <w:rPr>
          <w:i/>
          <w:iCs/>
        </w:rPr>
        <w:t>f we grant him that much</w:t>
      </w:r>
      <w:r w:rsidR="00150A40">
        <w:rPr>
          <w:i/>
          <w:iCs/>
        </w:rPr>
        <w:t xml:space="preserve"> freedom</w:t>
      </w:r>
      <w:r w:rsidR="003053C8">
        <w:rPr>
          <w:i/>
          <w:iCs/>
        </w:rPr>
        <w:t>,</w:t>
      </w:r>
      <w:r w:rsidR="00B11DBE">
        <w:rPr>
          <w:i/>
          <w:iCs/>
        </w:rPr>
        <w:t xml:space="preserve"> I believe</w:t>
      </w:r>
      <w:r w:rsidR="00AA183C">
        <w:rPr>
          <w:i/>
          <w:iCs/>
        </w:rPr>
        <w:t xml:space="preserve"> </w:t>
      </w:r>
      <w:r w:rsidR="00A222A0">
        <w:rPr>
          <w:i/>
          <w:iCs/>
        </w:rPr>
        <w:t xml:space="preserve">he </w:t>
      </w:r>
      <w:r w:rsidR="00E3476D" w:rsidRPr="009A479F">
        <w:rPr>
          <w:i/>
          <w:iCs/>
        </w:rPr>
        <w:t xml:space="preserve">might be considered the most </w:t>
      </w:r>
      <w:r w:rsidR="009A479F">
        <w:rPr>
          <w:i/>
          <w:iCs/>
        </w:rPr>
        <w:t>rational</w:t>
      </w:r>
      <w:r w:rsidR="00E3476D" w:rsidRPr="009A479F">
        <w:rPr>
          <w:i/>
          <w:iCs/>
        </w:rPr>
        <w:t xml:space="preserve"> of men</w:t>
      </w:r>
      <w:r w:rsidR="009A479F" w:rsidRPr="009A479F">
        <w:rPr>
          <w:i/>
          <w:iCs/>
        </w:rPr>
        <w:t>.</w:t>
      </w:r>
    </w:p>
    <w:p w14:paraId="41B104F1" w14:textId="77777777" w:rsidR="00116266" w:rsidRPr="00116266" w:rsidRDefault="00116266" w:rsidP="00116266">
      <w:pPr>
        <w:pStyle w:val="NoSpacing"/>
        <w:rPr>
          <w:b/>
          <w:bCs/>
          <w:i/>
          <w:iCs/>
        </w:rPr>
      </w:pPr>
    </w:p>
    <w:sectPr w:rsidR="00116266" w:rsidRPr="00116266" w:rsidSect="00206241">
      <w:headerReference w:type="even" r:id="rId7"/>
      <w:headerReference w:type="default" r:id="rId8"/>
      <w:headerReference w:type="first" r:id="rId9"/>
      <w:footerReference w:type="first" r:id="rId10"/>
      <w:pgSz w:w="11900" w:h="16840"/>
      <w:pgMar w:top="1701" w:right="1440" w:bottom="1701" w:left="1440" w:header="709" w:footer="85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B32388" w14:textId="77777777" w:rsidR="009B3BB8" w:rsidRDefault="009B3BB8" w:rsidP="00245C43">
      <w:pPr>
        <w:spacing w:before="0" w:line="240" w:lineRule="auto"/>
      </w:pPr>
      <w:r>
        <w:separator/>
      </w:r>
    </w:p>
  </w:endnote>
  <w:endnote w:type="continuationSeparator" w:id="0">
    <w:p w14:paraId="7B465C26" w14:textId="77777777" w:rsidR="009B3BB8" w:rsidRDefault="009B3BB8" w:rsidP="00245C43">
      <w:pPr>
        <w:spacing w:before="0" w:line="240" w:lineRule="auto"/>
      </w:pPr>
      <w:r>
        <w:continuationSeparator/>
      </w:r>
    </w:p>
  </w:endnote>
  <w:endnote w:type="continuationNotice" w:id="1">
    <w:p w14:paraId="14AAE44A" w14:textId="77777777" w:rsidR="009B3BB8" w:rsidRDefault="009B3BB8">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70991229"/>
      <w:docPartObj>
        <w:docPartGallery w:val="Page Numbers (Bottom of Page)"/>
        <w:docPartUnique/>
      </w:docPartObj>
    </w:sdtPr>
    <w:sdtContent>
      <w:p w14:paraId="29200AAC" w14:textId="201E7C6F" w:rsidR="00527B2B" w:rsidRDefault="00527B2B" w:rsidP="009D3E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AF6B67" w14:textId="77777777" w:rsidR="00A2137D" w:rsidRDefault="00A21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3E7763" w14:textId="77777777" w:rsidR="009B3BB8" w:rsidRDefault="009B3BB8" w:rsidP="00245C43">
      <w:pPr>
        <w:spacing w:before="0" w:line="240" w:lineRule="auto"/>
      </w:pPr>
      <w:r>
        <w:separator/>
      </w:r>
    </w:p>
  </w:footnote>
  <w:footnote w:type="continuationSeparator" w:id="0">
    <w:p w14:paraId="6720723F" w14:textId="77777777" w:rsidR="009B3BB8" w:rsidRDefault="009B3BB8" w:rsidP="00245C43">
      <w:pPr>
        <w:spacing w:before="0" w:line="240" w:lineRule="auto"/>
      </w:pPr>
      <w:r>
        <w:continuationSeparator/>
      </w:r>
    </w:p>
  </w:footnote>
  <w:footnote w:type="continuationNotice" w:id="1">
    <w:p w14:paraId="40536208" w14:textId="77777777" w:rsidR="009B3BB8" w:rsidRDefault="009B3BB8">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14546525"/>
      <w:docPartObj>
        <w:docPartGallery w:val="Page Numbers (Top of Page)"/>
        <w:docPartUnique/>
      </w:docPartObj>
    </w:sdtPr>
    <w:sdtContent>
      <w:p w14:paraId="01648EC3" w14:textId="79338E73" w:rsidR="0098260C" w:rsidRDefault="0098260C" w:rsidP="00656A6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B14E6A" w14:textId="77777777" w:rsidR="0098260C" w:rsidRDefault="0098260C" w:rsidP="0098260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66762919"/>
      <w:docPartObj>
        <w:docPartGallery w:val="Page Numbers (Top of Page)"/>
        <w:docPartUnique/>
      </w:docPartObj>
    </w:sdtPr>
    <w:sdtContent>
      <w:p w14:paraId="5D006CD3" w14:textId="53F36868" w:rsidR="0098260C" w:rsidRDefault="0098260C" w:rsidP="00656A6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tbl>
    <w:tblPr>
      <w:tblStyle w:val="PlainTable3"/>
      <w:tblW w:w="0" w:type="auto"/>
      <w:tblLook w:val="0600" w:firstRow="0" w:lastRow="0" w:firstColumn="0" w:lastColumn="0" w:noHBand="1" w:noVBand="1"/>
    </w:tblPr>
    <w:tblGrid>
      <w:gridCol w:w="3003"/>
      <w:gridCol w:w="3003"/>
      <w:gridCol w:w="3004"/>
    </w:tblGrid>
    <w:tr w:rsidR="007C073D" w14:paraId="1305E79C" w14:textId="77777777" w:rsidTr="0057523B">
      <w:tc>
        <w:tcPr>
          <w:tcW w:w="3003" w:type="dxa"/>
        </w:tcPr>
        <w:p w14:paraId="5BD0B9D6" w14:textId="77777777" w:rsidR="007C073D" w:rsidRPr="00D90121" w:rsidRDefault="007C073D" w:rsidP="0098260C">
          <w:pPr>
            <w:pStyle w:val="Header"/>
            <w:ind w:right="360" w:firstLine="0"/>
            <w:rPr>
              <w:i/>
              <w:iCs/>
            </w:rPr>
          </w:pPr>
        </w:p>
      </w:tc>
      <w:tc>
        <w:tcPr>
          <w:tcW w:w="3003" w:type="dxa"/>
        </w:tcPr>
        <w:p w14:paraId="71761C02" w14:textId="705AE7C8" w:rsidR="007C073D" w:rsidRPr="00527B2B" w:rsidRDefault="003B456A" w:rsidP="0057523B">
          <w:pPr>
            <w:pStyle w:val="Header"/>
            <w:ind w:firstLine="0"/>
            <w:jc w:val="center"/>
            <w:rPr>
              <w:i/>
              <w:iCs/>
            </w:rPr>
          </w:pPr>
          <w:r>
            <w:rPr>
              <w:i/>
              <w:iCs/>
            </w:rPr>
            <w:t>Posterity of the Mad Duke</w:t>
          </w:r>
        </w:p>
      </w:tc>
      <w:tc>
        <w:tcPr>
          <w:tcW w:w="3004" w:type="dxa"/>
        </w:tcPr>
        <w:p w14:paraId="5B1D6DB0" w14:textId="77777777" w:rsidR="007C073D" w:rsidRDefault="007C073D" w:rsidP="0057523B">
          <w:pPr>
            <w:pStyle w:val="Header"/>
            <w:ind w:firstLine="0"/>
          </w:pPr>
        </w:p>
      </w:tc>
    </w:tr>
  </w:tbl>
  <w:p w14:paraId="16C7BFE2" w14:textId="77777777" w:rsidR="007C073D" w:rsidRDefault="007C073D" w:rsidP="00E3454D">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PlainTable3"/>
      <w:tblW w:w="0" w:type="auto"/>
      <w:tblLook w:val="0600" w:firstRow="0" w:lastRow="0" w:firstColumn="0" w:lastColumn="0" w:noHBand="1" w:noVBand="1"/>
    </w:tblPr>
    <w:tblGrid>
      <w:gridCol w:w="3003"/>
      <w:gridCol w:w="3003"/>
      <w:gridCol w:w="3004"/>
    </w:tblGrid>
    <w:tr w:rsidR="003562E6" w14:paraId="10C3E4DB" w14:textId="77777777" w:rsidTr="003562E6">
      <w:tc>
        <w:tcPr>
          <w:tcW w:w="3003" w:type="dxa"/>
        </w:tcPr>
        <w:p w14:paraId="2511C423" w14:textId="77777777" w:rsidR="003562E6" w:rsidRPr="00D90121" w:rsidRDefault="003562E6" w:rsidP="00D90121">
          <w:pPr>
            <w:pStyle w:val="Header"/>
            <w:ind w:firstLine="0"/>
            <w:rPr>
              <w:i/>
              <w:iCs/>
            </w:rPr>
          </w:pPr>
        </w:p>
      </w:tc>
      <w:tc>
        <w:tcPr>
          <w:tcW w:w="3003" w:type="dxa"/>
        </w:tcPr>
        <w:p w14:paraId="359E322E" w14:textId="219158CC" w:rsidR="003562E6" w:rsidRPr="00527B2B" w:rsidRDefault="003562E6" w:rsidP="00DD152D">
          <w:pPr>
            <w:pStyle w:val="Header"/>
            <w:ind w:firstLine="0"/>
            <w:jc w:val="center"/>
            <w:rPr>
              <w:i/>
              <w:iCs/>
            </w:rPr>
          </w:pPr>
        </w:p>
      </w:tc>
      <w:tc>
        <w:tcPr>
          <w:tcW w:w="3004" w:type="dxa"/>
        </w:tcPr>
        <w:p w14:paraId="10F7E2C9" w14:textId="77777777" w:rsidR="003562E6" w:rsidRDefault="003562E6">
          <w:pPr>
            <w:pStyle w:val="Header"/>
            <w:ind w:firstLine="0"/>
          </w:pPr>
        </w:p>
      </w:tc>
    </w:tr>
  </w:tbl>
  <w:p w14:paraId="157DEC49" w14:textId="77777777" w:rsidR="004A7D0B" w:rsidRDefault="004A7D0B">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Y19K4BL5" int2:invalidationBookmarkName="" int2:hashCode="CBZ39m+NHfollW" int2:id="5footXTJ">
      <int2:state int2:value="Rejected" int2:type="AugLoop_Text_Critique"/>
    </int2:bookmark>
    <int2:bookmark int2:bookmarkName="_Int_UpwfDTlL" int2:invalidationBookmarkName="" int2:hashCode="RoHRJMxsS3O6q/" int2:id="LvYMK2rX">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E7B14"/>
    <w:multiLevelType w:val="hybridMultilevel"/>
    <w:tmpl w:val="1CFC7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9A141C"/>
    <w:multiLevelType w:val="hybridMultilevel"/>
    <w:tmpl w:val="38E8AAF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8F827A9"/>
    <w:multiLevelType w:val="hybridMultilevel"/>
    <w:tmpl w:val="20582CCE"/>
    <w:lvl w:ilvl="0" w:tplc="FFFFFFF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252D88"/>
    <w:multiLevelType w:val="hybridMultilevel"/>
    <w:tmpl w:val="D5D62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4976833">
    <w:abstractNumId w:val="2"/>
  </w:num>
  <w:num w:numId="2" w16cid:durableId="913974003">
    <w:abstractNumId w:val="3"/>
  </w:num>
  <w:num w:numId="3" w16cid:durableId="97793080">
    <w:abstractNumId w:val="0"/>
  </w:num>
  <w:num w:numId="4" w16cid:durableId="7210967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971"/>
    <w:rsid w:val="0000004E"/>
    <w:rsid w:val="0000035E"/>
    <w:rsid w:val="000003A3"/>
    <w:rsid w:val="00000577"/>
    <w:rsid w:val="00001A3A"/>
    <w:rsid w:val="00001B1A"/>
    <w:rsid w:val="00001CB5"/>
    <w:rsid w:val="00001D5A"/>
    <w:rsid w:val="00002055"/>
    <w:rsid w:val="00002680"/>
    <w:rsid w:val="00002C04"/>
    <w:rsid w:val="00002CC8"/>
    <w:rsid w:val="000031F9"/>
    <w:rsid w:val="00003D8E"/>
    <w:rsid w:val="00003FA9"/>
    <w:rsid w:val="00004016"/>
    <w:rsid w:val="00004616"/>
    <w:rsid w:val="000047DB"/>
    <w:rsid w:val="00004EED"/>
    <w:rsid w:val="000052F8"/>
    <w:rsid w:val="000054BE"/>
    <w:rsid w:val="000057CC"/>
    <w:rsid w:val="00005FBA"/>
    <w:rsid w:val="000061EF"/>
    <w:rsid w:val="000066DA"/>
    <w:rsid w:val="00006C6D"/>
    <w:rsid w:val="00006EDF"/>
    <w:rsid w:val="00006F90"/>
    <w:rsid w:val="0000728D"/>
    <w:rsid w:val="0000748C"/>
    <w:rsid w:val="000077F4"/>
    <w:rsid w:val="00007DD8"/>
    <w:rsid w:val="000105AC"/>
    <w:rsid w:val="00010B24"/>
    <w:rsid w:val="00010C1B"/>
    <w:rsid w:val="00010EBF"/>
    <w:rsid w:val="00011058"/>
    <w:rsid w:val="0001146E"/>
    <w:rsid w:val="00011756"/>
    <w:rsid w:val="0001185B"/>
    <w:rsid w:val="00012550"/>
    <w:rsid w:val="000126CC"/>
    <w:rsid w:val="00012A23"/>
    <w:rsid w:val="00012D44"/>
    <w:rsid w:val="00012FD2"/>
    <w:rsid w:val="000137DC"/>
    <w:rsid w:val="00013C44"/>
    <w:rsid w:val="00013D22"/>
    <w:rsid w:val="0001414B"/>
    <w:rsid w:val="00014261"/>
    <w:rsid w:val="000143E3"/>
    <w:rsid w:val="000145D0"/>
    <w:rsid w:val="0001524E"/>
    <w:rsid w:val="0001534A"/>
    <w:rsid w:val="00015550"/>
    <w:rsid w:val="00015CB6"/>
    <w:rsid w:val="00015F0D"/>
    <w:rsid w:val="00016AFE"/>
    <w:rsid w:val="00016D5A"/>
    <w:rsid w:val="00016E4F"/>
    <w:rsid w:val="000176DF"/>
    <w:rsid w:val="0001779F"/>
    <w:rsid w:val="00017C29"/>
    <w:rsid w:val="00017D75"/>
    <w:rsid w:val="00017DD7"/>
    <w:rsid w:val="00020B07"/>
    <w:rsid w:val="00020F0D"/>
    <w:rsid w:val="00021150"/>
    <w:rsid w:val="000211C4"/>
    <w:rsid w:val="0002185A"/>
    <w:rsid w:val="0002197B"/>
    <w:rsid w:val="00021D28"/>
    <w:rsid w:val="00021D9A"/>
    <w:rsid w:val="00021E8D"/>
    <w:rsid w:val="00022363"/>
    <w:rsid w:val="000225C6"/>
    <w:rsid w:val="00022EB1"/>
    <w:rsid w:val="00022F0C"/>
    <w:rsid w:val="00022FB2"/>
    <w:rsid w:val="000232DC"/>
    <w:rsid w:val="0002372A"/>
    <w:rsid w:val="0002379C"/>
    <w:rsid w:val="00023829"/>
    <w:rsid w:val="000239BF"/>
    <w:rsid w:val="00023AF2"/>
    <w:rsid w:val="0002446B"/>
    <w:rsid w:val="00024899"/>
    <w:rsid w:val="00025447"/>
    <w:rsid w:val="00025AD2"/>
    <w:rsid w:val="00025AE3"/>
    <w:rsid w:val="0002648B"/>
    <w:rsid w:val="000264D1"/>
    <w:rsid w:val="00026BAF"/>
    <w:rsid w:val="0002708F"/>
    <w:rsid w:val="0002738C"/>
    <w:rsid w:val="00027870"/>
    <w:rsid w:val="000279A6"/>
    <w:rsid w:val="00027A2C"/>
    <w:rsid w:val="00027DE0"/>
    <w:rsid w:val="00027DE9"/>
    <w:rsid w:val="00027F74"/>
    <w:rsid w:val="00030032"/>
    <w:rsid w:val="00030994"/>
    <w:rsid w:val="00030AE6"/>
    <w:rsid w:val="0003159B"/>
    <w:rsid w:val="000329D8"/>
    <w:rsid w:val="000331AF"/>
    <w:rsid w:val="000333FE"/>
    <w:rsid w:val="00034240"/>
    <w:rsid w:val="000352EE"/>
    <w:rsid w:val="00035782"/>
    <w:rsid w:val="00035875"/>
    <w:rsid w:val="0003614E"/>
    <w:rsid w:val="00036300"/>
    <w:rsid w:val="000369AD"/>
    <w:rsid w:val="00036D24"/>
    <w:rsid w:val="0003709D"/>
    <w:rsid w:val="000370D2"/>
    <w:rsid w:val="000374FF"/>
    <w:rsid w:val="00037A3C"/>
    <w:rsid w:val="00037D46"/>
    <w:rsid w:val="00037E8B"/>
    <w:rsid w:val="00037FDC"/>
    <w:rsid w:val="00040081"/>
    <w:rsid w:val="000400BD"/>
    <w:rsid w:val="000407DB"/>
    <w:rsid w:val="00040872"/>
    <w:rsid w:val="00040FC8"/>
    <w:rsid w:val="0004104D"/>
    <w:rsid w:val="0004117C"/>
    <w:rsid w:val="00042913"/>
    <w:rsid w:val="00042A28"/>
    <w:rsid w:val="00042DA1"/>
    <w:rsid w:val="00042E7B"/>
    <w:rsid w:val="00043115"/>
    <w:rsid w:val="00043756"/>
    <w:rsid w:val="00043991"/>
    <w:rsid w:val="00043C64"/>
    <w:rsid w:val="00044331"/>
    <w:rsid w:val="00044995"/>
    <w:rsid w:val="00044C5D"/>
    <w:rsid w:val="00044D00"/>
    <w:rsid w:val="00044D6A"/>
    <w:rsid w:val="00044F8B"/>
    <w:rsid w:val="00045012"/>
    <w:rsid w:val="000450AA"/>
    <w:rsid w:val="000451E5"/>
    <w:rsid w:val="0004554A"/>
    <w:rsid w:val="00045AC3"/>
    <w:rsid w:val="00045BEC"/>
    <w:rsid w:val="00045CA5"/>
    <w:rsid w:val="00046080"/>
    <w:rsid w:val="0004712C"/>
    <w:rsid w:val="000473B4"/>
    <w:rsid w:val="0004750F"/>
    <w:rsid w:val="0005036D"/>
    <w:rsid w:val="0005051C"/>
    <w:rsid w:val="00050790"/>
    <w:rsid w:val="00050A60"/>
    <w:rsid w:val="00050CD9"/>
    <w:rsid w:val="00050DEE"/>
    <w:rsid w:val="00050EA2"/>
    <w:rsid w:val="000510DC"/>
    <w:rsid w:val="00051430"/>
    <w:rsid w:val="00051899"/>
    <w:rsid w:val="00051AF4"/>
    <w:rsid w:val="00052549"/>
    <w:rsid w:val="00052943"/>
    <w:rsid w:val="000535C4"/>
    <w:rsid w:val="000536C0"/>
    <w:rsid w:val="00053807"/>
    <w:rsid w:val="00053E0E"/>
    <w:rsid w:val="000544CC"/>
    <w:rsid w:val="000547B9"/>
    <w:rsid w:val="000547FF"/>
    <w:rsid w:val="00054897"/>
    <w:rsid w:val="0005494C"/>
    <w:rsid w:val="00054995"/>
    <w:rsid w:val="000549F3"/>
    <w:rsid w:val="00054BD7"/>
    <w:rsid w:val="00054E34"/>
    <w:rsid w:val="00054EE2"/>
    <w:rsid w:val="00055168"/>
    <w:rsid w:val="0005523F"/>
    <w:rsid w:val="00055307"/>
    <w:rsid w:val="000560B9"/>
    <w:rsid w:val="000562CE"/>
    <w:rsid w:val="00056313"/>
    <w:rsid w:val="000567F6"/>
    <w:rsid w:val="00056A45"/>
    <w:rsid w:val="00056FBE"/>
    <w:rsid w:val="0005723B"/>
    <w:rsid w:val="000576C3"/>
    <w:rsid w:val="00057F12"/>
    <w:rsid w:val="0006010F"/>
    <w:rsid w:val="00060225"/>
    <w:rsid w:val="000611F4"/>
    <w:rsid w:val="0006140E"/>
    <w:rsid w:val="00061667"/>
    <w:rsid w:val="0006188F"/>
    <w:rsid w:val="00061E31"/>
    <w:rsid w:val="00062047"/>
    <w:rsid w:val="00062259"/>
    <w:rsid w:val="000628C7"/>
    <w:rsid w:val="0006295F"/>
    <w:rsid w:val="00062AD9"/>
    <w:rsid w:val="00062B9B"/>
    <w:rsid w:val="00062DE2"/>
    <w:rsid w:val="00063AA0"/>
    <w:rsid w:val="000648D7"/>
    <w:rsid w:val="00064DED"/>
    <w:rsid w:val="000651EE"/>
    <w:rsid w:val="000652D2"/>
    <w:rsid w:val="0006530E"/>
    <w:rsid w:val="00065737"/>
    <w:rsid w:val="00065AA7"/>
    <w:rsid w:val="00065D9F"/>
    <w:rsid w:val="00065DFA"/>
    <w:rsid w:val="00066AF8"/>
    <w:rsid w:val="00066EAA"/>
    <w:rsid w:val="00066ED1"/>
    <w:rsid w:val="00066FD0"/>
    <w:rsid w:val="000673DE"/>
    <w:rsid w:val="00067A5F"/>
    <w:rsid w:val="0007089A"/>
    <w:rsid w:val="000712A1"/>
    <w:rsid w:val="00071327"/>
    <w:rsid w:val="00071EBC"/>
    <w:rsid w:val="000721D9"/>
    <w:rsid w:val="00072322"/>
    <w:rsid w:val="00072330"/>
    <w:rsid w:val="00073092"/>
    <w:rsid w:val="00073103"/>
    <w:rsid w:val="0007313B"/>
    <w:rsid w:val="0007326C"/>
    <w:rsid w:val="0007356A"/>
    <w:rsid w:val="00073726"/>
    <w:rsid w:val="00073F5C"/>
    <w:rsid w:val="00074985"/>
    <w:rsid w:val="00074D11"/>
    <w:rsid w:val="00076216"/>
    <w:rsid w:val="000765A5"/>
    <w:rsid w:val="00076977"/>
    <w:rsid w:val="00076F83"/>
    <w:rsid w:val="000774F3"/>
    <w:rsid w:val="00077FDE"/>
    <w:rsid w:val="00080347"/>
    <w:rsid w:val="000804D3"/>
    <w:rsid w:val="00080A85"/>
    <w:rsid w:val="00080BE2"/>
    <w:rsid w:val="00080E75"/>
    <w:rsid w:val="0008117E"/>
    <w:rsid w:val="000811A7"/>
    <w:rsid w:val="000814C1"/>
    <w:rsid w:val="00081EBA"/>
    <w:rsid w:val="00082079"/>
    <w:rsid w:val="000829D1"/>
    <w:rsid w:val="00082AAF"/>
    <w:rsid w:val="00082E02"/>
    <w:rsid w:val="0008331A"/>
    <w:rsid w:val="00083A6B"/>
    <w:rsid w:val="00083DC6"/>
    <w:rsid w:val="00084035"/>
    <w:rsid w:val="0008445C"/>
    <w:rsid w:val="000844EC"/>
    <w:rsid w:val="000846A3"/>
    <w:rsid w:val="000849BC"/>
    <w:rsid w:val="000849C6"/>
    <w:rsid w:val="0008526E"/>
    <w:rsid w:val="00085316"/>
    <w:rsid w:val="00085A9B"/>
    <w:rsid w:val="00085EE7"/>
    <w:rsid w:val="00085FB5"/>
    <w:rsid w:val="00086096"/>
    <w:rsid w:val="000860E8"/>
    <w:rsid w:val="00086734"/>
    <w:rsid w:val="00086873"/>
    <w:rsid w:val="00086E5E"/>
    <w:rsid w:val="00087176"/>
    <w:rsid w:val="000878C3"/>
    <w:rsid w:val="00087CAA"/>
    <w:rsid w:val="00087DBB"/>
    <w:rsid w:val="00090382"/>
    <w:rsid w:val="00090B3E"/>
    <w:rsid w:val="00090C8E"/>
    <w:rsid w:val="00090DED"/>
    <w:rsid w:val="00092620"/>
    <w:rsid w:val="00092C81"/>
    <w:rsid w:val="00093007"/>
    <w:rsid w:val="0009300E"/>
    <w:rsid w:val="0009306A"/>
    <w:rsid w:val="00093A33"/>
    <w:rsid w:val="00093A6F"/>
    <w:rsid w:val="00094047"/>
    <w:rsid w:val="00094289"/>
    <w:rsid w:val="00094629"/>
    <w:rsid w:val="000947F3"/>
    <w:rsid w:val="00094AF5"/>
    <w:rsid w:val="00094AFD"/>
    <w:rsid w:val="00094B90"/>
    <w:rsid w:val="00094D49"/>
    <w:rsid w:val="00094DCF"/>
    <w:rsid w:val="000951A9"/>
    <w:rsid w:val="00095256"/>
    <w:rsid w:val="00095911"/>
    <w:rsid w:val="00095B39"/>
    <w:rsid w:val="00095C23"/>
    <w:rsid w:val="00095CD8"/>
    <w:rsid w:val="00095CE2"/>
    <w:rsid w:val="0009621F"/>
    <w:rsid w:val="00096556"/>
    <w:rsid w:val="000968AF"/>
    <w:rsid w:val="00096DC4"/>
    <w:rsid w:val="00096DCF"/>
    <w:rsid w:val="00097AF0"/>
    <w:rsid w:val="00097CC9"/>
    <w:rsid w:val="000A019F"/>
    <w:rsid w:val="000A0367"/>
    <w:rsid w:val="000A07E0"/>
    <w:rsid w:val="000A081F"/>
    <w:rsid w:val="000A0898"/>
    <w:rsid w:val="000A0B43"/>
    <w:rsid w:val="000A1181"/>
    <w:rsid w:val="000A1787"/>
    <w:rsid w:val="000A2302"/>
    <w:rsid w:val="000A23A2"/>
    <w:rsid w:val="000A23D9"/>
    <w:rsid w:val="000A26E4"/>
    <w:rsid w:val="000A27CE"/>
    <w:rsid w:val="000A27D8"/>
    <w:rsid w:val="000A2854"/>
    <w:rsid w:val="000A2BA4"/>
    <w:rsid w:val="000A305F"/>
    <w:rsid w:val="000A3970"/>
    <w:rsid w:val="000A39CF"/>
    <w:rsid w:val="000A3D32"/>
    <w:rsid w:val="000A3D4B"/>
    <w:rsid w:val="000A427E"/>
    <w:rsid w:val="000A4739"/>
    <w:rsid w:val="000A4743"/>
    <w:rsid w:val="000A4827"/>
    <w:rsid w:val="000A488C"/>
    <w:rsid w:val="000A4A58"/>
    <w:rsid w:val="000A4FC1"/>
    <w:rsid w:val="000A508F"/>
    <w:rsid w:val="000A5308"/>
    <w:rsid w:val="000A56FE"/>
    <w:rsid w:val="000A5ECA"/>
    <w:rsid w:val="000A6F86"/>
    <w:rsid w:val="000A7B83"/>
    <w:rsid w:val="000A7D55"/>
    <w:rsid w:val="000B011B"/>
    <w:rsid w:val="000B024E"/>
    <w:rsid w:val="000B052F"/>
    <w:rsid w:val="000B0A95"/>
    <w:rsid w:val="000B0BDE"/>
    <w:rsid w:val="000B0C01"/>
    <w:rsid w:val="000B0E03"/>
    <w:rsid w:val="000B0E7C"/>
    <w:rsid w:val="000B1192"/>
    <w:rsid w:val="000B11D8"/>
    <w:rsid w:val="000B133A"/>
    <w:rsid w:val="000B1D9F"/>
    <w:rsid w:val="000B21DF"/>
    <w:rsid w:val="000B2D67"/>
    <w:rsid w:val="000B2F39"/>
    <w:rsid w:val="000B300C"/>
    <w:rsid w:val="000B372F"/>
    <w:rsid w:val="000B38C2"/>
    <w:rsid w:val="000B38CB"/>
    <w:rsid w:val="000B39EB"/>
    <w:rsid w:val="000B3A28"/>
    <w:rsid w:val="000B3ECA"/>
    <w:rsid w:val="000B487B"/>
    <w:rsid w:val="000B48D2"/>
    <w:rsid w:val="000B4B8A"/>
    <w:rsid w:val="000B5096"/>
    <w:rsid w:val="000B570A"/>
    <w:rsid w:val="000B582E"/>
    <w:rsid w:val="000B58AE"/>
    <w:rsid w:val="000B59B3"/>
    <w:rsid w:val="000B6431"/>
    <w:rsid w:val="000B6E3B"/>
    <w:rsid w:val="000B70AC"/>
    <w:rsid w:val="000B7475"/>
    <w:rsid w:val="000C097D"/>
    <w:rsid w:val="000C0CF0"/>
    <w:rsid w:val="000C13DC"/>
    <w:rsid w:val="000C14FF"/>
    <w:rsid w:val="000C1B9E"/>
    <w:rsid w:val="000C1C2F"/>
    <w:rsid w:val="000C25FD"/>
    <w:rsid w:val="000C2680"/>
    <w:rsid w:val="000C30F5"/>
    <w:rsid w:val="000C314C"/>
    <w:rsid w:val="000C36AA"/>
    <w:rsid w:val="000C3D78"/>
    <w:rsid w:val="000C3F11"/>
    <w:rsid w:val="000C4652"/>
    <w:rsid w:val="000C5103"/>
    <w:rsid w:val="000C5C80"/>
    <w:rsid w:val="000C6020"/>
    <w:rsid w:val="000C63F1"/>
    <w:rsid w:val="000C680B"/>
    <w:rsid w:val="000C6A8F"/>
    <w:rsid w:val="000C7E98"/>
    <w:rsid w:val="000D0040"/>
    <w:rsid w:val="000D03AA"/>
    <w:rsid w:val="000D0BD8"/>
    <w:rsid w:val="000D1747"/>
    <w:rsid w:val="000D2072"/>
    <w:rsid w:val="000D25C6"/>
    <w:rsid w:val="000D27B9"/>
    <w:rsid w:val="000D2844"/>
    <w:rsid w:val="000D286B"/>
    <w:rsid w:val="000D28F7"/>
    <w:rsid w:val="000D2C82"/>
    <w:rsid w:val="000D2F20"/>
    <w:rsid w:val="000D2F9A"/>
    <w:rsid w:val="000D3451"/>
    <w:rsid w:val="000D3C8D"/>
    <w:rsid w:val="000D4476"/>
    <w:rsid w:val="000D4FF0"/>
    <w:rsid w:val="000D51A9"/>
    <w:rsid w:val="000D5324"/>
    <w:rsid w:val="000D5BDE"/>
    <w:rsid w:val="000D6202"/>
    <w:rsid w:val="000D6293"/>
    <w:rsid w:val="000D6370"/>
    <w:rsid w:val="000D6743"/>
    <w:rsid w:val="000D6E5C"/>
    <w:rsid w:val="000D6F89"/>
    <w:rsid w:val="000D711F"/>
    <w:rsid w:val="000D754D"/>
    <w:rsid w:val="000D78D3"/>
    <w:rsid w:val="000D7E14"/>
    <w:rsid w:val="000E0676"/>
    <w:rsid w:val="000E074C"/>
    <w:rsid w:val="000E0AC8"/>
    <w:rsid w:val="000E0DFE"/>
    <w:rsid w:val="000E14D8"/>
    <w:rsid w:val="000E1662"/>
    <w:rsid w:val="000E1755"/>
    <w:rsid w:val="000E17C8"/>
    <w:rsid w:val="000E196C"/>
    <w:rsid w:val="000E1F2F"/>
    <w:rsid w:val="000E2C24"/>
    <w:rsid w:val="000E2C35"/>
    <w:rsid w:val="000E2D8C"/>
    <w:rsid w:val="000E2DA2"/>
    <w:rsid w:val="000E3288"/>
    <w:rsid w:val="000E3B25"/>
    <w:rsid w:val="000E3B86"/>
    <w:rsid w:val="000E3ECC"/>
    <w:rsid w:val="000E4566"/>
    <w:rsid w:val="000E4671"/>
    <w:rsid w:val="000E482C"/>
    <w:rsid w:val="000E4889"/>
    <w:rsid w:val="000E49C3"/>
    <w:rsid w:val="000E4C16"/>
    <w:rsid w:val="000E4E09"/>
    <w:rsid w:val="000E5116"/>
    <w:rsid w:val="000E5505"/>
    <w:rsid w:val="000E55B0"/>
    <w:rsid w:val="000E5BB3"/>
    <w:rsid w:val="000E68CC"/>
    <w:rsid w:val="000E6D38"/>
    <w:rsid w:val="000E6D6D"/>
    <w:rsid w:val="000E7546"/>
    <w:rsid w:val="000E7D08"/>
    <w:rsid w:val="000E7E05"/>
    <w:rsid w:val="000F00A0"/>
    <w:rsid w:val="000F02CF"/>
    <w:rsid w:val="000F11E5"/>
    <w:rsid w:val="000F197D"/>
    <w:rsid w:val="000F1C4E"/>
    <w:rsid w:val="000F2588"/>
    <w:rsid w:val="000F2C33"/>
    <w:rsid w:val="000F318A"/>
    <w:rsid w:val="000F33CF"/>
    <w:rsid w:val="000F3646"/>
    <w:rsid w:val="000F3B8F"/>
    <w:rsid w:val="000F3C25"/>
    <w:rsid w:val="000F44B8"/>
    <w:rsid w:val="000F4C0C"/>
    <w:rsid w:val="000F5070"/>
    <w:rsid w:val="000F5AB3"/>
    <w:rsid w:val="000F636E"/>
    <w:rsid w:val="000F662F"/>
    <w:rsid w:val="000F6987"/>
    <w:rsid w:val="000F71CC"/>
    <w:rsid w:val="000F73D5"/>
    <w:rsid w:val="000F77B5"/>
    <w:rsid w:val="000F7BE7"/>
    <w:rsid w:val="000F7C24"/>
    <w:rsid w:val="000F7C68"/>
    <w:rsid w:val="00100722"/>
    <w:rsid w:val="00100877"/>
    <w:rsid w:val="00100E8D"/>
    <w:rsid w:val="0010109D"/>
    <w:rsid w:val="001010C8"/>
    <w:rsid w:val="00101B26"/>
    <w:rsid w:val="00102469"/>
    <w:rsid w:val="00102876"/>
    <w:rsid w:val="00102C13"/>
    <w:rsid w:val="00103D4E"/>
    <w:rsid w:val="00104217"/>
    <w:rsid w:val="001043F7"/>
    <w:rsid w:val="0010456D"/>
    <w:rsid w:val="001046AD"/>
    <w:rsid w:val="0010476F"/>
    <w:rsid w:val="00104C5E"/>
    <w:rsid w:val="00104CAE"/>
    <w:rsid w:val="00104EB0"/>
    <w:rsid w:val="00105075"/>
    <w:rsid w:val="001058E3"/>
    <w:rsid w:val="00105CE9"/>
    <w:rsid w:val="00105FAC"/>
    <w:rsid w:val="00105FFA"/>
    <w:rsid w:val="001063B8"/>
    <w:rsid w:val="0010642B"/>
    <w:rsid w:val="0010685A"/>
    <w:rsid w:val="00106A2C"/>
    <w:rsid w:val="0010795A"/>
    <w:rsid w:val="0011000F"/>
    <w:rsid w:val="001102CC"/>
    <w:rsid w:val="00110B76"/>
    <w:rsid w:val="00110E14"/>
    <w:rsid w:val="00111853"/>
    <w:rsid w:val="00111BA9"/>
    <w:rsid w:val="00111F24"/>
    <w:rsid w:val="00111FD0"/>
    <w:rsid w:val="00112065"/>
    <w:rsid w:val="001123B5"/>
    <w:rsid w:val="0011277C"/>
    <w:rsid w:val="0011278A"/>
    <w:rsid w:val="00112BF5"/>
    <w:rsid w:val="00112C2A"/>
    <w:rsid w:val="0011311E"/>
    <w:rsid w:val="001133E5"/>
    <w:rsid w:val="001137B5"/>
    <w:rsid w:val="00113829"/>
    <w:rsid w:val="00113D7C"/>
    <w:rsid w:val="001146B9"/>
    <w:rsid w:val="00114D88"/>
    <w:rsid w:val="001155A1"/>
    <w:rsid w:val="00115C47"/>
    <w:rsid w:val="00115CCC"/>
    <w:rsid w:val="00116266"/>
    <w:rsid w:val="00116D18"/>
    <w:rsid w:val="00116FA7"/>
    <w:rsid w:val="00116FE1"/>
    <w:rsid w:val="0011709A"/>
    <w:rsid w:val="00117AEF"/>
    <w:rsid w:val="001203CA"/>
    <w:rsid w:val="00120473"/>
    <w:rsid w:val="00120AD7"/>
    <w:rsid w:val="00121595"/>
    <w:rsid w:val="001219D3"/>
    <w:rsid w:val="00121C3C"/>
    <w:rsid w:val="00121F32"/>
    <w:rsid w:val="00121FF4"/>
    <w:rsid w:val="0012213C"/>
    <w:rsid w:val="00122C23"/>
    <w:rsid w:val="00122D3C"/>
    <w:rsid w:val="00122ED2"/>
    <w:rsid w:val="00122EE7"/>
    <w:rsid w:val="001232A0"/>
    <w:rsid w:val="0012344F"/>
    <w:rsid w:val="0012353D"/>
    <w:rsid w:val="001239CF"/>
    <w:rsid w:val="00123D0B"/>
    <w:rsid w:val="00123E20"/>
    <w:rsid w:val="001240BA"/>
    <w:rsid w:val="00124128"/>
    <w:rsid w:val="001245DB"/>
    <w:rsid w:val="0012471E"/>
    <w:rsid w:val="001249B5"/>
    <w:rsid w:val="00124A30"/>
    <w:rsid w:val="00124AE1"/>
    <w:rsid w:val="0012562B"/>
    <w:rsid w:val="00125841"/>
    <w:rsid w:val="00125DB0"/>
    <w:rsid w:val="00125EEE"/>
    <w:rsid w:val="00126217"/>
    <w:rsid w:val="001262BA"/>
    <w:rsid w:val="001263CD"/>
    <w:rsid w:val="001265BA"/>
    <w:rsid w:val="00126719"/>
    <w:rsid w:val="001273BF"/>
    <w:rsid w:val="00127B6C"/>
    <w:rsid w:val="0013078E"/>
    <w:rsid w:val="00130DB9"/>
    <w:rsid w:val="001317D5"/>
    <w:rsid w:val="00131FDB"/>
    <w:rsid w:val="00132000"/>
    <w:rsid w:val="00132311"/>
    <w:rsid w:val="00132392"/>
    <w:rsid w:val="001329FD"/>
    <w:rsid w:val="00132C46"/>
    <w:rsid w:val="001331F9"/>
    <w:rsid w:val="00133478"/>
    <w:rsid w:val="001336DA"/>
    <w:rsid w:val="00133839"/>
    <w:rsid w:val="001338C3"/>
    <w:rsid w:val="00133CF5"/>
    <w:rsid w:val="001341B1"/>
    <w:rsid w:val="0013423B"/>
    <w:rsid w:val="00134738"/>
    <w:rsid w:val="0013485F"/>
    <w:rsid w:val="00134901"/>
    <w:rsid w:val="0013492F"/>
    <w:rsid w:val="00134B1D"/>
    <w:rsid w:val="00135386"/>
    <w:rsid w:val="001356AC"/>
    <w:rsid w:val="00135CDA"/>
    <w:rsid w:val="001360E6"/>
    <w:rsid w:val="001366F9"/>
    <w:rsid w:val="0013683A"/>
    <w:rsid w:val="001368B4"/>
    <w:rsid w:val="00136B00"/>
    <w:rsid w:val="00136D2D"/>
    <w:rsid w:val="001379CE"/>
    <w:rsid w:val="0014015F"/>
    <w:rsid w:val="001401CE"/>
    <w:rsid w:val="001401CF"/>
    <w:rsid w:val="00140259"/>
    <w:rsid w:val="00140834"/>
    <w:rsid w:val="00140E2C"/>
    <w:rsid w:val="00140FA5"/>
    <w:rsid w:val="00140FE9"/>
    <w:rsid w:val="00141A4E"/>
    <w:rsid w:val="00141B7F"/>
    <w:rsid w:val="00141CCF"/>
    <w:rsid w:val="001425D9"/>
    <w:rsid w:val="0014297D"/>
    <w:rsid w:val="00142B84"/>
    <w:rsid w:val="00142D1A"/>
    <w:rsid w:val="00142DF9"/>
    <w:rsid w:val="00142E2B"/>
    <w:rsid w:val="001433F1"/>
    <w:rsid w:val="00143CE1"/>
    <w:rsid w:val="001440F5"/>
    <w:rsid w:val="001445BD"/>
    <w:rsid w:val="001446E9"/>
    <w:rsid w:val="0014478D"/>
    <w:rsid w:val="00144964"/>
    <w:rsid w:val="00144CDF"/>
    <w:rsid w:val="00145857"/>
    <w:rsid w:val="00145889"/>
    <w:rsid w:val="00146224"/>
    <w:rsid w:val="001462EB"/>
    <w:rsid w:val="00147027"/>
    <w:rsid w:val="00147421"/>
    <w:rsid w:val="001474DB"/>
    <w:rsid w:val="00147840"/>
    <w:rsid w:val="00147BBD"/>
    <w:rsid w:val="0015019D"/>
    <w:rsid w:val="00150A40"/>
    <w:rsid w:val="00150D53"/>
    <w:rsid w:val="0015137C"/>
    <w:rsid w:val="001513B0"/>
    <w:rsid w:val="00152063"/>
    <w:rsid w:val="0015228F"/>
    <w:rsid w:val="001523BE"/>
    <w:rsid w:val="00152441"/>
    <w:rsid w:val="001529A2"/>
    <w:rsid w:val="00152A66"/>
    <w:rsid w:val="00152F46"/>
    <w:rsid w:val="00153930"/>
    <w:rsid w:val="00153AEB"/>
    <w:rsid w:val="00153C54"/>
    <w:rsid w:val="00154DC6"/>
    <w:rsid w:val="00154F08"/>
    <w:rsid w:val="0015590D"/>
    <w:rsid w:val="001560DA"/>
    <w:rsid w:val="001562BE"/>
    <w:rsid w:val="0015694C"/>
    <w:rsid w:val="001569EC"/>
    <w:rsid w:val="00156F77"/>
    <w:rsid w:val="0015705C"/>
    <w:rsid w:val="00157230"/>
    <w:rsid w:val="001572FA"/>
    <w:rsid w:val="001574C7"/>
    <w:rsid w:val="00157CFD"/>
    <w:rsid w:val="00160285"/>
    <w:rsid w:val="001602C7"/>
    <w:rsid w:val="00160D50"/>
    <w:rsid w:val="001612CF"/>
    <w:rsid w:val="00161726"/>
    <w:rsid w:val="0016172C"/>
    <w:rsid w:val="001617DF"/>
    <w:rsid w:val="00161827"/>
    <w:rsid w:val="00162D51"/>
    <w:rsid w:val="001634F8"/>
    <w:rsid w:val="001639F6"/>
    <w:rsid w:val="00163A8E"/>
    <w:rsid w:val="00163B84"/>
    <w:rsid w:val="00164493"/>
    <w:rsid w:val="00164B13"/>
    <w:rsid w:val="001650AA"/>
    <w:rsid w:val="00165160"/>
    <w:rsid w:val="001660E5"/>
    <w:rsid w:val="001664FD"/>
    <w:rsid w:val="00166F03"/>
    <w:rsid w:val="001670F2"/>
    <w:rsid w:val="001675F5"/>
    <w:rsid w:val="00167757"/>
    <w:rsid w:val="001677FF"/>
    <w:rsid w:val="00167CC1"/>
    <w:rsid w:val="001702C6"/>
    <w:rsid w:val="00170313"/>
    <w:rsid w:val="001707B5"/>
    <w:rsid w:val="00170836"/>
    <w:rsid w:val="00170B56"/>
    <w:rsid w:val="00170EF2"/>
    <w:rsid w:val="00170F81"/>
    <w:rsid w:val="001710BF"/>
    <w:rsid w:val="0017138F"/>
    <w:rsid w:val="0017186B"/>
    <w:rsid w:val="00171955"/>
    <w:rsid w:val="00171B1C"/>
    <w:rsid w:val="00172458"/>
    <w:rsid w:val="0017259C"/>
    <w:rsid w:val="001727D4"/>
    <w:rsid w:val="00172F71"/>
    <w:rsid w:val="001734BE"/>
    <w:rsid w:val="0017390E"/>
    <w:rsid w:val="00173A23"/>
    <w:rsid w:val="00173D1B"/>
    <w:rsid w:val="00174AC2"/>
    <w:rsid w:val="00174B4D"/>
    <w:rsid w:val="00174F44"/>
    <w:rsid w:val="00175376"/>
    <w:rsid w:val="001753CE"/>
    <w:rsid w:val="0017566B"/>
    <w:rsid w:val="00175925"/>
    <w:rsid w:val="00175CF5"/>
    <w:rsid w:val="00175ECF"/>
    <w:rsid w:val="00176249"/>
    <w:rsid w:val="001767C2"/>
    <w:rsid w:val="001777A4"/>
    <w:rsid w:val="001777DE"/>
    <w:rsid w:val="001778DF"/>
    <w:rsid w:val="00177B43"/>
    <w:rsid w:val="00180219"/>
    <w:rsid w:val="00180336"/>
    <w:rsid w:val="00180562"/>
    <w:rsid w:val="001806B4"/>
    <w:rsid w:val="00180767"/>
    <w:rsid w:val="0018092A"/>
    <w:rsid w:val="001809CA"/>
    <w:rsid w:val="00180C1A"/>
    <w:rsid w:val="001813AF"/>
    <w:rsid w:val="00181497"/>
    <w:rsid w:val="00181BEA"/>
    <w:rsid w:val="00182219"/>
    <w:rsid w:val="00182614"/>
    <w:rsid w:val="00182CE9"/>
    <w:rsid w:val="001830E8"/>
    <w:rsid w:val="00183115"/>
    <w:rsid w:val="0018335A"/>
    <w:rsid w:val="00183674"/>
    <w:rsid w:val="00183981"/>
    <w:rsid w:val="00184297"/>
    <w:rsid w:val="001844F8"/>
    <w:rsid w:val="00184B32"/>
    <w:rsid w:val="00184C73"/>
    <w:rsid w:val="00184EDE"/>
    <w:rsid w:val="0018508B"/>
    <w:rsid w:val="001854BF"/>
    <w:rsid w:val="00185B53"/>
    <w:rsid w:val="00185E12"/>
    <w:rsid w:val="00186205"/>
    <w:rsid w:val="001864AF"/>
    <w:rsid w:val="001867E4"/>
    <w:rsid w:val="00186A21"/>
    <w:rsid w:val="00186C1B"/>
    <w:rsid w:val="001870E9"/>
    <w:rsid w:val="00187330"/>
    <w:rsid w:val="00187620"/>
    <w:rsid w:val="001879B3"/>
    <w:rsid w:val="00187BB2"/>
    <w:rsid w:val="001901E0"/>
    <w:rsid w:val="00190606"/>
    <w:rsid w:val="00190B04"/>
    <w:rsid w:val="00190C16"/>
    <w:rsid w:val="001910EF"/>
    <w:rsid w:val="00191640"/>
    <w:rsid w:val="0019178B"/>
    <w:rsid w:val="00191C39"/>
    <w:rsid w:val="001920AE"/>
    <w:rsid w:val="00192143"/>
    <w:rsid w:val="00192467"/>
    <w:rsid w:val="001924D0"/>
    <w:rsid w:val="00192B60"/>
    <w:rsid w:val="00192CD6"/>
    <w:rsid w:val="001930B7"/>
    <w:rsid w:val="0019312E"/>
    <w:rsid w:val="001932BF"/>
    <w:rsid w:val="001934EC"/>
    <w:rsid w:val="00193502"/>
    <w:rsid w:val="001935F1"/>
    <w:rsid w:val="00193928"/>
    <w:rsid w:val="00193A8B"/>
    <w:rsid w:val="00193E78"/>
    <w:rsid w:val="00194106"/>
    <w:rsid w:val="001948CD"/>
    <w:rsid w:val="0019496E"/>
    <w:rsid w:val="00194DD7"/>
    <w:rsid w:val="00195161"/>
    <w:rsid w:val="00195903"/>
    <w:rsid w:val="00196194"/>
    <w:rsid w:val="00196478"/>
    <w:rsid w:val="0019657F"/>
    <w:rsid w:val="001965D0"/>
    <w:rsid w:val="001968C0"/>
    <w:rsid w:val="0019704B"/>
    <w:rsid w:val="001976E7"/>
    <w:rsid w:val="00197B12"/>
    <w:rsid w:val="001A01DA"/>
    <w:rsid w:val="001A0642"/>
    <w:rsid w:val="001A1654"/>
    <w:rsid w:val="001A1D6A"/>
    <w:rsid w:val="001A1FA8"/>
    <w:rsid w:val="001A2050"/>
    <w:rsid w:val="001A3731"/>
    <w:rsid w:val="001A3AA9"/>
    <w:rsid w:val="001A47D5"/>
    <w:rsid w:val="001A47E5"/>
    <w:rsid w:val="001A5044"/>
    <w:rsid w:val="001A5296"/>
    <w:rsid w:val="001A54E7"/>
    <w:rsid w:val="001A59A6"/>
    <w:rsid w:val="001A63BB"/>
    <w:rsid w:val="001A6625"/>
    <w:rsid w:val="001A67E3"/>
    <w:rsid w:val="001A6888"/>
    <w:rsid w:val="001A69ED"/>
    <w:rsid w:val="001A6A5B"/>
    <w:rsid w:val="001A79CE"/>
    <w:rsid w:val="001A7A72"/>
    <w:rsid w:val="001A7ACB"/>
    <w:rsid w:val="001A7BB1"/>
    <w:rsid w:val="001A7C60"/>
    <w:rsid w:val="001A7C63"/>
    <w:rsid w:val="001A7E92"/>
    <w:rsid w:val="001A7F39"/>
    <w:rsid w:val="001B0520"/>
    <w:rsid w:val="001B06F3"/>
    <w:rsid w:val="001B1272"/>
    <w:rsid w:val="001B12CC"/>
    <w:rsid w:val="001B18DE"/>
    <w:rsid w:val="001B18F1"/>
    <w:rsid w:val="001B1A9C"/>
    <w:rsid w:val="001B208A"/>
    <w:rsid w:val="001B2E93"/>
    <w:rsid w:val="001B2F13"/>
    <w:rsid w:val="001B359B"/>
    <w:rsid w:val="001B381F"/>
    <w:rsid w:val="001B38B8"/>
    <w:rsid w:val="001B3F01"/>
    <w:rsid w:val="001B434F"/>
    <w:rsid w:val="001B4707"/>
    <w:rsid w:val="001B4DD5"/>
    <w:rsid w:val="001B5449"/>
    <w:rsid w:val="001B694E"/>
    <w:rsid w:val="001B6A4E"/>
    <w:rsid w:val="001B6C8E"/>
    <w:rsid w:val="001B7314"/>
    <w:rsid w:val="001B774D"/>
    <w:rsid w:val="001B7772"/>
    <w:rsid w:val="001B7858"/>
    <w:rsid w:val="001B7EA8"/>
    <w:rsid w:val="001C00A7"/>
    <w:rsid w:val="001C079B"/>
    <w:rsid w:val="001C0DBF"/>
    <w:rsid w:val="001C0DD9"/>
    <w:rsid w:val="001C0FA1"/>
    <w:rsid w:val="001C106A"/>
    <w:rsid w:val="001C10CA"/>
    <w:rsid w:val="001C1113"/>
    <w:rsid w:val="001C16F8"/>
    <w:rsid w:val="001C1E6C"/>
    <w:rsid w:val="001C234E"/>
    <w:rsid w:val="001C2552"/>
    <w:rsid w:val="001C25BD"/>
    <w:rsid w:val="001C2CEF"/>
    <w:rsid w:val="001C357A"/>
    <w:rsid w:val="001C387A"/>
    <w:rsid w:val="001C3943"/>
    <w:rsid w:val="001C479C"/>
    <w:rsid w:val="001C4C67"/>
    <w:rsid w:val="001C4F67"/>
    <w:rsid w:val="001C5A83"/>
    <w:rsid w:val="001C5DA6"/>
    <w:rsid w:val="001C6613"/>
    <w:rsid w:val="001C6683"/>
    <w:rsid w:val="001C74D6"/>
    <w:rsid w:val="001C7A0B"/>
    <w:rsid w:val="001C7D0B"/>
    <w:rsid w:val="001D04C5"/>
    <w:rsid w:val="001D060E"/>
    <w:rsid w:val="001D07D7"/>
    <w:rsid w:val="001D0E4C"/>
    <w:rsid w:val="001D11D2"/>
    <w:rsid w:val="001D1469"/>
    <w:rsid w:val="001D1739"/>
    <w:rsid w:val="001D17AE"/>
    <w:rsid w:val="001D1CC4"/>
    <w:rsid w:val="001D2523"/>
    <w:rsid w:val="001D2736"/>
    <w:rsid w:val="001D29F3"/>
    <w:rsid w:val="001D2D30"/>
    <w:rsid w:val="001D2D9C"/>
    <w:rsid w:val="001D3247"/>
    <w:rsid w:val="001D3337"/>
    <w:rsid w:val="001D3624"/>
    <w:rsid w:val="001D37C5"/>
    <w:rsid w:val="001D3A96"/>
    <w:rsid w:val="001D3B21"/>
    <w:rsid w:val="001D3E22"/>
    <w:rsid w:val="001D427E"/>
    <w:rsid w:val="001D4455"/>
    <w:rsid w:val="001D446A"/>
    <w:rsid w:val="001D54B7"/>
    <w:rsid w:val="001D5CE7"/>
    <w:rsid w:val="001D60B1"/>
    <w:rsid w:val="001D623A"/>
    <w:rsid w:val="001D69FD"/>
    <w:rsid w:val="001D6B36"/>
    <w:rsid w:val="001D6CC9"/>
    <w:rsid w:val="001D7079"/>
    <w:rsid w:val="001D70FD"/>
    <w:rsid w:val="001D768B"/>
    <w:rsid w:val="001D770E"/>
    <w:rsid w:val="001D7766"/>
    <w:rsid w:val="001E0228"/>
    <w:rsid w:val="001E0423"/>
    <w:rsid w:val="001E0C78"/>
    <w:rsid w:val="001E0D22"/>
    <w:rsid w:val="001E0EA3"/>
    <w:rsid w:val="001E1083"/>
    <w:rsid w:val="001E1A37"/>
    <w:rsid w:val="001E1AF1"/>
    <w:rsid w:val="001E2705"/>
    <w:rsid w:val="001E2B2F"/>
    <w:rsid w:val="001E2C28"/>
    <w:rsid w:val="001E3176"/>
    <w:rsid w:val="001E33DE"/>
    <w:rsid w:val="001E4868"/>
    <w:rsid w:val="001E4912"/>
    <w:rsid w:val="001E4CAD"/>
    <w:rsid w:val="001E4D86"/>
    <w:rsid w:val="001E4EAA"/>
    <w:rsid w:val="001E54C5"/>
    <w:rsid w:val="001E553D"/>
    <w:rsid w:val="001E55D9"/>
    <w:rsid w:val="001E57F1"/>
    <w:rsid w:val="001E5831"/>
    <w:rsid w:val="001E6179"/>
    <w:rsid w:val="001E6347"/>
    <w:rsid w:val="001E674E"/>
    <w:rsid w:val="001E6771"/>
    <w:rsid w:val="001E73F3"/>
    <w:rsid w:val="001E7575"/>
    <w:rsid w:val="001E784A"/>
    <w:rsid w:val="001E7A4B"/>
    <w:rsid w:val="001E7B8A"/>
    <w:rsid w:val="001E7CFE"/>
    <w:rsid w:val="001F0269"/>
    <w:rsid w:val="001F0277"/>
    <w:rsid w:val="001F057F"/>
    <w:rsid w:val="001F06FA"/>
    <w:rsid w:val="001F07B7"/>
    <w:rsid w:val="001F0A56"/>
    <w:rsid w:val="001F0ED4"/>
    <w:rsid w:val="001F0EF1"/>
    <w:rsid w:val="001F102F"/>
    <w:rsid w:val="001F104E"/>
    <w:rsid w:val="001F124C"/>
    <w:rsid w:val="001F1525"/>
    <w:rsid w:val="001F1682"/>
    <w:rsid w:val="001F1779"/>
    <w:rsid w:val="001F1A54"/>
    <w:rsid w:val="001F1B16"/>
    <w:rsid w:val="001F23F3"/>
    <w:rsid w:val="001F281B"/>
    <w:rsid w:val="001F2B04"/>
    <w:rsid w:val="001F2CD0"/>
    <w:rsid w:val="001F2D6D"/>
    <w:rsid w:val="001F2D86"/>
    <w:rsid w:val="001F2FE6"/>
    <w:rsid w:val="001F39BB"/>
    <w:rsid w:val="001F3CA6"/>
    <w:rsid w:val="001F4013"/>
    <w:rsid w:val="001F4217"/>
    <w:rsid w:val="001F51D1"/>
    <w:rsid w:val="001F5279"/>
    <w:rsid w:val="001F576B"/>
    <w:rsid w:val="001F592F"/>
    <w:rsid w:val="001F5AF0"/>
    <w:rsid w:val="001F5B63"/>
    <w:rsid w:val="001F5D29"/>
    <w:rsid w:val="001F5DAF"/>
    <w:rsid w:val="001F60C0"/>
    <w:rsid w:val="001F61B2"/>
    <w:rsid w:val="001F61FB"/>
    <w:rsid w:val="001F6372"/>
    <w:rsid w:val="001F6A53"/>
    <w:rsid w:val="001F6B23"/>
    <w:rsid w:val="001F6B45"/>
    <w:rsid w:val="001F6D6E"/>
    <w:rsid w:val="001F6EDB"/>
    <w:rsid w:val="001F741D"/>
    <w:rsid w:val="001F7C90"/>
    <w:rsid w:val="001F7E5A"/>
    <w:rsid w:val="002005DE"/>
    <w:rsid w:val="00200689"/>
    <w:rsid w:val="002012FA"/>
    <w:rsid w:val="00201471"/>
    <w:rsid w:val="00201577"/>
    <w:rsid w:val="00201837"/>
    <w:rsid w:val="0020227A"/>
    <w:rsid w:val="002025DF"/>
    <w:rsid w:val="0020358A"/>
    <w:rsid w:val="002036FE"/>
    <w:rsid w:val="00204348"/>
    <w:rsid w:val="002046B0"/>
    <w:rsid w:val="002046F5"/>
    <w:rsid w:val="0020496E"/>
    <w:rsid w:val="00205162"/>
    <w:rsid w:val="00205295"/>
    <w:rsid w:val="00205722"/>
    <w:rsid w:val="00205A3E"/>
    <w:rsid w:val="00206231"/>
    <w:rsid w:val="00206241"/>
    <w:rsid w:val="00206481"/>
    <w:rsid w:val="002064EB"/>
    <w:rsid w:val="00206FC5"/>
    <w:rsid w:val="002100AC"/>
    <w:rsid w:val="00210161"/>
    <w:rsid w:val="002101E5"/>
    <w:rsid w:val="002101F9"/>
    <w:rsid w:val="00210453"/>
    <w:rsid w:val="00210F81"/>
    <w:rsid w:val="00211023"/>
    <w:rsid w:val="0021144B"/>
    <w:rsid w:val="00211762"/>
    <w:rsid w:val="00211797"/>
    <w:rsid w:val="00211A2B"/>
    <w:rsid w:val="00211C2D"/>
    <w:rsid w:val="00211F82"/>
    <w:rsid w:val="00211FC5"/>
    <w:rsid w:val="002128AF"/>
    <w:rsid w:val="002129BD"/>
    <w:rsid w:val="00213045"/>
    <w:rsid w:val="002130EC"/>
    <w:rsid w:val="002135C2"/>
    <w:rsid w:val="00213A4E"/>
    <w:rsid w:val="00213B85"/>
    <w:rsid w:val="00213DA1"/>
    <w:rsid w:val="00214C18"/>
    <w:rsid w:val="002159C4"/>
    <w:rsid w:val="00215A86"/>
    <w:rsid w:val="00215B3F"/>
    <w:rsid w:val="00215B8A"/>
    <w:rsid w:val="00216038"/>
    <w:rsid w:val="0021648E"/>
    <w:rsid w:val="00216668"/>
    <w:rsid w:val="00216BF8"/>
    <w:rsid w:val="002173FD"/>
    <w:rsid w:val="002177AA"/>
    <w:rsid w:val="00217896"/>
    <w:rsid w:val="0022023A"/>
    <w:rsid w:val="002208A9"/>
    <w:rsid w:val="00220EC7"/>
    <w:rsid w:val="00221CEF"/>
    <w:rsid w:val="00221F72"/>
    <w:rsid w:val="002221B8"/>
    <w:rsid w:val="00223096"/>
    <w:rsid w:val="00223D8D"/>
    <w:rsid w:val="0022416C"/>
    <w:rsid w:val="0022450C"/>
    <w:rsid w:val="00224544"/>
    <w:rsid w:val="00224CA4"/>
    <w:rsid w:val="002250BE"/>
    <w:rsid w:val="002256F1"/>
    <w:rsid w:val="0022591B"/>
    <w:rsid w:val="002259CD"/>
    <w:rsid w:val="00225DCB"/>
    <w:rsid w:val="00225E17"/>
    <w:rsid w:val="00226ACA"/>
    <w:rsid w:val="00227653"/>
    <w:rsid w:val="00227D16"/>
    <w:rsid w:val="00227DFD"/>
    <w:rsid w:val="00227FEC"/>
    <w:rsid w:val="0023015C"/>
    <w:rsid w:val="002301CF"/>
    <w:rsid w:val="002304E4"/>
    <w:rsid w:val="0023093A"/>
    <w:rsid w:val="00231552"/>
    <w:rsid w:val="00231BAC"/>
    <w:rsid w:val="00231E3E"/>
    <w:rsid w:val="00231E4C"/>
    <w:rsid w:val="00231F84"/>
    <w:rsid w:val="00232045"/>
    <w:rsid w:val="00232108"/>
    <w:rsid w:val="002324D0"/>
    <w:rsid w:val="002325C6"/>
    <w:rsid w:val="00233A64"/>
    <w:rsid w:val="00233C60"/>
    <w:rsid w:val="00234548"/>
    <w:rsid w:val="00234783"/>
    <w:rsid w:val="002347F4"/>
    <w:rsid w:val="00234985"/>
    <w:rsid w:val="00234D48"/>
    <w:rsid w:val="002355BE"/>
    <w:rsid w:val="00235645"/>
    <w:rsid w:val="00235C8A"/>
    <w:rsid w:val="00235F7B"/>
    <w:rsid w:val="00236250"/>
    <w:rsid w:val="00236980"/>
    <w:rsid w:val="00236DF1"/>
    <w:rsid w:val="00237385"/>
    <w:rsid w:val="00237644"/>
    <w:rsid w:val="00237D65"/>
    <w:rsid w:val="00237F27"/>
    <w:rsid w:val="002401DA"/>
    <w:rsid w:val="00240756"/>
    <w:rsid w:val="00240AEA"/>
    <w:rsid w:val="00241198"/>
    <w:rsid w:val="002419C8"/>
    <w:rsid w:val="00241CE6"/>
    <w:rsid w:val="00242C51"/>
    <w:rsid w:val="002430BA"/>
    <w:rsid w:val="0024356E"/>
    <w:rsid w:val="0024381B"/>
    <w:rsid w:val="002439EF"/>
    <w:rsid w:val="00243B26"/>
    <w:rsid w:val="00243F40"/>
    <w:rsid w:val="00244594"/>
    <w:rsid w:val="00244B14"/>
    <w:rsid w:val="00244FFB"/>
    <w:rsid w:val="002452CA"/>
    <w:rsid w:val="00245C43"/>
    <w:rsid w:val="00245D5F"/>
    <w:rsid w:val="00246280"/>
    <w:rsid w:val="0024657E"/>
    <w:rsid w:val="00246BEE"/>
    <w:rsid w:val="00246CC7"/>
    <w:rsid w:val="00246F98"/>
    <w:rsid w:val="002471DE"/>
    <w:rsid w:val="002472BD"/>
    <w:rsid w:val="0024795E"/>
    <w:rsid w:val="002502B6"/>
    <w:rsid w:val="0025032D"/>
    <w:rsid w:val="00250593"/>
    <w:rsid w:val="00250F0A"/>
    <w:rsid w:val="00251134"/>
    <w:rsid w:val="002519FF"/>
    <w:rsid w:val="00251AA2"/>
    <w:rsid w:val="002522B7"/>
    <w:rsid w:val="00252360"/>
    <w:rsid w:val="002523B8"/>
    <w:rsid w:val="0025251D"/>
    <w:rsid w:val="00252B4F"/>
    <w:rsid w:val="00252C90"/>
    <w:rsid w:val="00253253"/>
    <w:rsid w:val="00253384"/>
    <w:rsid w:val="002536FF"/>
    <w:rsid w:val="00253CDF"/>
    <w:rsid w:val="00253F0E"/>
    <w:rsid w:val="00254195"/>
    <w:rsid w:val="00254B61"/>
    <w:rsid w:val="00254E8B"/>
    <w:rsid w:val="00255096"/>
    <w:rsid w:val="002551E4"/>
    <w:rsid w:val="002557FF"/>
    <w:rsid w:val="00255A50"/>
    <w:rsid w:val="00255A63"/>
    <w:rsid w:val="00256101"/>
    <w:rsid w:val="00256878"/>
    <w:rsid w:val="00256BB7"/>
    <w:rsid w:val="00256F41"/>
    <w:rsid w:val="00260079"/>
    <w:rsid w:val="00260426"/>
    <w:rsid w:val="0026042E"/>
    <w:rsid w:val="0026088C"/>
    <w:rsid w:val="00260ABB"/>
    <w:rsid w:val="00260C2F"/>
    <w:rsid w:val="002614E3"/>
    <w:rsid w:val="00261628"/>
    <w:rsid w:val="00261960"/>
    <w:rsid w:val="00261EA1"/>
    <w:rsid w:val="0026216E"/>
    <w:rsid w:val="002621D5"/>
    <w:rsid w:val="002624DF"/>
    <w:rsid w:val="00262540"/>
    <w:rsid w:val="00262640"/>
    <w:rsid w:val="00262867"/>
    <w:rsid w:val="00262A4F"/>
    <w:rsid w:val="00262FF0"/>
    <w:rsid w:val="00263081"/>
    <w:rsid w:val="002630CB"/>
    <w:rsid w:val="002632B5"/>
    <w:rsid w:val="002633EF"/>
    <w:rsid w:val="00263542"/>
    <w:rsid w:val="002635E5"/>
    <w:rsid w:val="00263DEE"/>
    <w:rsid w:val="00263DEF"/>
    <w:rsid w:val="00263ED3"/>
    <w:rsid w:val="0026432E"/>
    <w:rsid w:val="002644CA"/>
    <w:rsid w:val="00264B1A"/>
    <w:rsid w:val="002651B1"/>
    <w:rsid w:val="002656C2"/>
    <w:rsid w:val="00266042"/>
    <w:rsid w:val="0026635C"/>
    <w:rsid w:val="002666B6"/>
    <w:rsid w:val="00266D7D"/>
    <w:rsid w:val="0026744F"/>
    <w:rsid w:val="00267CBE"/>
    <w:rsid w:val="00267D96"/>
    <w:rsid w:val="002704C4"/>
    <w:rsid w:val="002704D7"/>
    <w:rsid w:val="002707CD"/>
    <w:rsid w:val="00270FE6"/>
    <w:rsid w:val="002718DA"/>
    <w:rsid w:val="00271AC1"/>
    <w:rsid w:val="00271EDD"/>
    <w:rsid w:val="00271F00"/>
    <w:rsid w:val="002722A2"/>
    <w:rsid w:val="00272470"/>
    <w:rsid w:val="00272E48"/>
    <w:rsid w:val="00273790"/>
    <w:rsid w:val="002747C1"/>
    <w:rsid w:val="00274A14"/>
    <w:rsid w:val="00274CC4"/>
    <w:rsid w:val="00274FBF"/>
    <w:rsid w:val="00275100"/>
    <w:rsid w:val="00275175"/>
    <w:rsid w:val="0027553C"/>
    <w:rsid w:val="00275673"/>
    <w:rsid w:val="00275814"/>
    <w:rsid w:val="00276174"/>
    <w:rsid w:val="002768C2"/>
    <w:rsid w:val="00276D17"/>
    <w:rsid w:val="00276E37"/>
    <w:rsid w:val="00277A66"/>
    <w:rsid w:val="0028048E"/>
    <w:rsid w:val="002806E4"/>
    <w:rsid w:val="00280B82"/>
    <w:rsid w:val="00280C56"/>
    <w:rsid w:val="00280FE3"/>
    <w:rsid w:val="00281121"/>
    <w:rsid w:val="002820C5"/>
    <w:rsid w:val="002821F0"/>
    <w:rsid w:val="0028238C"/>
    <w:rsid w:val="002826B0"/>
    <w:rsid w:val="00282B7C"/>
    <w:rsid w:val="00282D34"/>
    <w:rsid w:val="00283761"/>
    <w:rsid w:val="00283AED"/>
    <w:rsid w:val="00283D31"/>
    <w:rsid w:val="00283E16"/>
    <w:rsid w:val="00284534"/>
    <w:rsid w:val="002848FE"/>
    <w:rsid w:val="002849AA"/>
    <w:rsid w:val="00284C64"/>
    <w:rsid w:val="002850BD"/>
    <w:rsid w:val="0028592D"/>
    <w:rsid w:val="002860F3"/>
    <w:rsid w:val="0028673E"/>
    <w:rsid w:val="00286AB3"/>
    <w:rsid w:val="00286C17"/>
    <w:rsid w:val="002870AA"/>
    <w:rsid w:val="00287A46"/>
    <w:rsid w:val="00287C5A"/>
    <w:rsid w:val="00287D28"/>
    <w:rsid w:val="00287DFB"/>
    <w:rsid w:val="00287EB9"/>
    <w:rsid w:val="00290405"/>
    <w:rsid w:val="00290967"/>
    <w:rsid w:val="00290E2E"/>
    <w:rsid w:val="00291031"/>
    <w:rsid w:val="002910B4"/>
    <w:rsid w:val="0029172E"/>
    <w:rsid w:val="0029197B"/>
    <w:rsid w:val="00291E2E"/>
    <w:rsid w:val="00292113"/>
    <w:rsid w:val="0029251A"/>
    <w:rsid w:val="00292586"/>
    <w:rsid w:val="002925EE"/>
    <w:rsid w:val="002927CE"/>
    <w:rsid w:val="00292DBC"/>
    <w:rsid w:val="00293421"/>
    <w:rsid w:val="0029362C"/>
    <w:rsid w:val="002937EB"/>
    <w:rsid w:val="00293AA8"/>
    <w:rsid w:val="00293B33"/>
    <w:rsid w:val="002944B0"/>
    <w:rsid w:val="0029472E"/>
    <w:rsid w:val="002947B7"/>
    <w:rsid w:val="00294D66"/>
    <w:rsid w:val="00295590"/>
    <w:rsid w:val="00295A5B"/>
    <w:rsid w:val="00295ADF"/>
    <w:rsid w:val="00295C6A"/>
    <w:rsid w:val="0029641F"/>
    <w:rsid w:val="00296722"/>
    <w:rsid w:val="0029722D"/>
    <w:rsid w:val="002972E4"/>
    <w:rsid w:val="00297F2A"/>
    <w:rsid w:val="002A04C9"/>
    <w:rsid w:val="002A059F"/>
    <w:rsid w:val="002A06FB"/>
    <w:rsid w:val="002A0CC3"/>
    <w:rsid w:val="002A0EA5"/>
    <w:rsid w:val="002A14BA"/>
    <w:rsid w:val="002A15AE"/>
    <w:rsid w:val="002A1C2E"/>
    <w:rsid w:val="002A1F96"/>
    <w:rsid w:val="002A2465"/>
    <w:rsid w:val="002A28D6"/>
    <w:rsid w:val="002A2ADC"/>
    <w:rsid w:val="002A361B"/>
    <w:rsid w:val="002A37E6"/>
    <w:rsid w:val="002A3816"/>
    <w:rsid w:val="002A39AF"/>
    <w:rsid w:val="002A3A37"/>
    <w:rsid w:val="002A3AE9"/>
    <w:rsid w:val="002A3EDE"/>
    <w:rsid w:val="002A3FBE"/>
    <w:rsid w:val="002A4186"/>
    <w:rsid w:val="002A43A2"/>
    <w:rsid w:val="002A43F7"/>
    <w:rsid w:val="002A4BD9"/>
    <w:rsid w:val="002A4C9F"/>
    <w:rsid w:val="002A50B2"/>
    <w:rsid w:val="002A5896"/>
    <w:rsid w:val="002A5A28"/>
    <w:rsid w:val="002A5FCA"/>
    <w:rsid w:val="002A649B"/>
    <w:rsid w:val="002A6999"/>
    <w:rsid w:val="002A6F67"/>
    <w:rsid w:val="002A7593"/>
    <w:rsid w:val="002A78DD"/>
    <w:rsid w:val="002A7E70"/>
    <w:rsid w:val="002A7F1F"/>
    <w:rsid w:val="002A7F26"/>
    <w:rsid w:val="002B001E"/>
    <w:rsid w:val="002B0671"/>
    <w:rsid w:val="002B1475"/>
    <w:rsid w:val="002B1563"/>
    <w:rsid w:val="002B1954"/>
    <w:rsid w:val="002B1B98"/>
    <w:rsid w:val="002B1BF7"/>
    <w:rsid w:val="002B2212"/>
    <w:rsid w:val="002B369C"/>
    <w:rsid w:val="002B36E5"/>
    <w:rsid w:val="002B3CD8"/>
    <w:rsid w:val="002B3D31"/>
    <w:rsid w:val="002B3F57"/>
    <w:rsid w:val="002B45E7"/>
    <w:rsid w:val="002B491F"/>
    <w:rsid w:val="002B498B"/>
    <w:rsid w:val="002B4A93"/>
    <w:rsid w:val="002B4FE9"/>
    <w:rsid w:val="002B5159"/>
    <w:rsid w:val="002B53C6"/>
    <w:rsid w:val="002B59FE"/>
    <w:rsid w:val="002B5A3E"/>
    <w:rsid w:val="002B5AC1"/>
    <w:rsid w:val="002B6262"/>
    <w:rsid w:val="002B641A"/>
    <w:rsid w:val="002B6628"/>
    <w:rsid w:val="002B6968"/>
    <w:rsid w:val="002B69DB"/>
    <w:rsid w:val="002B6CCD"/>
    <w:rsid w:val="002B7063"/>
    <w:rsid w:val="002B706E"/>
    <w:rsid w:val="002B70B5"/>
    <w:rsid w:val="002B7259"/>
    <w:rsid w:val="002B753C"/>
    <w:rsid w:val="002B7622"/>
    <w:rsid w:val="002B786C"/>
    <w:rsid w:val="002C000F"/>
    <w:rsid w:val="002C0110"/>
    <w:rsid w:val="002C07E8"/>
    <w:rsid w:val="002C0FEE"/>
    <w:rsid w:val="002C1A7F"/>
    <w:rsid w:val="002C1C7B"/>
    <w:rsid w:val="002C1EEB"/>
    <w:rsid w:val="002C2225"/>
    <w:rsid w:val="002C3C19"/>
    <w:rsid w:val="002C3E18"/>
    <w:rsid w:val="002C4060"/>
    <w:rsid w:val="002C450B"/>
    <w:rsid w:val="002C457A"/>
    <w:rsid w:val="002C45BD"/>
    <w:rsid w:val="002C4F77"/>
    <w:rsid w:val="002C5575"/>
    <w:rsid w:val="002C5749"/>
    <w:rsid w:val="002C5A6D"/>
    <w:rsid w:val="002C65B2"/>
    <w:rsid w:val="002C6BD2"/>
    <w:rsid w:val="002C6EB4"/>
    <w:rsid w:val="002C7105"/>
    <w:rsid w:val="002C720A"/>
    <w:rsid w:val="002C7B7A"/>
    <w:rsid w:val="002C7BF9"/>
    <w:rsid w:val="002C7DC7"/>
    <w:rsid w:val="002C7ED0"/>
    <w:rsid w:val="002D0011"/>
    <w:rsid w:val="002D01CC"/>
    <w:rsid w:val="002D158D"/>
    <w:rsid w:val="002D1BA6"/>
    <w:rsid w:val="002D1DC7"/>
    <w:rsid w:val="002D21BA"/>
    <w:rsid w:val="002D22B4"/>
    <w:rsid w:val="002D2357"/>
    <w:rsid w:val="002D239E"/>
    <w:rsid w:val="002D23D0"/>
    <w:rsid w:val="002D29D8"/>
    <w:rsid w:val="002D30C9"/>
    <w:rsid w:val="002D3106"/>
    <w:rsid w:val="002D3780"/>
    <w:rsid w:val="002D3ABF"/>
    <w:rsid w:val="002D3AC7"/>
    <w:rsid w:val="002D4123"/>
    <w:rsid w:val="002D412C"/>
    <w:rsid w:val="002D4443"/>
    <w:rsid w:val="002D47DA"/>
    <w:rsid w:val="002D4A03"/>
    <w:rsid w:val="002D5117"/>
    <w:rsid w:val="002D51F3"/>
    <w:rsid w:val="002D5867"/>
    <w:rsid w:val="002D5BBE"/>
    <w:rsid w:val="002D5EA9"/>
    <w:rsid w:val="002D697F"/>
    <w:rsid w:val="002D6E42"/>
    <w:rsid w:val="002D722B"/>
    <w:rsid w:val="002D7E71"/>
    <w:rsid w:val="002D7E82"/>
    <w:rsid w:val="002E01B7"/>
    <w:rsid w:val="002E02A3"/>
    <w:rsid w:val="002E0441"/>
    <w:rsid w:val="002E04F1"/>
    <w:rsid w:val="002E052C"/>
    <w:rsid w:val="002E05A4"/>
    <w:rsid w:val="002E076C"/>
    <w:rsid w:val="002E09E9"/>
    <w:rsid w:val="002E0D3B"/>
    <w:rsid w:val="002E12AC"/>
    <w:rsid w:val="002E13AB"/>
    <w:rsid w:val="002E1912"/>
    <w:rsid w:val="002E2C2B"/>
    <w:rsid w:val="002E3871"/>
    <w:rsid w:val="002E3A56"/>
    <w:rsid w:val="002E44E1"/>
    <w:rsid w:val="002E44EF"/>
    <w:rsid w:val="002E4B98"/>
    <w:rsid w:val="002E4D6B"/>
    <w:rsid w:val="002E542C"/>
    <w:rsid w:val="002E62A2"/>
    <w:rsid w:val="002E6B5B"/>
    <w:rsid w:val="002E6EDF"/>
    <w:rsid w:val="002E72F6"/>
    <w:rsid w:val="002E75CC"/>
    <w:rsid w:val="002E7BAC"/>
    <w:rsid w:val="002F00DC"/>
    <w:rsid w:val="002F037E"/>
    <w:rsid w:val="002F14E2"/>
    <w:rsid w:val="002F174E"/>
    <w:rsid w:val="002F1965"/>
    <w:rsid w:val="002F1AE8"/>
    <w:rsid w:val="002F1CA1"/>
    <w:rsid w:val="002F25CD"/>
    <w:rsid w:val="002F28B3"/>
    <w:rsid w:val="002F297F"/>
    <w:rsid w:val="002F2D7B"/>
    <w:rsid w:val="002F33FB"/>
    <w:rsid w:val="002F3ADA"/>
    <w:rsid w:val="002F3B01"/>
    <w:rsid w:val="002F3BBF"/>
    <w:rsid w:val="002F3CF4"/>
    <w:rsid w:val="002F3D23"/>
    <w:rsid w:val="002F3DC1"/>
    <w:rsid w:val="002F3F38"/>
    <w:rsid w:val="002F4069"/>
    <w:rsid w:val="002F40D1"/>
    <w:rsid w:val="002F4248"/>
    <w:rsid w:val="002F4831"/>
    <w:rsid w:val="002F4AE4"/>
    <w:rsid w:val="002F4D07"/>
    <w:rsid w:val="002F54B9"/>
    <w:rsid w:val="002F5C37"/>
    <w:rsid w:val="002F5D82"/>
    <w:rsid w:val="002F5E00"/>
    <w:rsid w:val="002F6039"/>
    <w:rsid w:val="002F629F"/>
    <w:rsid w:val="002F641F"/>
    <w:rsid w:val="002F6617"/>
    <w:rsid w:val="002F6888"/>
    <w:rsid w:val="002F6DE5"/>
    <w:rsid w:val="002F6F30"/>
    <w:rsid w:val="002F7039"/>
    <w:rsid w:val="002F7590"/>
    <w:rsid w:val="002F78A6"/>
    <w:rsid w:val="002F7AF5"/>
    <w:rsid w:val="002F7BAB"/>
    <w:rsid w:val="00300191"/>
    <w:rsid w:val="003004CC"/>
    <w:rsid w:val="00300717"/>
    <w:rsid w:val="003008CD"/>
    <w:rsid w:val="00300B3D"/>
    <w:rsid w:val="00300BB7"/>
    <w:rsid w:val="00301101"/>
    <w:rsid w:val="003014FA"/>
    <w:rsid w:val="0030203B"/>
    <w:rsid w:val="00302198"/>
    <w:rsid w:val="00302306"/>
    <w:rsid w:val="003023FB"/>
    <w:rsid w:val="003029D6"/>
    <w:rsid w:val="00302BBD"/>
    <w:rsid w:val="00303E3B"/>
    <w:rsid w:val="00304066"/>
    <w:rsid w:val="00304E05"/>
    <w:rsid w:val="00304E2B"/>
    <w:rsid w:val="00304FD6"/>
    <w:rsid w:val="003053C8"/>
    <w:rsid w:val="00305926"/>
    <w:rsid w:val="00305A9C"/>
    <w:rsid w:val="003069BD"/>
    <w:rsid w:val="00306D50"/>
    <w:rsid w:val="00306ED7"/>
    <w:rsid w:val="00307771"/>
    <w:rsid w:val="00310106"/>
    <w:rsid w:val="00310495"/>
    <w:rsid w:val="00310BC5"/>
    <w:rsid w:val="003116D0"/>
    <w:rsid w:val="00311FA3"/>
    <w:rsid w:val="00312BA9"/>
    <w:rsid w:val="00312EDC"/>
    <w:rsid w:val="003131FB"/>
    <w:rsid w:val="0031347D"/>
    <w:rsid w:val="00313550"/>
    <w:rsid w:val="00313616"/>
    <w:rsid w:val="003136AF"/>
    <w:rsid w:val="00313988"/>
    <w:rsid w:val="00313A04"/>
    <w:rsid w:val="00313F34"/>
    <w:rsid w:val="0031417A"/>
    <w:rsid w:val="003145B9"/>
    <w:rsid w:val="00314EEE"/>
    <w:rsid w:val="0031502D"/>
    <w:rsid w:val="00315A6A"/>
    <w:rsid w:val="003162AC"/>
    <w:rsid w:val="00316686"/>
    <w:rsid w:val="0031675E"/>
    <w:rsid w:val="00316EE9"/>
    <w:rsid w:val="00317833"/>
    <w:rsid w:val="00317836"/>
    <w:rsid w:val="0031794B"/>
    <w:rsid w:val="00317A75"/>
    <w:rsid w:val="00317F30"/>
    <w:rsid w:val="00320189"/>
    <w:rsid w:val="0032047B"/>
    <w:rsid w:val="00320980"/>
    <w:rsid w:val="0032129B"/>
    <w:rsid w:val="003212C3"/>
    <w:rsid w:val="003213C9"/>
    <w:rsid w:val="003213E2"/>
    <w:rsid w:val="00321C7F"/>
    <w:rsid w:val="00321FD6"/>
    <w:rsid w:val="00322331"/>
    <w:rsid w:val="003228C7"/>
    <w:rsid w:val="00322F7C"/>
    <w:rsid w:val="003234AE"/>
    <w:rsid w:val="0032353D"/>
    <w:rsid w:val="00323807"/>
    <w:rsid w:val="00323AA1"/>
    <w:rsid w:val="0032411C"/>
    <w:rsid w:val="00324597"/>
    <w:rsid w:val="00324E04"/>
    <w:rsid w:val="00325393"/>
    <w:rsid w:val="003260F7"/>
    <w:rsid w:val="00326206"/>
    <w:rsid w:val="003267D0"/>
    <w:rsid w:val="0032680F"/>
    <w:rsid w:val="0032697F"/>
    <w:rsid w:val="00326B8E"/>
    <w:rsid w:val="00326F65"/>
    <w:rsid w:val="00327281"/>
    <w:rsid w:val="0032730B"/>
    <w:rsid w:val="00327D50"/>
    <w:rsid w:val="00330728"/>
    <w:rsid w:val="00330EE9"/>
    <w:rsid w:val="00330F03"/>
    <w:rsid w:val="0033131B"/>
    <w:rsid w:val="003316EB"/>
    <w:rsid w:val="00331A08"/>
    <w:rsid w:val="00331B51"/>
    <w:rsid w:val="003323F1"/>
    <w:rsid w:val="00332570"/>
    <w:rsid w:val="0033267D"/>
    <w:rsid w:val="00332688"/>
    <w:rsid w:val="00332A7C"/>
    <w:rsid w:val="00332C39"/>
    <w:rsid w:val="00332E0D"/>
    <w:rsid w:val="00333116"/>
    <w:rsid w:val="0033373A"/>
    <w:rsid w:val="00333AC9"/>
    <w:rsid w:val="0033405E"/>
    <w:rsid w:val="00334562"/>
    <w:rsid w:val="00334AB4"/>
    <w:rsid w:val="00334E10"/>
    <w:rsid w:val="00334E18"/>
    <w:rsid w:val="0033506E"/>
    <w:rsid w:val="003350E6"/>
    <w:rsid w:val="003358C5"/>
    <w:rsid w:val="00335A71"/>
    <w:rsid w:val="00335B3C"/>
    <w:rsid w:val="00335D62"/>
    <w:rsid w:val="00335F75"/>
    <w:rsid w:val="003368AE"/>
    <w:rsid w:val="00337090"/>
    <w:rsid w:val="003370EA"/>
    <w:rsid w:val="003376FF"/>
    <w:rsid w:val="00337D3E"/>
    <w:rsid w:val="00337D63"/>
    <w:rsid w:val="003403BC"/>
    <w:rsid w:val="0034073D"/>
    <w:rsid w:val="00340B6C"/>
    <w:rsid w:val="00340EB5"/>
    <w:rsid w:val="003414CC"/>
    <w:rsid w:val="0034189E"/>
    <w:rsid w:val="00341C12"/>
    <w:rsid w:val="00341EC9"/>
    <w:rsid w:val="00341FB3"/>
    <w:rsid w:val="0034220A"/>
    <w:rsid w:val="0034235A"/>
    <w:rsid w:val="0034252E"/>
    <w:rsid w:val="0034252F"/>
    <w:rsid w:val="00342918"/>
    <w:rsid w:val="00342BC8"/>
    <w:rsid w:val="00342CDF"/>
    <w:rsid w:val="00342D7D"/>
    <w:rsid w:val="00343165"/>
    <w:rsid w:val="00343BE9"/>
    <w:rsid w:val="00343C7F"/>
    <w:rsid w:val="00344073"/>
    <w:rsid w:val="0034414D"/>
    <w:rsid w:val="0034427B"/>
    <w:rsid w:val="00344464"/>
    <w:rsid w:val="00344A95"/>
    <w:rsid w:val="00344F76"/>
    <w:rsid w:val="00345363"/>
    <w:rsid w:val="0034598A"/>
    <w:rsid w:val="00345A27"/>
    <w:rsid w:val="003462A4"/>
    <w:rsid w:val="003463B9"/>
    <w:rsid w:val="00346761"/>
    <w:rsid w:val="00346ABB"/>
    <w:rsid w:val="00346B77"/>
    <w:rsid w:val="00346C25"/>
    <w:rsid w:val="003470D2"/>
    <w:rsid w:val="00347D19"/>
    <w:rsid w:val="00347FB0"/>
    <w:rsid w:val="00351890"/>
    <w:rsid w:val="003519DC"/>
    <w:rsid w:val="00351E66"/>
    <w:rsid w:val="0035240F"/>
    <w:rsid w:val="003529D5"/>
    <w:rsid w:val="00352A15"/>
    <w:rsid w:val="00353121"/>
    <w:rsid w:val="0035325E"/>
    <w:rsid w:val="003538B1"/>
    <w:rsid w:val="00353919"/>
    <w:rsid w:val="00353C33"/>
    <w:rsid w:val="00353FE2"/>
    <w:rsid w:val="00354BAE"/>
    <w:rsid w:val="00354BCB"/>
    <w:rsid w:val="003562E6"/>
    <w:rsid w:val="00356361"/>
    <w:rsid w:val="00356362"/>
    <w:rsid w:val="003565B1"/>
    <w:rsid w:val="00356AAE"/>
    <w:rsid w:val="00357414"/>
    <w:rsid w:val="003606ED"/>
    <w:rsid w:val="00360D08"/>
    <w:rsid w:val="003611E0"/>
    <w:rsid w:val="003613A7"/>
    <w:rsid w:val="0036142C"/>
    <w:rsid w:val="003616F6"/>
    <w:rsid w:val="0036189D"/>
    <w:rsid w:val="00361A56"/>
    <w:rsid w:val="0036246A"/>
    <w:rsid w:val="00362538"/>
    <w:rsid w:val="003628A1"/>
    <w:rsid w:val="00362BF7"/>
    <w:rsid w:val="00362DAF"/>
    <w:rsid w:val="00362F09"/>
    <w:rsid w:val="003638F4"/>
    <w:rsid w:val="00363995"/>
    <w:rsid w:val="00363B7C"/>
    <w:rsid w:val="00363FFB"/>
    <w:rsid w:val="00364A79"/>
    <w:rsid w:val="00364B13"/>
    <w:rsid w:val="003655A9"/>
    <w:rsid w:val="00365B3B"/>
    <w:rsid w:val="00365D36"/>
    <w:rsid w:val="00365F83"/>
    <w:rsid w:val="003660D0"/>
    <w:rsid w:val="00366180"/>
    <w:rsid w:val="0036624A"/>
    <w:rsid w:val="00366553"/>
    <w:rsid w:val="0036682B"/>
    <w:rsid w:val="003668A9"/>
    <w:rsid w:val="00366FD6"/>
    <w:rsid w:val="00367598"/>
    <w:rsid w:val="00367B1C"/>
    <w:rsid w:val="003702BC"/>
    <w:rsid w:val="00370397"/>
    <w:rsid w:val="00370F72"/>
    <w:rsid w:val="003724FF"/>
    <w:rsid w:val="00372D7E"/>
    <w:rsid w:val="00372D8C"/>
    <w:rsid w:val="00373212"/>
    <w:rsid w:val="003734B1"/>
    <w:rsid w:val="00374217"/>
    <w:rsid w:val="0037467D"/>
    <w:rsid w:val="003748F0"/>
    <w:rsid w:val="00374E1A"/>
    <w:rsid w:val="00375266"/>
    <w:rsid w:val="00375535"/>
    <w:rsid w:val="00375548"/>
    <w:rsid w:val="00375752"/>
    <w:rsid w:val="00375844"/>
    <w:rsid w:val="003759DE"/>
    <w:rsid w:val="00375B16"/>
    <w:rsid w:val="00375BC6"/>
    <w:rsid w:val="003761E0"/>
    <w:rsid w:val="00376777"/>
    <w:rsid w:val="00376898"/>
    <w:rsid w:val="00376B5F"/>
    <w:rsid w:val="00376C38"/>
    <w:rsid w:val="00377082"/>
    <w:rsid w:val="003778FB"/>
    <w:rsid w:val="003779DF"/>
    <w:rsid w:val="00377CB8"/>
    <w:rsid w:val="003806D2"/>
    <w:rsid w:val="00380BFF"/>
    <w:rsid w:val="00380CBF"/>
    <w:rsid w:val="00380E93"/>
    <w:rsid w:val="00381411"/>
    <w:rsid w:val="00381B32"/>
    <w:rsid w:val="00381C06"/>
    <w:rsid w:val="003822BC"/>
    <w:rsid w:val="003824AD"/>
    <w:rsid w:val="0038267C"/>
    <w:rsid w:val="0038279D"/>
    <w:rsid w:val="003830F5"/>
    <w:rsid w:val="00383232"/>
    <w:rsid w:val="003836E3"/>
    <w:rsid w:val="00383950"/>
    <w:rsid w:val="00384C2C"/>
    <w:rsid w:val="00384EE1"/>
    <w:rsid w:val="00385002"/>
    <w:rsid w:val="0038569C"/>
    <w:rsid w:val="00385856"/>
    <w:rsid w:val="00385D40"/>
    <w:rsid w:val="00385E9B"/>
    <w:rsid w:val="003865EA"/>
    <w:rsid w:val="00386DBB"/>
    <w:rsid w:val="00387146"/>
    <w:rsid w:val="0038716B"/>
    <w:rsid w:val="003874DC"/>
    <w:rsid w:val="00387918"/>
    <w:rsid w:val="00387947"/>
    <w:rsid w:val="003900B8"/>
    <w:rsid w:val="00390532"/>
    <w:rsid w:val="00390562"/>
    <w:rsid w:val="00390AF2"/>
    <w:rsid w:val="0039102F"/>
    <w:rsid w:val="0039184D"/>
    <w:rsid w:val="00391883"/>
    <w:rsid w:val="003919BE"/>
    <w:rsid w:val="00391A0E"/>
    <w:rsid w:val="00391B37"/>
    <w:rsid w:val="00391C2B"/>
    <w:rsid w:val="00391DBF"/>
    <w:rsid w:val="00391E77"/>
    <w:rsid w:val="00391F89"/>
    <w:rsid w:val="0039238B"/>
    <w:rsid w:val="00392929"/>
    <w:rsid w:val="00392AA6"/>
    <w:rsid w:val="00392B81"/>
    <w:rsid w:val="00392D74"/>
    <w:rsid w:val="00392F83"/>
    <w:rsid w:val="003934C0"/>
    <w:rsid w:val="00393EE3"/>
    <w:rsid w:val="00393FA6"/>
    <w:rsid w:val="0039420D"/>
    <w:rsid w:val="00394E70"/>
    <w:rsid w:val="00394F9D"/>
    <w:rsid w:val="00394FF4"/>
    <w:rsid w:val="003953E5"/>
    <w:rsid w:val="00395411"/>
    <w:rsid w:val="0039595C"/>
    <w:rsid w:val="00395DE6"/>
    <w:rsid w:val="0039625B"/>
    <w:rsid w:val="00396428"/>
    <w:rsid w:val="003967BB"/>
    <w:rsid w:val="00396B7F"/>
    <w:rsid w:val="00396D51"/>
    <w:rsid w:val="00396DDC"/>
    <w:rsid w:val="003972A2"/>
    <w:rsid w:val="0039743A"/>
    <w:rsid w:val="0039785E"/>
    <w:rsid w:val="00397DF7"/>
    <w:rsid w:val="003A02E0"/>
    <w:rsid w:val="003A0C9E"/>
    <w:rsid w:val="003A12D4"/>
    <w:rsid w:val="003A1478"/>
    <w:rsid w:val="003A1B4A"/>
    <w:rsid w:val="003A1CE5"/>
    <w:rsid w:val="003A2036"/>
    <w:rsid w:val="003A2207"/>
    <w:rsid w:val="003A237B"/>
    <w:rsid w:val="003A25CF"/>
    <w:rsid w:val="003A2A4C"/>
    <w:rsid w:val="003A3101"/>
    <w:rsid w:val="003A360E"/>
    <w:rsid w:val="003A3D7A"/>
    <w:rsid w:val="003A3D8E"/>
    <w:rsid w:val="003A50DC"/>
    <w:rsid w:val="003A545A"/>
    <w:rsid w:val="003A5913"/>
    <w:rsid w:val="003A64EB"/>
    <w:rsid w:val="003A6E31"/>
    <w:rsid w:val="003A6FD2"/>
    <w:rsid w:val="003A7790"/>
    <w:rsid w:val="003A7878"/>
    <w:rsid w:val="003A791B"/>
    <w:rsid w:val="003A7B60"/>
    <w:rsid w:val="003B033A"/>
    <w:rsid w:val="003B0364"/>
    <w:rsid w:val="003B0476"/>
    <w:rsid w:val="003B0A00"/>
    <w:rsid w:val="003B154F"/>
    <w:rsid w:val="003B25E9"/>
    <w:rsid w:val="003B2709"/>
    <w:rsid w:val="003B28A0"/>
    <w:rsid w:val="003B2B89"/>
    <w:rsid w:val="003B2BAD"/>
    <w:rsid w:val="003B3404"/>
    <w:rsid w:val="003B3545"/>
    <w:rsid w:val="003B372E"/>
    <w:rsid w:val="003B3A9A"/>
    <w:rsid w:val="003B3DB8"/>
    <w:rsid w:val="003B4175"/>
    <w:rsid w:val="003B44C0"/>
    <w:rsid w:val="003B456A"/>
    <w:rsid w:val="003B46A4"/>
    <w:rsid w:val="003B4917"/>
    <w:rsid w:val="003B4AC7"/>
    <w:rsid w:val="003B51C7"/>
    <w:rsid w:val="003B5570"/>
    <w:rsid w:val="003B589B"/>
    <w:rsid w:val="003B5A64"/>
    <w:rsid w:val="003B5FDB"/>
    <w:rsid w:val="003B610C"/>
    <w:rsid w:val="003B6E73"/>
    <w:rsid w:val="003B7277"/>
    <w:rsid w:val="003B7BC4"/>
    <w:rsid w:val="003C0065"/>
    <w:rsid w:val="003C0126"/>
    <w:rsid w:val="003C04FF"/>
    <w:rsid w:val="003C08B1"/>
    <w:rsid w:val="003C0BE7"/>
    <w:rsid w:val="003C0E86"/>
    <w:rsid w:val="003C0FF8"/>
    <w:rsid w:val="003C120C"/>
    <w:rsid w:val="003C1867"/>
    <w:rsid w:val="003C1A1A"/>
    <w:rsid w:val="003C1DA6"/>
    <w:rsid w:val="003C1DE1"/>
    <w:rsid w:val="003C26B7"/>
    <w:rsid w:val="003C2EFB"/>
    <w:rsid w:val="003C387F"/>
    <w:rsid w:val="003C3973"/>
    <w:rsid w:val="003C39C0"/>
    <w:rsid w:val="003C3AD1"/>
    <w:rsid w:val="003C40F6"/>
    <w:rsid w:val="003C45AB"/>
    <w:rsid w:val="003C499E"/>
    <w:rsid w:val="003C4C00"/>
    <w:rsid w:val="003C4E60"/>
    <w:rsid w:val="003C514E"/>
    <w:rsid w:val="003C594A"/>
    <w:rsid w:val="003C5F6B"/>
    <w:rsid w:val="003C60CC"/>
    <w:rsid w:val="003C63E2"/>
    <w:rsid w:val="003C70AB"/>
    <w:rsid w:val="003C7464"/>
    <w:rsid w:val="003C74C7"/>
    <w:rsid w:val="003C750F"/>
    <w:rsid w:val="003D02B1"/>
    <w:rsid w:val="003D030F"/>
    <w:rsid w:val="003D03A7"/>
    <w:rsid w:val="003D07C7"/>
    <w:rsid w:val="003D14E7"/>
    <w:rsid w:val="003D1A46"/>
    <w:rsid w:val="003D23C3"/>
    <w:rsid w:val="003D2554"/>
    <w:rsid w:val="003D28DF"/>
    <w:rsid w:val="003D2CD3"/>
    <w:rsid w:val="003D2DA1"/>
    <w:rsid w:val="003D34E0"/>
    <w:rsid w:val="003D38A3"/>
    <w:rsid w:val="003D40D2"/>
    <w:rsid w:val="003D41A1"/>
    <w:rsid w:val="003D4E70"/>
    <w:rsid w:val="003D568A"/>
    <w:rsid w:val="003D58FA"/>
    <w:rsid w:val="003D5B10"/>
    <w:rsid w:val="003D5BAC"/>
    <w:rsid w:val="003D66CF"/>
    <w:rsid w:val="003D685C"/>
    <w:rsid w:val="003D6F4B"/>
    <w:rsid w:val="003D78AF"/>
    <w:rsid w:val="003E02DC"/>
    <w:rsid w:val="003E0414"/>
    <w:rsid w:val="003E0664"/>
    <w:rsid w:val="003E0ABD"/>
    <w:rsid w:val="003E0E83"/>
    <w:rsid w:val="003E0F2A"/>
    <w:rsid w:val="003E0FBE"/>
    <w:rsid w:val="003E11CE"/>
    <w:rsid w:val="003E140B"/>
    <w:rsid w:val="003E177B"/>
    <w:rsid w:val="003E17F7"/>
    <w:rsid w:val="003E182E"/>
    <w:rsid w:val="003E19E2"/>
    <w:rsid w:val="003E19E5"/>
    <w:rsid w:val="003E1D24"/>
    <w:rsid w:val="003E217D"/>
    <w:rsid w:val="003E2836"/>
    <w:rsid w:val="003E29F2"/>
    <w:rsid w:val="003E2BC5"/>
    <w:rsid w:val="003E2D26"/>
    <w:rsid w:val="003E2D5D"/>
    <w:rsid w:val="003E2FD7"/>
    <w:rsid w:val="003E30AF"/>
    <w:rsid w:val="003E3980"/>
    <w:rsid w:val="003E3AA2"/>
    <w:rsid w:val="003E3FB1"/>
    <w:rsid w:val="003E45A9"/>
    <w:rsid w:val="003E4703"/>
    <w:rsid w:val="003E4D0C"/>
    <w:rsid w:val="003E4E8F"/>
    <w:rsid w:val="003E5269"/>
    <w:rsid w:val="003E56E8"/>
    <w:rsid w:val="003E5E67"/>
    <w:rsid w:val="003E63C1"/>
    <w:rsid w:val="003E6599"/>
    <w:rsid w:val="003E67ED"/>
    <w:rsid w:val="003E690C"/>
    <w:rsid w:val="003E6C5B"/>
    <w:rsid w:val="003E722C"/>
    <w:rsid w:val="003E735C"/>
    <w:rsid w:val="003E74D3"/>
    <w:rsid w:val="003E795D"/>
    <w:rsid w:val="003E79DD"/>
    <w:rsid w:val="003F008E"/>
    <w:rsid w:val="003F0DC5"/>
    <w:rsid w:val="003F26AA"/>
    <w:rsid w:val="003F27A4"/>
    <w:rsid w:val="003F2F5E"/>
    <w:rsid w:val="003F30C7"/>
    <w:rsid w:val="003F32C6"/>
    <w:rsid w:val="003F3423"/>
    <w:rsid w:val="003F3E3A"/>
    <w:rsid w:val="003F3E68"/>
    <w:rsid w:val="003F436D"/>
    <w:rsid w:val="003F473B"/>
    <w:rsid w:val="003F4AB0"/>
    <w:rsid w:val="003F4C76"/>
    <w:rsid w:val="003F4F7D"/>
    <w:rsid w:val="003F5189"/>
    <w:rsid w:val="003F541F"/>
    <w:rsid w:val="003F56AC"/>
    <w:rsid w:val="003F57A1"/>
    <w:rsid w:val="003F5D78"/>
    <w:rsid w:val="003F66D1"/>
    <w:rsid w:val="003F772B"/>
    <w:rsid w:val="003F7DD8"/>
    <w:rsid w:val="004001E5"/>
    <w:rsid w:val="00400A93"/>
    <w:rsid w:val="00400B2B"/>
    <w:rsid w:val="00400C6B"/>
    <w:rsid w:val="0040182C"/>
    <w:rsid w:val="00401FFC"/>
    <w:rsid w:val="0040240A"/>
    <w:rsid w:val="00402857"/>
    <w:rsid w:val="00402978"/>
    <w:rsid w:val="00402B1C"/>
    <w:rsid w:val="00402C79"/>
    <w:rsid w:val="004032B6"/>
    <w:rsid w:val="00403486"/>
    <w:rsid w:val="004037A4"/>
    <w:rsid w:val="00403AA1"/>
    <w:rsid w:val="00403BBD"/>
    <w:rsid w:val="00403CE8"/>
    <w:rsid w:val="00403EC0"/>
    <w:rsid w:val="004042D7"/>
    <w:rsid w:val="00404BB4"/>
    <w:rsid w:val="00404D8D"/>
    <w:rsid w:val="00405164"/>
    <w:rsid w:val="004051C9"/>
    <w:rsid w:val="004055C5"/>
    <w:rsid w:val="00406002"/>
    <w:rsid w:val="004066EA"/>
    <w:rsid w:val="004068D9"/>
    <w:rsid w:val="00406A2A"/>
    <w:rsid w:val="00406E2A"/>
    <w:rsid w:val="0040724E"/>
    <w:rsid w:val="00407928"/>
    <w:rsid w:val="0041033E"/>
    <w:rsid w:val="004104C1"/>
    <w:rsid w:val="00410A8B"/>
    <w:rsid w:val="00410C65"/>
    <w:rsid w:val="00410D50"/>
    <w:rsid w:val="00411588"/>
    <w:rsid w:val="00411936"/>
    <w:rsid w:val="00411D4D"/>
    <w:rsid w:val="004125C1"/>
    <w:rsid w:val="00412ED0"/>
    <w:rsid w:val="00413204"/>
    <w:rsid w:val="004133BC"/>
    <w:rsid w:val="00413559"/>
    <w:rsid w:val="0041394A"/>
    <w:rsid w:val="00414405"/>
    <w:rsid w:val="0041489C"/>
    <w:rsid w:val="00414982"/>
    <w:rsid w:val="00414A34"/>
    <w:rsid w:val="00414D06"/>
    <w:rsid w:val="00415015"/>
    <w:rsid w:val="00415252"/>
    <w:rsid w:val="00415405"/>
    <w:rsid w:val="0041557B"/>
    <w:rsid w:val="00415587"/>
    <w:rsid w:val="00415F14"/>
    <w:rsid w:val="00415F1E"/>
    <w:rsid w:val="00416162"/>
    <w:rsid w:val="00416C0A"/>
    <w:rsid w:val="0041711F"/>
    <w:rsid w:val="0041789D"/>
    <w:rsid w:val="00417C91"/>
    <w:rsid w:val="004201F9"/>
    <w:rsid w:val="00420502"/>
    <w:rsid w:val="0042087B"/>
    <w:rsid w:val="00420BA2"/>
    <w:rsid w:val="00421704"/>
    <w:rsid w:val="00421DA1"/>
    <w:rsid w:val="00421E7D"/>
    <w:rsid w:val="004236AF"/>
    <w:rsid w:val="004236EC"/>
    <w:rsid w:val="004239A7"/>
    <w:rsid w:val="00424082"/>
    <w:rsid w:val="004245A9"/>
    <w:rsid w:val="004246F1"/>
    <w:rsid w:val="00424DF5"/>
    <w:rsid w:val="00425356"/>
    <w:rsid w:val="004253A7"/>
    <w:rsid w:val="0042544C"/>
    <w:rsid w:val="004259B1"/>
    <w:rsid w:val="004259F2"/>
    <w:rsid w:val="00425A5F"/>
    <w:rsid w:val="00425F32"/>
    <w:rsid w:val="0042602B"/>
    <w:rsid w:val="00426524"/>
    <w:rsid w:val="00426A8C"/>
    <w:rsid w:val="00426DD5"/>
    <w:rsid w:val="00427078"/>
    <w:rsid w:val="004302AD"/>
    <w:rsid w:val="004302E6"/>
    <w:rsid w:val="004302E9"/>
    <w:rsid w:val="00430452"/>
    <w:rsid w:val="00430AA5"/>
    <w:rsid w:val="00430DCC"/>
    <w:rsid w:val="00431044"/>
    <w:rsid w:val="004313BD"/>
    <w:rsid w:val="00431627"/>
    <w:rsid w:val="00431925"/>
    <w:rsid w:val="00431CE5"/>
    <w:rsid w:val="00431E8C"/>
    <w:rsid w:val="004323B1"/>
    <w:rsid w:val="00432587"/>
    <w:rsid w:val="00432633"/>
    <w:rsid w:val="00432B86"/>
    <w:rsid w:val="00433286"/>
    <w:rsid w:val="004343BA"/>
    <w:rsid w:val="0043442D"/>
    <w:rsid w:val="00434E4E"/>
    <w:rsid w:val="00435020"/>
    <w:rsid w:val="00435419"/>
    <w:rsid w:val="00435C58"/>
    <w:rsid w:val="00436169"/>
    <w:rsid w:val="0043642A"/>
    <w:rsid w:val="00436879"/>
    <w:rsid w:val="00436B11"/>
    <w:rsid w:val="00436F2A"/>
    <w:rsid w:val="00437456"/>
    <w:rsid w:val="004374F4"/>
    <w:rsid w:val="00437674"/>
    <w:rsid w:val="00437890"/>
    <w:rsid w:val="00437B2D"/>
    <w:rsid w:val="0044093E"/>
    <w:rsid w:val="00441437"/>
    <w:rsid w:val="00441C0F"/>
    <w:rsid w:val="00441D93"/>
    <w:rsid w:val="004427E4"/>
    <w:rsid w:val="004429E0"/>
    <w:rsid w:val="00443238"/>
    <w:rsid w:val="0044363B"/>
    <w:rsid w:val="0044371A"/>
    <w:rsid w:val="00443B75"/>
    <w:rsid w:val="00443C52"/>
    <w:rsid w:val="00443CBD"/>
    <w:rsid w:val="00443D81"/>
    <w:rsid w:val="0044427A"/>
    <w:rsid w:val="004443B5"/>
    <w:rsid w:val="00444556"/>
    <w:rsid w:val="00444A94"/>
    <w:rsid w:val="00444C33"/>
    <w:rsid w:val="00444D07"/>
    <w:rsid w:val="00445170"/>
    <w:rsid w:val="0044550F"/>
    <w:rsid w:val="0044580B"/>
    <w:rsid w:val="0044581B"/>
    <w:rsid w:val="00445EBE"/>
    <w:rsid w:val="00445FBD"/>
    <w:rsid w:val="00446247"/>
    <w:rsid w:val="0044626F"/>
    <w:rsid w:val="004464C1"/>
    <w:rsid w:val="004466EE"/>
    <w:rsid w:val="0044674A"/>
    <w:rsid w:val="00446829"/>
    <w:rsid w:val="00446AB0"/>
    <w:rsid w:val="00446DCA"/>
    <w:rsid w:val="004471FB"/>
    <w:rsid w:val="004473BA"/>
    <w:rsid w:val="004475C0"/>
    <w:rsid w:val="00447605"/>
    <w:rsid w:val="00447893"/>
    <w:rsid w:val="00447B42"/>
    <w:rsid w:val="00447C3D"/>
    <w:rsid w:val="00447EA7"/>
    <w:rsid w:val="004504EA"/>
    <w:rsid w:val="00450756"/>
    <w:rsid w:val="0045098C"/>
    <w:rsid w:val="00450BBC"/>
    <w:rsid w:val="00450E97"/>
    <w:rsid w:val="004512CA"/>
    <w:rsid w:val="0045136B"/>
    <w:rsid w:val="00451F83"/>
    <w:rsid w:val="00452084"/>
    <w:rsid w:val="004522EE"/>
    <w:rsid w:val="0045284A"/>
    <w:rsid w:val="00452B6B"/>
    <w:rsid w:val="00452D94"/>
    <w:rsid w:val="00453197"/>
    <w:rsid w:val="00453244"/>
    <w:rsid w:val="00453429"/>
    <w:rsid w:val="00453C1C"/>
    <w:rsid w:val="00454636"/>
    <w:rsid w:val="00454839"/>
    <w:rsid w:val="00454FF3"/>
    <w:rsid w:val="00455165"/>
    <w:rsid w:val="00455267"/>
    <w:rsid w:val="004558E7"/>
    <w:rsid w:val="004559DC"/>
    <w:rsid w:val="00455EA1"/>
    <w:rsid w:val="00455F2E"/>
    <w:rsid w:val="0045618C"/>
    <w:rsid w:val="00456229"/>
    <w:rsid w:val="004565F1"/>
    <w:rsid w:val="00456729"/>
    <w:rsid w:val="00456794"/>
    <w:rsid w:val="004567B0"/>
    <w:rsid w:val="004567E2"/>
    <w:rsid w:val="00456DB5"/>
    <w:rsid w:val="0045717C"/>
    <w:rsid w:val="0045718D"/>
    <w:rsid w:val="00457864"/>
    <w:rsid w:val="0045786B"/>
    <w:rsid w:val="00457BD6"/>
    <w:rsid w:val="00457F78"/>
    <w:rsid w:val="00457F9B"/>
    <w:rsid w:val="004602A8"/>
    <w:rsid w:val="004605BB"/>
    <w:rsid w:val="00460DFC"/>
    <w:rsid w:val="00460FD7"/>
    <w:rsid w:val="004611CB"/>
    <w:rsid w:val="004615EE"/>
    <w:rsid w:val="0046189C"/>
    <w:rsid w:val="00462583"/>
    <w:rsid w:val="004625B2"/>
    <w:rsid w:val="0046264C"/>
    <w:rsid w:val="004628FE"/>
    <w:rsid w:val="00462B36"/>
    <w:rsid w:val="00462DC6"/>
    <w:rsid w:val="0046347A"/>
    <w:rsid w:val="00463904"/>
    <w:rsid w:val="00464162"/>
    <w:rsid w:val="0046431F"/>
    <w:rsid w:val="00464347"/>
    <w:rsid w:val="00464646"/>
    <w:rsid w:val="00464C72"/>
    <w:rsid w:val="00464F5A"/>
    <w:rsid w:val="00465272"/>
    <w:rsid w:val="004652BB"/>
    <w:rsid w:val="00466C29"/>
    <w:rsid w:val="0046754C"/>
    <w:rsid w:val="00467A9D"/>
    <w:rsid w:val="00467ECB"/>
    <w:rsid w:val="00470CE0"/>
    <w:rsid w:val="00470D93"/>
    <w:rsid w:val="00471183"/>
    <w:rsid w:val="00471271"/>
    <w:rsid w:val="00471324"/>
    <w:rsid w:val="00471410"/>
    <w:rsid w:val="0047173D"/>
    <w:rsid w:val="00471778"/>
    <w:rsid w:val="00471D65"/>
    <w:rsid w:val="00472911"/>
    <w:rsid w:val="00472AEA"/>
    <w:rsid w:val="00472D66"/>
    <w:rsid w:val="00473888"/>
    <w:rsid w:val="004738BD"/>
    <w:rsid w:val="004748CD"/>
    <w:rsid w:val="00474932"/>
    <w:rsid w:val="00475242"/>
    <w:rsid w:val="004753B6"/>
    <w:rsid w:val="0047552B"/>
    <w:rsid w:val="004756EC"/>
    <w:rsid w:val="0047573E"/>
    <w:rsid w:val="004759B9"/>
    <w:rsid w:val="00475DCF"/>
    <w:rsid w:val="0047605F"/>
    <w:rsid w:val="00476060"/>
    <w:rsid w:val="00476079"/>
    <w:rsid w:val="00476588"/>
    <w:rsid w:val="0047697E"/>
    <w:rsid w:val="00476F2C"/>
    <w:rsid w:val="00477163"/>
    <w:rsid w:val="004771A2"/>
    <w:rsid w:val="004777BE"/>
    <w:rsid w:val="00477810"/>
    <w:rsid w:val="00477A51"/>
    <w:rsid w:val="0048023F"/>
    <w:rsid w:val="0048082A"/>
    <w:rsid w:val="004812F2"/>
    <w:rsid w:val="00481932"/>
    <w:rsid w:val="00481C3C"/>
    <w:rsid w:val="0048287E"/>
    <w:rsid w:val="00482FC7"/>
    <w:rsid w:val="0048316F"/>
    <w:rsid w:val="0048326D"/>
    <w:rsid w:val="004832BA"/>
    <w:rsid w:val="004834B2"/>
    <w:rsid w:val="00483756"/>
    <w:rsid w:val="004837EC"/>
    <w:rsid w:val="00483BC9"/>
    <w:rsid w:val="00483CC1"/>
    <w:rsid w:val="00483DD1"/>
    <w:rsid w:val="0048428F"/>
    <w:rsid w:val="0048469C"/>
    <w:rsid w:val="00484A1F"/>
    <w:rsid w:val="00484AC1"/>
    <w:rsid w:val="00484FF4"/>
    <w:rsid w:val="00485168"/>
    <w:rsid w:val="00485898"/>
    <w:rsid w:val="00485AB6"/>
    <w:rsid w:val="00485E89"/>
    <w:rsid w:val="00486197"/>
    <w:rsid w:val="00486B10"/>
    <w:rsid w:val="00486DBB"/>
    <w:rsid w:val="00486FBB"/>
    <w:rsid w:val="0048707D"/>
    <w:rsid w:val="004870AE"/>
    <w:rsid w:val="004870D3"/>
    <w:rsid w:val="00487112"/>
    <w:rsid w:val="0048796F"/>
    <w:rsid w:val="00487B18"/>
    <w:rsid w:val="0049073C"/>
    <w:rsid w:val="00490F41"/>
    <w:rsid w:val="00490F67"/>
    <w:rsid w:val="004910B8"/>
    <w:rsid w:val="004910D9"/>
    <w:rsid w:val="00491402"/>
    <w:rsid w:val="0049187D"/>
    <w:rsid w:val="00492159"/>
    <w:rsid w:val="004922B2"/>
    <w:rsid w:val="00492534"/>
    <w:rsid w:val="004925B1"/>
    <w:rsid w:val="004925FF"/>
    <w:rsid w:val="00492A24"/>
    <w:rsid w:val="00493211"/>
    <w:rsid w:val="0049422B"/>
    <w:rsid w:val="0049582C"/>
    <w:rsid w:val="00495C55"/>
    <w:rsid w:val="00496043"/>
    <w:rsid w:val="00496052"/>
    <w:rsid w:val="00496231"/>
    <w:rsid w:val="00496250"/>
    <w:rsid w:val="00496A51"/>
    <w:rsid w:val="00496E25"/>
    <w:rsid w:val="004970A2"/>
    <w:rsid w:val="004971A5"/>
    <w:rsid w:val="004972F3"/>
    <w:rsid w:val="00497714"/>
    <w:rsid w:val="00497BF9"/>
    <w:rsid w:val="00497E5F"/>
    <w:rsid w:val="00497FD7"/>
    <w:rsid w:val="004A050C"/>
    <w:rsid w:val="004A059E"/>
    <w:rsid w:val="004A103B"/>
    <w:rsid w:val="004A139C"/>
    <w:rsid w:val="004A1448"/>
    <w:rsid w:val="004A146D"/>
    <w:rsid w:val="004A1618"/>
    <w:rsid w:val="004A1826"/>
    <w:rsid w:val="004A20BD"/>
    <w:rsid w:val="004A22ED"/>
    <w:rsid w:val="004A27D4"/>
    <w:rsid w:val="004A285A"/>
    <w:rsid w:val="004A2AD7"/>
    <w:rsid w:val="004A2CAC"/>
    <w:rsid w:val="004A2F87"/>
    <w:rsid w:val="004A319F"/>
    <w:rsid w:val="004A31CD"/>
    <w:rsid w:val="004A34DE"/>
    <w:rsid w:val="004A36CD"/>
    <w:rsid w:val="004A3D03"/>
    <w:rsid w:val="004A4318"/>
    <w:rsid w:val="004A4363"/>
    <w:rsid w:val="004A441C"/>
    <w:rsid w:val="004A4599"/>
    <w:rsid w:val="004A46FC"/>
    <w:rsid w:val="004A5F61"/>
    <w:rsid w:val="004A617C"/>
    <w:rsid w:val="004A619C"/>
    <w:rsid w:val="004A638A"/>
    <w:rsid w:val="004A65E3"/>
    <w:rsid w:val="004A67FC"/>
    <w:rsid w:val="004A6B63"/>
    <w:rsid w:val="004A6C5C"/>
    <w:rsid w:val="004A708A"/>
    <w:rsid w:val="004A7195"/>
    <w:rsid w:val="004A763D"/>
    <w:rsid w:val="004A76AC"/>
    <w:rsid w:val="004A7BD7"/>
    <w:rsid w:val="004A7D0B"/>
    <w:rsid w:val="004B0052"/>
    <w:rsid w:val="004B012A"/>
    <w:rsid w:val="004B03DB"/>
    <w:rsid w:val="004B0D1A"/>
    <w:rsid w:val="004B0E66"/>
    <w:rsid w:val="004B10CC"/>
    <w:rsid w:val="004B12E8"/>
    <w:rsid w:val="004B1341"/>
    <w:rsid w:val="004B162F"/>
    <w:rsid w:val="004B1A62"/>
    <w:rsid w:val="004B1AE0"/>
    <w:rsid w:val="004B2137"/>
    <w:rsid w:val="004B2171"/>
    <w:rsid w:val="004B23A9"/>
    <w:rsid w:val="004B2570"/>
    <w:rsid w:val="004B2D4E"/>
    <w:rsid w:val="004B35E2"/>
    <w:rsid w:val="004B3866"/>
    <w:rsid w:val="004B3A60"/>
    <w:rsid w:val="004B3DCD"/>
    <w:rsid w:val="004B3F73"/>
    <w:rsid w:val="004B4070"/>
    <w:rsid w:val="004B4363"/>
    <w:rsid w:val="004B494B"/>
    <w:rsid w:val="004B4B47"/>
    <w:rsid w:val="004B4BAD"/>
    <w:rsid w:val="004B5126"/>
    <w:rsid w:val="004B51F1"/>
    <w:rsid w:val="004B54B5"/>
    <w:rsid w:val="004B678F"/>
    <w:rsid w:val="004B684B"/>
    <w:rsid w:val="004B6F75"/>
    <w:rsid w:val="004B7110"/>
    <w:rsid w:val="004B7D8A"/>
    <w:rsid w:val="004B7DE1"/>
    <w:rsid w:val="004B7DFA"/>
    <w:rsid w:val="004B7E03"/>
    <w:rsid w:val="004C0977"/>
    <w:rsid w:val="004C0C23"/>
    <w:rsid w:val="004C0DB8"/>
    <w:rsid w:val="004C0FC8"/>
    <w:rsid w:val="004C17C2"/>
    <w:rsid w:val="004C17F3"/>
    <w:rsid w:val="004C2303"/>
    <w:rsid w:val="004C25CB"/>
    <w:rsid w:val="004C2897"/>
    <w:rsid w:val="004C2B9F"/>
    <w:rsid w:val="004C2D98"/>
    <w:rsid w:val="004C2E16"/>
    <w:rsid w:val="004C304C"/>
    <w:rsid w:val="004C33E4"/>
    <w:rsid w:val="004C3477"/>
    <w:rsid w:val="004C3CAE"/>
    <w:rsid w:val="004C584A"/>
    <w:rsid w:val="004C5E46"/>
    <w:rsid w:val="004C6072"/>
    <w:rsid w:val="004C69D8"/>
    <w:rsid w:val="004C6CB2"/>
    <w:rsid w:val="004C70A7"/>
    <w:rsid w:val="004C7D56"/>
    <w:rsid w:val="004C7F50"/>
    <w:rsid w:val="004D001C"/>
    <w:rsid w:val="004D076B"/>
    <w:rsid w:val="004D07F4"/>
    <w:rsid w:val="004D0D2C"/>
    <w:rsid w:val="004D0FF1"/>
    <w:rsid w:val="004D1230"/>
    <w:rsid w:val="004D1254"/>
    <w:rsid w:val="004D1596"/>
    <w:rsid w:val="004D1DB5"/>
    <w:rsid w:val="004D2379"/>
    <w:rsid w:val="004D24BD"/>
    <w:rsid w:val="004D272A"/>
    <w:rsid w:val="004D28DA"/>
    <w:rsid w:val="004D2A42"/>
    <w:rsid w:val="004D2F31"/>
    <w:rsid w:val="004D3110"/>
    <w:rsid w:val="004D35F5"/>
    <w:rsid w:val="004D3685"/>
    <w:rsid w:val="004D38CC"/>
    <w:rsid w:val="004D3ED7"/>
    <w:rsid w:val="004D4204"/>
    <w:rsid w:val="004D4DFB"/>
    <w:rsid w:val="004D4E60"/>
    <w:rsid w:val="004D5C6F"/>
    <w:rsid w:val="004D6E96"/>
    <w:rsid w:val="004D7190"/>
    <w:rsid w:val="004D7F97"/>
    <w:rsid w:val="004E02B9"/>
    <w:rsid w:val="004E0652"/>
    <w:rsid w:val="004E0846"/>
    <w:rsid w:val="004E1743"/>
    <w:rsid w:val="004E1FC7"/>
    <w:rsid w:val="004E2195"/>
    <w:rsid w:val="004E2571"/>
    <w:rsid w:val="004E2752"/>
    <w:rsid w:val="004E2DC3"/>
    <w:rsid w:val="004E2E52"/>
    <w:rsid w:val="004E2EF8"/>
    <w:rsid w:val="004E2F29"/>
    <w:rsid w:val="004E2F48"/>
    <w:rsid w:val="004E31A8"/>
    <w:rsid w:val="004E3349"/>
    <w:rsid w:val="004E35DC"/>
    <w:rsid w:val="004E35E1"/>
    <w:rsid w:val="004E3CBE"/>
    <w:rsid w:val="004E3F29"/>
    <w:rsid w:val="004E4236"/>
    <w:rsid w:val="004E4B74"/>
    <w:rsid w:val="004E4B87"/>
    <w:rsid w:val="004E4D5A"/>
    <w:rsid w:val="004E4F1F"/>
    <w:rsid w:val="004E5166"/>
    <w:rsid w:val="004E5303"/>
    <w:rsid w:val="004E57D7"/>
    <w:rsid w:val="004E59CB"/>
    <w:rsid w:val="004E5D46"/>
    <w:rsid w:val="004E6BF2"/>
    <w:rsid w:val="004E6FDF"/>
    <w:rsid w:val="004E7253"/>
    <w:rsid w:val="004E763B"/>
    <w:rsid w:val="004E7721"/>
    <w:rsid w:val="004E7793"/>
    <w:rsid w:val="004E79F4"/>
    <w:rsid w:val="004E7C49"/>
    <w:rsid w:val="004F00BD"/>
    <w:rsid w:val="004F0508"/>
    <w:rsid w:val="004F0A88"/>
    <w:rsid w:val="004F0E2C"/>
    <w:rsid w:val="004F1474"/>
    <w:rsid w:val="004F1F5C"/>
    <w:rsid w:val="004F2072"/>
    <w:rsid w:val="004F226F"/>
    <w:rsid w:val="004F2B0E"/>
    <w:rsid w:val="004F3175"/>
    <w:rsid w:val="004F32BB"/>
    <w:rsid w:val="004F3386"/>
    <w:rsid w:val="004F3812"/>
    <w:rsid w:val="004F4BD7"/>
    <w:rsid w:val="004F5061"/>
    <w:rsid w:val="004F5107"/>
    <w:rsid w:val="004F5653"/>
    <w:rsid w:val="004F5C0A"/>
    <w:rsid w:val="004F5ED8"/>
    <w:rsid w:val="004F6036"/>
    <w:rsid w:val="004F67C6"/>
    <w:rsid w:val="004F6BBB"/>
    <w:rsid w:val="004F6FE8"/>
    <w:rsid w:val="004F71E0"/>
    <w:rsid w:val="004F784A"/>
    <w:rsid w:val="004F78FB"/>
    <w:rsid w:val="0050028B"/>
    <w:rsid w:val="005003E7"/>
    <w:rsid w:val="00500895"/>
    <w:rsid w:val="00500EBF"/>
    <w:rsid w:val="00501068"/>
    <w:rsid w:val="00501134"/>
    <w:rsid w:val="00501354"/>
    <w:rsid w:val="0050140B"/>
    <w:rsid w:val="005022FC"/>
    <w:rsid w:val="00502408"/>
    <w:rsid w:val="00502838"/>
    <w:rsid w:val="00502ABB"/>
    <w:rsid w:val="00502D32"/>
    <w:rsid w:val="005035A5"/>
    <w:rsid w:val="00503DCF"/>
    <w:rsid w:val="0050401D"/>
    <w:rsid w:val="00504594"/>
    <w:rsid w:val="005045CE"/>
    <w:rsid w:val="00504663"/>
    <w:rsid w:val="00504847"/>
    <w:rsid w:val="00504939"/>
    <w:rsid w:val="0050497F"/>
    <w:rsid w:val="00504B87"/>
    <w:rsid w:val="00504F3D"/>
    <w:rsid w:val="00505023"/>
    <w:rsid w:val="005050FF"/>
    <w:rsid w:val="00505145"/>
    <w:rsid w:val="005053B7"/>
    <w:rsid w:val="00505768"/>
    <w:rsid w:val="00505AA8"/>
    <w:rsid w:val="00506BF3"/>
    <w:rsid w:val="00506CEC"/>
    <w:rsid w:val="00506E25"/>
    <w:rsid w:val="005073F9"/>
    <w:rsid w:val="00507670"/>
    <w:rsid w:val="00507985"/>
    <w:rsid w:val="00507B19"/>
    <w:rsid w:val="00507CB5"/>
    <w:rsid w:val="0051051C"/>
    <w:rsid w:val="005107A8"/>
    <w:rsid w:val="00511A15"/>
    <w:rsid w:val="00512202"/>
    <w:rsid w:val="005125F2"/>
    <w:rsid w:val="0051266B"/>
    <w:rsid w:val="005129C7"/>
    <w:rsid w:val="00512A67"/>
    <w:rsid w:val="0051306E"/>
    <w:rsid w:val="00513087"/>
    <w:rsid w:val="00513221"/>
    <w:rsid w:val="005132CA"/>
    <w:rsid w:val="005132D2"/>
    <w:rsid w:val="00513B75"/>
    <w:rsid w:val="005143CF"/>
    <w:rsid w:val="00514541"/>
    <w:rsid w:val="0051461A"/>
    <w:rsid w:val="00514747"/>
    <w:rsid w:val="00514805"/>
    <w:rsid w:val="0051493E"/>
    <w:rsid w:val="005149DD"/>
    <w:rsid w:val="00514ACA"/>
    <w:rsid w:val="00514F73"/>
    <w:rsid w:val="00515A35"/>
    <w:rsid w:val="00515DA3"/>
    <w:rsid w:val="00515EEE"/>
    <w:rsid w:val="005162EE"/>
    <w:rsid w:val="005168A1"/>
    <w:rsid w:val="00516B52"/>
    <w:rsid w:val="00516CC8"/>
    <w:rsid w:val="005175FE"/>
    <w:rsid w:val="00517648"/>
    <w:rsid w:val="0051772E"/>
    <w:rsid w:val="00517836"/>
    <w:rsid w:val="00517882"/>
    <w:rsid w:val="0051799B"/>
    <w:rsid w:val="00517A95"/>
    <w:rsid w:val="00517AC9"/>
    <w:rsid w:val="00520C83"/>
    <w:rsid w:val="00520CAD"/>
    <w:rsid w:val="0052118C"/>
    <w:rsid w:val="005216B5"/>
    <w:rsid w:val="00521839"/>
    <w:rsid w:val="00521EA7"/>
    <w:rsid w:val="00522CBC"/>
    <w:rsid w:val="005230B6"/>
    <w:rsid w:val="0052361F"/>
    <w:rsid w:val="00523A76"/>
    <w:rsid w:val="00523ABB"/>
    <w:rsid w:val="00523B27"/>
    <w:rsid w:val="00523CBE"/>
    <w:rsid w:val="00523D03"/>
    <w:rsid w:val="00524643"/>
    <w:rsid w:val="00524BA0"/>
    <w:rsid w:val="005252E6"/>
    <w:rsid w:val="005253D4"/>
    <w:rsid w:val="005254FC"/>
    <w:rsid w:val="005255B6"/>
    <w:rsid w:val="00525715"/>
    <w:rsid w:val="00525B45"/>
    <w:rsid w:val="00525BE9"/>
    <w:rsid w:val="00525F97"/>
    <w:rsid w:val="00525FD5"/>
    <w:rsid w:val="00526102"/>
    <w:rsid w:val="00526419"/>
    <w:rsid w:val="00526BE4"/>
    <w:rsid w:val="005270EE"/>
    <w:rsid w:val="005275C7"/>
    <w:rsid w:val="0052765A"/>
    <w:rsid w:val="00527B2B"/>
    <w:rsid w:val="0053000D"/>
    <w:rsid w:val="00530104"/>
    <w:rsid w:val="00530139"/>
    <w:rsid w:val="005301A2"/>
    <w:rsid w:val="00530993"/>
    <w:rsid w:val="00530BF1"/>
    <w:rsid w:val="00530C1F"/>
    <w:rsid w:val="00532138"/>
    <w:rsid w:val="0053253A"/>
    <w:rsid w:val="00532628"/>
    <w:rsid w:val="00532CA9"/>
    <w:rsid w:val="00532EBD"/>
    <w:rsid w:val="0053317B"/>
    <w:rsid w:val="0053320D"/>
    <w:rsid w:val="00533211"/>
    <w:rsid w:val="00533319"/>
    <w:rsid w:val="00533902"/>
    <w:rsid w:val="00533EDF"/>
    <w:rsid w:val="00534612"/>
    <w:rsid w:val="00534806"/>
    <w:rsid w:val="005348E9"/>
    <w:rsid w:val="00534991"/>
    <w:rsid w:val="00534C18"/>
    <w:rsid w:val="00534C40"/>
    <w:rsid w:val="00534C4C"/>
    <w:rsid w:val="00535244"/>
    <w:rsid w:val="005357C1"/>
    <w:rsid w:val="00535AE8"/>
    <w:rsid w:val="00535C2C"/>
    <w:rsid w:val="00536001"/>
    <w:rsid w:val="00536036"/>
    <w:rsid w:val="00536375"/>
    <w:rsid w:val="00536A10"/>
    <w:rsid w:val="00536D02"/>
    <w:rsid w:val="005373F6"/>
    <w:rsid w:val="00537A67"/>
    <w:rsid w:val="0054001B"/>
    <w:rsid w:val="00540065"/>
    <w:rsid w:val="00540442"/>
    <w:rsid w:val="0054081B"/>
    <w:rsid w:val="00540C33"/>
    <w:rsid w:val="00540F01"/>
    <w:rsid w:val="005412E6"/>
    <w:rsid w:val="00541504"/>
    <w:rsid w:val="005415CF"/>
    <w:rsid w:val="0054165E"/>
    <w:rsid w:val="00541736"/>
    <w:rsid w:val="00541B8C"/>
    <w:rsid w:val="00541E82"/>
    <w:rsid w:val="00542A1A"/>
    <w:rsid w:val="00542DF2"/>
    <w:rsid w:val="005433D2"/>
    <w:rsid w:val="005437DD"/>
    <w:rsid w:val="00543885"/>
    <w:rsid w:val="00543BED"/>
    <w:rsid w:val="00543F4F"/>
    <w:rsid w:val="00544007"/>
    <w:rsid w:val="0054455C"/>
    <w:rsid w:val="00545449"/>
    <w:rsid w:val="00545638"/>
    <w:rsid w:val="00545702"/>
    <w:rsid w:val="00545AA5"/>
    <w:rsid w:val="00545C13"/>
    <w:rsid w:val="00546319"/>
    <w:rsid w:val="00546363"/>
    <w:rsid w:val="00546747"/>
    <w:rsid w:val="00546D07"/>
    <w:rsid w:val="00546DC0"/>
    <w:rsid w:val="0054708F"/>
    <w:rsid w:val="0054738C"/>
    <w:rsid w:val="00547745"/>
    <w:rsid w:val="005477CC"/>
    <w:rsid w:val="0054795A"/>
    <w:rsid w:val="00547AD8"/>
    <w:rsid w:val="00547EC9"/>
    <w:rsid w:val="0055026D"/>
    <w:rsid w:val="005503E4"/>
    <w:rsid w:val="00550A68"/>
    <w:rsid w:val="00550DA7"/>
    <w:rsid w:val="00550EF6"/>
    <w:rsid w:val="00551503"/>
    <w:rsid w:val="005515E6"/>
    <w:rsid w:val="005515EC"/>
    <w:rsid w:val="0055197E"/>
    <w:rsid w:val="00551A95"/>
    <w:rsid w:val="005520F3"/>
    <w:rsid w:val="00552196"/>
    <w:rsid w:val="0055224D"/>
    <w:rsid w:val="00552678"/>
    <w:rsid w:val="00552A1E"/>
    <w:rsid w:val="0055304F"/>
    <w:rsid w:val="00553298"/>
    <w:rsid w:val="0055385A"/>
    <w:rsid w:val="005539AE"/>
    <w:rsid w:val="00553C81"/>
    <w:rsid w:val="0055403D"/>
    <w:rsid w:val="00554757"/>
    <w:rsid w:val="00554D54"/>
    <w:rsid w:val="00554FC9"/>
    <w:rsid w:val="0055561A"/>
    <w:rsid w:val="00555CBF"/>
    <w:rsid w:val="005563EF"/>
    <w:rsid w:val="0055669C"/>
    <w:rsid w:val="005566B2"/>
    <w:rsid w:val="00556838"/>
    <w:rsid w:val="00556858"/>
    <w:rsid w:val="00556C44"/>
    <w:rsid w:val="005574CE"/>
    <w:rsid w:val="0055769B"/>
    <w:rsid w:val="00557928"/>
    <w:rsid w:val="00560273"/>
    <w:rsid w:val="0056027F"/>
    <w:rsid w:val="0056096D"/>
    <w:rsid w:val="00560CE1"/>
    <w:rsid w:val="00561082"/>
    <w:rsid w:val="005611EA"/>
    <w:rsid w:val="005615AF"/>
    <w:rsid w:val="005616C7"/>
    <w:rsid w:val="005617F6"/>
    <w:rsid w:val="00562073"/>
    <w:rsid w:val="005620E6"/>
    <w:rsid w:val="00563987"/>
    <w:rsid w:val="00563BA3"/>
    <w:rsid w:val="00563BD9"/>
    <w:rsid w:val="00563C76"/>
    <w:rsid w:val="00564196"/>
    <w:rsid w:val="00564308"/>
    <w:rsid w:val="0056469E"/>
    <w:rsid w:val="00565224"/>
    <w:rsid w:val="005655BA"/>
    <w:rsid w:val="00565668"/>
    <w:rsid w:val="005659B4"/>
    <w:rsid w:val="00565F4E"/>
    <w:rsid w:val="00565FC8"/>
    <w:rsid w:val="0056637A"/>
    <w:rsid w:val="005665B2"/>
    <w:rsid w:val="00566DB4"/>
    <w:rsid w:val="00566DEA"/>
    <w:rsid w:val="00566E81"/>
    <w:rsid w:val="005672D7"/>
    <w:rsid w:val="00567CFE"/>
    <w:rsid w:val="00567F3B"/>
    <w:rsid w:val="00570545"/>
    <w:rsid w:val="00570651"/>
    <w:rsid w:val="00570CB8"/>
    <w:rsid w:val="00571441"/>
    <w:rsid w:val="00571537"/>
    <w:rsid w:val="00571B79"/>
    <w:rsid w:val="00571D1C"/>
    <w:rsid w:val="005721DA"/>
    <w:rsid w:val="0057223E"/>
    <w:rsid w:val="0057240A"/>
    <w:rsid w:val="00573136"/>
    <w:rsid w:val="005732EB"/>
    <w:rsid w:val="00573547"/>
    <w:rsid w:val="00573561"/>
    <w:rsid w:val="00573592"/>
    <w:rsid w:val="005739E8"/>
    <w:rsid w:val="00573C69"/>
    <w:rsid w:val="00573FD8"/>
    <w:rsid w:val="005747B8"/>
    <w:rsid w:val="00575345"/>
    <w:rsid w:val="00575524"/>
    <w:rsid w:val="005759AA"/>
    <w:rsid w:val="00575AFC"/>
    <w:rsid w:val="00575C9F"/>
    <w:rsid w:val="005762CC"/>
    <w:rsid w:val="005765CF"/>
    <w:rsid w:val="00577360"/>
    <w:rsid w:val="00577381"/>
    <w:rsid w:val="00577783"/>
    <w:rsid w:val="00577ED1"/>
    <w:rsid w:val="00580128"/>
    <w:rsid w:val="00580613"/>
    <w:rsid w:val="00580779"/>
    <w:rsid w:val="00580BBB"/>
    <w:rsid w:val="00581351"/>
    <w:rsid w:val="005815B2"/>
    <w:rsid w:val="00581FAB"/>
    <w:rsid w:val="00582D47"/>
    <w:rsid w:val="00583085"/>
    <w:rsid w:val="0058349E"/>
    <w:rsid w:val="005836CD"/>
    <w:rsid w:val="00583886"/>
    <w:rsid w:val="00583A45"/>
    <w:rsid w:val="00584099"/>
    <w:rsid w:val="0058440C"/>
    <w:rsid w:val="005849E3"/>
    <w:rsid w:val="005849F6"/>
    <w:rsid w:val="00584D09"/>
    <w:rsid w:val="00584EC5"/>
    <w:rsid w:val="0058524C"/>
    <w:rsid w:val="00585809"/>
    <w:rsid w:val="00585A07"/>
    <w:rsid w:val="00585D76"/>
    <w:rsid w:val="005861E9"/>
    <w:rsid w:val="00586B6C"/>
    <w:rsid w:val="00586EE0"/>
    <w:rsid w:val="00587130"/>
    <w:rsid w:val="00587223"/>
    <w:rsid w:val="005873EF"/>
    <w:rsid w:val="00587657"/>
    <w:rsid w:val="00587B45"/>
    <w:rsid w:val="00590325"/>
    <w:rsid w:val="005904EC"/>
    <w:rsid w:val="00590880"/>
    <w:rsid w:val="005908A8"/>
    <w:rsid w:val="00590B90"/>
    <w:rsid w:val="00590D4E"/>
    <w:rsid w:val="0059166B"/>
    <w:rsid w:val="005916A2"/>
    <w:rsid w:val="00591D37"/>
    <w:rsid w:val="00591DF0"/>
    <w:rsid w:val="00591F6A"/>
    <w:rsid w:val="005922DC"/>
    <w:rsid w:val="0059268C"/>
    <w:rsid w:val="00592897"/>
    <w:rsid w:val="005929CB"/>
    <w:rsid w:val="00592BA8"/>
    <w:rsid w:val="00592BFE"/>
    <w:rsid w:val="00592D04"/>
    <w:rsid w:val="00592D88"/>
    <w:rsid w:val="0059325D"/>
    <w:rsid w:val="005933A5"/>
    <w:rsid w:val="00593D5F"/>
    <w:rsid w:val="00594129"/>
    <w:rsid w:val="00594444"/>
    <w:rsid w:val="005946EF"/>
    <w:rsid w:val="00594782"/>
    <w:rsid w:val="00595163"/>
    <w:rsid w:val="005952DE"/>
    <w:rsid w:val="00595525"/>
    <w:rsid w:val="0059577D"/>
    <w:rsid w:val="00596207"/>
    <w:rsid w:val="005963DC"/>
    <w:rsid w:val="00596923"/>
    <w:rsid w:val="0059696E"/>
    <w:rsid w:val="00597244"/>
    <w:rsid w:val="0059734D"/>
    <w:rsid w:val="00597622"/>
    <w:rsid w:val="005976CE"/>
    <w:rsid w:val="00597A01"/>
    <w:rsid w:val="005A0A20"/>
    <w:rsid w:val="005A0C1C"/>
    <w:rsid w:val="005A0D47"/>
    <w:rsid w:val="005A1CAA"/>
    <w:rsid w:val="005A1D67"/>
    <w:rsid w:val="005A21B2"/>
    <w:rsid w:val="005A2282"/>
    <w:rsid w:val="005A2692"/>
    <w:rsid w:val="005A2953"/>
    <w:rsid w:val="005A29B8"/>
    <w:rsid w:val="005A2CA5"/>
    <w:rsid w:val="005A4820"/>
    <w:rsid w:val="005A4A62"/>
    <w:rsid w:val="005A541E"/>
    <w:rsid w:val="005A54EF"/>
    <w:rsid w:val="005A58CB"/>
    <w:rsid w:val="005A59DF"/>
    <w:rsid w:val="005A5FC5"/>
    <w:rsid w:val="005A6152"/>
    <w:rsid w:val="005A61E5"/>
    <w:rsid w:val="005A6625"/>
    <w:rsid w:val="005A71D8"/>
    <w:rsid w:val="005A75A4"/>
    <w:rsid w:val="005A7682"/>
    <w:rsid w:val="005A7BDF"/>
    <w:rsid w:val="005A7EDA"/>
    <w:rsid w:val="005B018A"/>
    <w:rsid w:val="005B0AF4"/>
    <w:rsid w:val="005B0DCD"/>
    <w:rsid w:val="005B0DEC"/>
    <w:rsid w:val="005B1657"/>
    <w:rsid w:val="005B183C"/>
    <w:rsid w:val="005B1CDF"/>
    <w:rsid w:val="005B245D"/>
    <w:rsid w:val="005B28E5"/>
    <w:rsid w:val="005B2DD5"/>
    <w:rsid w:val="005B2E0F"/>
    <w:rsid w:val="005B2E27"/>
    <w:rsid w:val="005B306F"/>
    <w:rsid w:val="005B3391"/>
    <w:rsid w:val="005B37CA"/>
    <w:rsid w:val="005B38B9"/>
    <w:rsid w:val="005B4229"/>
    <w:rsid w:val="005B4F50"/>
    <w:rsid w:val="005B4FD5"/>
    <w:rsid w:val="005B545E"/>
    <w:rsid w:val="005B55B1"/>
    <w:rsid w:val="005B5AA7"/>
    <w:rsid w:val="005B5C62"/>
    <w:rsid w:val="005B5D91"/>
    <w:rsid w:val="005B6EA1"/>
    <w:rsid w:val="005B740B"/>
    <w:rsid w:val="005B7562"/>
    <w:rsid w:val="005B7C82"/>
    <w:rsid w:val="005B7E3E"/>
    <w:rsid w:val="005B7F25"/>
    <w:rsid w:val="005C00E2"/>
    <w:rsid w:val="005C0168"/>
    <w:rsid w:val="005C0182"/>
    <w:rsid w:val="005C0633"/>
    <w:rsid w:val="005C06A1"/>
    <w:rsid w:val="005C0721"/>
    <w:rsid w:val="005C089E"/>
    <w:rsid w:val="005C0AF3"/>
    <w:rsid w:val="005C0F19"/>
    <w:rsid w:val="005C0F45"/>
    <w:rsid w:val="005C1163"/>
    <w:rsid w:val="005C1555"/>
    <w:rsid w:val="005C16F8"/>
    <w:rsid w:val="005C1F74"/>
    <w:rsid w:val="005C210F"/>
    <w:rsid w:val="005C23D8"/>
    <w:rsid w:val="005C2425"/>
    <w:rsid w:val="005C2863"/>
    <w:rsid w:val="005C2F11"/>
    <w:rsid w:val="005C3684"/>
    <w:rsid w:val="005C369E"/>
    <w:rsid w:val="005C400F"/>
    <w:rsid w:val="005C4184"/>
    <w:rsid w:val="005C4B32"/>
    <w:rsid w:val="005C4D35"/>
    <w:rsid w:val="005C4F40"/>
    <w:rsid w:val="005C530E"/>
    <w:rsid w:val="005C5475"/>
    <w:rsid w:val="005C55E6"/>
    <w:rsid w:val="005C562A"/>
    <w:rsid w:val="005C5E18"/>
    <w:rsid w:val="005C6532"/>
    <w:rsid w:val="005C65D9"/>
    <w:rsid w:val="005C66E7"/>
    <w:rsid w:val="005C66F4"/>
    <w:rsid w:val="005C6867"/>
    <w:rsid w:val="005C6981"/>
    <w:rsid w:val="005C6CDE"/>
    <w:rsid w:val="005C70D7"/>
    <w:rsid w:val="005C7448"/>
    <w:rsid w:val="005C7A24"/>
    <w:rsid w:val="005D00F4"/>
    <w:rsid w:val="005D0A03"/>
    <w:rsid w:val="005D0A13"/>
    <w:rsid w:val="005D0C62"/>
    <w:rsid w:val="005D0EA7"/>
    <w:rsid w:val="005D0F0C"/>
    <w:rsid w:val="005D1260"/>
    <w:rsid w:val="005D1442"/>
    <w:rsid w:val="005D17DB"/>
    <w:rsid w:val="005D1806"/>
    <w:rsid w:val="005D18CA"/>
    <w:rsid w:val="005D19B0"/>
    <w:rsid w:val="005D1CAB"/>
    <w:rsid w:val="005D20B1"/>
    <w:rsid w:val="005D219F"/>
    <w:rsid w:val="005D21A2"/>
    <w:rsid w:val="005D2322"/>
    <w:rsid w:val="005D2360"/>
    <w:rsid w:val="005D38BB"/>
    <w:rsid w:val="005D3A41"/>
    <w:rsid w:val="005D3B6D"/>
    <w:rsid w:val="005D3DDE"/>
    <w:rsid w:val="005D3F63"/>
    <w:rsid w:val="005D40F1"/>
    <w:rsid w:val="005D43A7"/>
    <w:rsid w:val="005D43F2"/>
    <w:rsid w:val="005D5253"/>
    <w:rsid w:val="005D5609"/>
    <w:rsid w:val="005D57BF"/>
    <w:rsid w:val="005D592C"/>
    <w:rsid w:val="005D5DD0"/>
    <w:rsid w:val="005D6281"/>
    <w:rsid w:val="005D651E"/>
    <w:rsid w:val="005D690D"/>
    <w:rsid w:val="005D699C"/>
    <w:rsid w:val="005D6D35"/>
    <w:rsid w:val="005D6D7B"/>
    <w:rsid w:val="005D6EC0"/>
    <w:rsid w:val="005D7A1B"/>
    <w:rsid w:val="005E05F4"/>
    <w:rsid w:val="005E06B5"/>
    <w:rsid w:val="005E07D9"/>
    <w:rsid w:val="005E0AC9"/>
    <w:rsid w:val="005E1071"/>
    <w:rsid w:val="005E14AC"/>
    <w:rsid w:val="005E1517"/>
    <w:rsid w:val="005E16C2"/>
    <w:rsid w:val="005E1BCF"/>
    <w:rsid w:val="005E1CDB"/>
    <w:rsid w:val="005E2B30"/>
    <w:rsid w:val="005E3FFF"/>
    <w:rsid w:val="005E4C16"/>
    <w:rsid w:val="005E4CC5"/>
    <w:rsid w:val="005E4F9B"/>
    <w:rsid w:val="005E53B9"/>
    <w:rsid w:val="005E581D"/>
    <w:rsid w:val="005E59E2"/>
    <w:rsid w:val="005E5BBF"/>
    <w:rsid w:val="005E6643"/>
    <w:rsid w:val="005E6663"/>
    <w:rsid w:val="005E67C1"/>
    <w:rsid w:val="005E69FB"/>
    <w:rsid w:val="005E7730"/>
    <w:rsid w:val="005E7DD2"/>
    <w:rsid w:val="005E7E2A"/>
    <w:rsid w:val="005F07AD"/>
    <w:rsid w:val="005F0A6A"/>
    <w:rsid w:val="005F0C1B"/>
    <w:rsid w:val="005F0DB3"/>
    <w:rsid w:val="005F0F0A"/>
    <w:rsid w:val="005F0FED"/>
    <w:rsid w:val="005F1075"/>
    <w:rsid w:val="005F1DBD"/>
    <w:rsid w:val="005F2588"/>
    <w:rsid w:val="005F294C"/>
    <w:rsid w:val="005F29D8"/>
    <w:rsid w:val="005F30DE"/>
    <w:rsid w:val="005F3378"/>
    <w:rsid w:val="005F3451"/>
    <w:rsid w:val="005F3E9B"/>
    <w:rsid w:val="005F3ED6"/>
    <w:rsid w:val="005F41A1"/>
    <w:rsid w:val="005F47F6"/>
    <w:rsid w:val="005F486C"/>
    <w:rsid w:val="005F4EDD"/>
    <w:rsid w:val="005F4FDA"/>
    <w:rsid w:val="005F5485"/>
    <w:rsid w:val="005F5680"/>
    <w:rsid w:val="005F5A00"/>
    <w:rsid w:val="005F5A02"/>
    <w:rsid w:val="005F5BE2"/>
    <w:rsid w:val="005F5E16"/>
    <w:rsid w:val="005F6029"/>
    <w:rsid w:val="005F6A5C"/>
    <w:rsid w:val="005F6BC2"/>
    <w:rsid w:val="005F6D30"/>
    <w:rsid w:val="005F74E0"/>
    <w:rsid w:val="005F7663"/>
    <w:rsid w:val="005F7A68"/>
    <w:rsid w:val="005F7F68"/>
    <w:rsid w:val="006001B1"/>
    <w:rsid w:val="00600233"/>
    <w:rsid w:val="0060031A"/>
    <w:rsid w:val="00600F6E"/>
    <w:rsid w:val="0060103E"/>
    <w:rsid w:val="00601373"/>
    <w:rsid w:val="0060191E"/>
    <w:rsid w:val="00601A0F"/>
    <w:rsid w:val="00601D57"/>
    <w:rsid w:val="006020C9"/>
    <w:rsid w:val="0060266D"/>
    <w:rsid w:val="00602873"/>
    <w:rsid w:val="00602BE6"/>
    <w:rsid w:val="00602BF4"/>
    <w:rsid w:val="0060307D"/>
    <w:rsid w:val="006033B1"/>
    <w:rsid w:val="0060409B"/>
    <w:rsid w:val="0060412E"/>
    <w:rsid w:val="00604750"/>
    <w:rsid w:val="00604BE3"/>
    <w:rsid w:val="00604EC8"/>
    <w:rsid w:val="006053B2"/>
    <w:rsid w:val="00605843"/>
    <w:rsid w:val="00605962"/>
    <w:rsid w:val="00605FF4"/>
    <w:rsid w:val="0060608E"/>
    <w:rsid w:val="006060B3"/>
    <w:rsid w:val="00606CDC"/>
    <w:rsid w:val="00606FFC"/>
    <w:rsid w:val="0060756D"/>
    <w:rsid w:val="00607678"/>
    <w:rsid w:val="00607BD9"/>
    <w:rsid w:val="00607D52"/>
    <w:rsid w:val="006100CC"/>
    <w:rsid w:val="00610201"/>
    <w:rsid w:val="006106AC"/>
    <w:rsid w:val="006112AE"/>
    <w:rsid w:val="006112CD"/>
    <w:rsid w:val="006117C7"/>
    <w:rsid w:val="006118D5"/>
    <w:rsid w:val="006119B9"/>
    <w:rsid w:val="006121A5"/>
    <w:rsid w:val="0061234E"/>
    <w:rsid w:val="006127C0"/>
    <w:rsid w:val="00612A04"/>
    <w:rsid w:val="00612B03"/>
    <w:rsid w:val="00612B15"/>
    <w:rsid w:val="00612F58"/>
    <w:rsid w:val="00614995"/>
    <w:rsid w:val="006149BB"/>
    <w:rsid w:val="00614EFB"/>
    <w:rsid w:val="00614FA4"/>
    <w:rsid w:val="00615EB5"/>
    <w:rsid w:val="00615FF2"/>
    <w:rsid w:val="00616506"/>
    <w:rsid w:val="006165D2"/>
    <w:rsid w:val="00616619"/>
    <w:rsid w:val="00616C5C"/>
    <w:rsid w:val="00616FE7"/>
    <w:rsid w:val="0061706C"/>
    <w:rsid w:val="006172CD"/>
    <w:rsid w:val="006177CF"/>
    <w:rsid w:val="00617D6E"/>
    <w:rsid w:val="00620306"/>
    <w:rsid w:val="006203FC"/>
    <w:rsid w:val="00620872"/>
    <w:rsid w:val="00620F29"/>
    <w:rsid w:val="00621016"/>
    <w:rsid w:val="006212B4"/>
    <w:rsid w:val="00621324"/>
    <w:rsid w:val="0062165A"/>
    <w:rsid w:val="00621958"/>
    <w:rsid w:val="00621DD6"/>
    <w:rsid w:val="00622052"/>
    <w:rsid w:val="0062316F"/>
    <w:rsid w:val="0062327F"/>
    <w:rsid w:val="00623840"/>
    <w:rsid w:val="006240A6"/>
    <w:rsid w:val="00624218"/>
    <w:rsid w:val="006244AA"/>
    <w:rsid w:val="0062479C"/>
    <w:rsid w:val="00624959"/>
    <w:rsid w:val="00624ABE"/>
    <w:rsid w:val="00624DA5"/>
    <w:rsid w:val="0062522B"/>
    <w:rsid w:val="006254C3"/>
    <w:rsid w:val="0062578A"/>
    <w:rsid w:val="0062604C"/>
    <w:rsid w:val="006261F3"/>
    <w:rsid w:val="00626208"/>
    <w:rsid w:val="00626356"/>
    <w:rsid w:val="00626A07"/>
    <w:rsid w:val="00626BA2"/>
    <w:rsid w:val="00626BCA"/>
    <w:rsid w:val="00626C58"/>
    <w:rsid w:val="00626D2E"/>
    <w:rsid w:val="00626F57"/>
    <w:rsid w:val="00627123"/>
    <w:rsid w:val="006271E0"/>
    <w:rsid w:val="006275D7"/>
    <w:rsid w:val="00627BBA"/>
    <w:rsid w:val="00627DA2"/>
    <w:rsid w:val="0063022A"/>
    <w:rsid w:val="006307B3"/>
    <w:rsid w:val="00630996"/>
    <w:rsid w:val="00630C16"/>
    <w:rsid w:val="00630C3D"/>
    <w:rsid w:val="0063100F"/>
    <w:rsid w:val="00631574"/>
    <w:rsid w:val="006317B0"/>
    <w:rsid w:val="00631E7D"/>
    <w:rsid w:val="00632291"/>
    <w:rsid w:val="00632ABF"/>
    <w:rsid w:val="006330A8"/>
    <w:rsid w:val="006331C8"/>
    <w:rsid w:val="006331F4"/>
    <w:rsid w:val="0063388C"/>
    <w:rsid w:val="006339AF"/>
    <w:rsid w:val="00633D68"/>
    <w:rsid w:val="006346C4"/>
    <w:rsid w:val="00634B66"/>
    <w:rsid w:val="00634BB8"/>
    <w:rsid w:val="0063503E"/>
    <w:rsid w:val="006351F5"/>
    <w:rsid w:val="00635723"/>
    <w:rsid w:val="00635923"/>
    <w:rsid w:val="00635BF2"/>
    <w:rsid w:val="00636026"/>
    <w:rsid w:val="006365FE"/>
    <w:rsid w:val="006366F3"/>
    <w:rsid w:val="006368A2"/>
    <w:rsid w:val="00636D09"/>
    <w:rsid w:val="0063703D"/>
    <w:rsid w:val="006370E6"/>
    <w:rsid w:val="0063728B"/>
    <w:rsid w:val="0063798B"/>
    <w:rsid w:val="0064011B"/>
    <w:rsid w:val="00640236"/>
    <w:rsid w:val="006403DD"/>
    <w:rsid w:val="0064074A"/>
    <w:rsid w:val="00640871"/>
    <w:rsid w:val="006409EB"/>
    <w:rsid w:val="006413F5"/>
    <w:rsid w:val="0064171D"/>
    <w:rsid w:val="00641C62"/>
    <w:rsid w:val="00641D8E"/>
    <w:rsid w:val="00641EC0"/>
    <w:rsid w:val="00642C95"/>
    <w:rsid w:val="00642E69"/>
    <w:rsid w:val="006434F7"/>
    <w:rsid w:val="00643504"/>
    <w:rsid w:val="0064352E"/>
    <w:rsid w:val="00643971"/>
    <w:rsid w:val="0064413B"/>
    <w:rsid w:val="006449BA"/>
    <w:rsid w:val="00644BF3"/>
    <w:rsid w:val="00644D88"/>
    <w:rsid w:val="00644EBA"/>
    <w:rsid w:val="006451BC"/>
    <w:rsid w:val="006451E4"/>
    <w:rsid w:val="00645305"/>
    <w:rsid w:val="006453A8"/>
    <w:rsid w:val="0064558B"/>
    <w:rsid w:val="0064568E"/>
    <w:rsid w:val="00645E09"/>
    <w:rsid w:val="006460AA"/>
    <w:rsid w:val="0064679F"/>
    <w:rsid w:val="00646836"/>
    <w:rsid w:val="00646A9C"/>
    <w:rsid w:val="00646C58"/>
    <w:rsid w:val="00646F89"/>
    <w:rsid w:val="00647049"/>
    <w:rsid w:val="00647DAD"/>
    <w:rsid w:val="00650A92"/>
    <w:rsid w:val="00650F3B"/>
    <w:rsid w:val="0065110D"/>
    <w:rsid w:val="00651694"/>
    <w:rsid w:val="006516A5"/>
    <w:rsid w:val="006517C5"/>
    <w:rsid w:val="00651BC5"/>
    <w:rsid w:val="006520C5"/>
    <w:rsid w:val="00652DC7"/>
    <w:rsid w:val="00652E79"/>
    <w:rsid w:val="00653009"/>
    <w:rsid w:val="006531CE"/>
    <w:rsid w:val="006535A8"/>
    <w:rsid w:val="00653CFE"/>
    <w:rsid w:val="00653D2B"/>
    <w:rsid w:val="00653E26"/>
    <w:rsid w:val="00653E53"/>
    <w:rsid w:val="00653EF5"/>
    <w:rsid w:val="00654080"/>
    <w:rsid w:val="006540B7"/>
    <w:rsid w:val="00654159"/>
    <w:rsid w:val="00654635"/>
    <w:rsid w:val="00654B99"/>
    <w:rsid w:val="00654F09"/>
    <w:rsid w:val="00655B2F"/>
    <w:rsid w:val="00655D70"/>
    <w:rsid w:val="00655E3F"/>
    <w:rsid w:val="00656249"/>
    <w:rsid w:val="00656BF5"/>
    <w:rsid w:val="00656DDF"/>
    <w:rsid w:val="00656E15"/>
    <w:rsid w:val="00657036"/>
    <w:rsid w:val="0065761E"/>
    <w:rsid w:val="00657DC3"/>
    <w:rsid w:val="0066023D"/>
    <w:rsid w:val="00660965"/>
    <w:rsid w:val="00660A87"/>
    <w:rsid w:val="00660E0B"/>
    <w:rsid w:val="00661256"/>
    <w:rsid w:val="00661C71"/>
    <w:rsid w:val="00661CA4"/>
    <w:rsid w:val="00662344"/>
    <w:rsid w:val="00662527"/>
    <w:rsid w:val="006626D3"/>
    <w:rsid w:val="00662F58"/>
    <w:rsid w:val="00663173"/>
    <w:rsid w:val="00663378"/>
    <w:rsid w:val="0066468E"/>
    <w:rsid w:val="006647E6"/>
    <w:rsid w:val="00665088"/>
    <w:rsid w:val="0066573A"/>
    <w:rsid w:val="00665B25"/>
    <w:rsid w:val="00665C5E"/>
    <w:rsid w:val="00666B10"/>
    <w:rsid w:val="00667023"/>
    <w:rsid w:val="006673EC"/>
    <w:rsid w:val="00667585"/>
    <w:rsid w:val="0067001B"/>
    <w:rsid w:val="006704AD"/>
    <w:rsid w:val="00670635"/>
    <w:rsid w:val="00670997"/>
    <w:rsid w:val="00670A11"/>
    <w:rsid w:val="00671313"/>
    <w:rsid w:val="006715CD"/>
    <w:rsid w:val="006716A2"/>
    <w:rsid w:val="00671B16"/>
    <w:rsid w:val="0067278F"/>
    <w:rsid w:val="00673460"/>
    <w:rsid w:val="00673FBC"/>
    <w:rsid w:val="00674919"/>
    <w:rsid w:val="006750C9"/>
    <w:rsid w:val="0067510D"/>
    <w:rsid w:val="00675243"/>
    <w:rsid w:val="0067574C"/>
    <w:rsid w:val="00675EF9"/>
    <w:rsid w:val="00675FF5"/>
    <w:rsid w:val="0067622B"/>
    <w:rsid w:val="00676A4E"/>
    <w:rsid w:val="00677A4E"/>
    <w:rsid w:val="00677B50"/>
    <w:rsid w:val="00680112"/>
    <w:rsid w:val="00680352"/>
    <w:rsid w:val="00680392"/>
    <w:rsid w:val="00680641"/>
    <w:rsid w:val="00680778"/>
    <w:rsid w:val="00680C6E"/>
    <w:rsid w:val="00680CFD"/>
    <w:rsid w:val="00681201"/>
    <w:rsid w:val="00681FA7"/>
    <w:rsid w:val="0068205D"/>
    <w:rsid w:val="00682099"/>
    <w:rsid w:val="00682376"/>
    <w:rsid w:val="00682615"/>
    <w:rsid w:val="00682920"/>
    <w:rsid w:val="00682928"/>
    <w:rsid w:val="00683B25"/>
    <w:rsid w:val="00683FCD"/>
    <w:rsid w:val="006847DA"/>
    <w:rsid w:val="00684D76"/>
    <w:rsid w:val="00685266"/>
    <w:rsid w:val="006859EA"/>
    <w:rsid w:val="00685F97"/>
    <w:rsid w:val="00686181"/>
    <w:rsid w:val="0068689E"/>
    <w:rsid w:val="006868D2"/>
    <w:rsid w:val="00686A37"/>
    <w:rsid w:val="00686D8E"/>
    <w:rsid w:val="00687733"/>
    <w:rsid w:val="00687EEC"/>
    <w:rsid w:val="00687FE0"/>
    <w:rsid w:val="00690099"/>
    <w:rsid w:val="0069052F"/>
    <w:rsid w:val="00690626"/>
    <w:rsid w:val="006909A8"/>
    <w:rsid w:val="00690B88"/>
    <w:rsid w:val="00691486"/>
    <w:rsid w:val="0069166A"/>
    <w:rsid w:val="0069196B"/>
    <w:rsid w:val="00691DCB"/>
    <w:rsid w:val="00691E91"/>
    <w:rsid w:val="00692872"/>
    <w:rsid w:val="006928A2"/>
    <w:rsid w:val="00692ED1"/>
    <w:rsid w:val="00693179"/>
    <w:rsid w:val="006938BB"/>
    <w:rsid w:val="0069392F"/>
    <w:rsid w:val="00693BE2"/>
    <w:rsid w:val="00693D5D"/>
    <w:rsid w:val="006940E3"/>
    <w:rsid w:val="0069472C"/>
    <w:rsid w:val="00694A3B"/>
    <w:rsid w:val="00694E79"/>
    <w:rsid w:val="006956C7"/>
    <w:rsid w:val="006959EB"/>
    <w:rsid w:val="00695A9E"/>
    <w:rsid w:val="00695E1C"/>
    <w:rsid w:val="00696204"/>
    <w:rsid w:val="00696356"/>
    <w:rsid w:val="006966CC"/>
    <w:rsid w:val="00696EF6"/>
    <w:rsid w:val="00697DFE"/>
    <w:rsid w:val="006A061B"/>
    <w:rsid w:val="006A11E7"/>
    <w:rsid w:val="006A14C1"/>
    <w:rsid w:val="006A1B3A"/>
    <w:rsid w:val="006A1F0E"/>
    <w:rsid w:val="006A2AB2"/>
    <w:rsid w:val="006A2F7F"/>
    <w:rsid w:val="006A32E3"/>
    <w:rsid w:val="006A32E7"/>
    <w:rsid w:val="006A336D"/>
    <w:rsid w:val="006A3D31"/>
    <w:rsid w:val="006A4005"/>
    <w:rsid w:val="006A40D4"/>
    <w:rsid w:val="006A4473"/>
    <w:rsid w:val="006A4705"/>
    <w:rsid w:val="006A4EC9"/>
    <w:rsid w:val="006A5647"/>
    <w:rsid w:val="006A581D"/>
    <w:rsid w:val="006A6444"/>
    <w:rsid w:val="006A66BD"/>
    <w:rsid w:val="006A67AE"/>
    <w:rsid w:val="006A6DE0"/>
    <w:rsid w:val="006A71EB"/>
    <w:rsid w:val="006A7266"/>
    <w:rsid w:val="006A74B7"/>
    <w:rsid w:val="006A780C"/>
    <w:rsid w:val="006A7859"/>
    <w:rsid w:val="006B0413"/>
    <w:rsid w:val="006B09E9"/>
    <w:rsid w:val="006B1034"/>
    <w:rsid w:val="006B1581"/>
    <w:rsid w:val="006B1594"/>
    <w:rsid w:val="006B1B56"/>
    <w:rsid w:val="006B25C7"/>
    <w:rsid w:val="006B260D"/>
    <w:rsid w:val="006B275D"/>
    <w:rsid w:val="006B28EB"/>
    <w:rsid w:val="006B2CE4"/>
    <w:rsid w:val="006B31DE"/>
    <w:rsid w:val="006B39B1"/>
    <w:rsid w:val="006B40D3"/>
    <w:rsid w:val="006B4DC2"/>
    <w:rsid w:val="006B4F13"/>
    <w:rsid w:val="006B5313"/>
    <w:rsid w:val="006B5617"/>
    <w:rsid w:val="006B56C9"/>
    <w:rsid w:val="006B5F90"/>
    <w:rsid w:val="006B67D8"/>
    <w:rsid w:val="006B6A7B"/>
    <w:rsid w:val="006B6E28"/>
    <w:rsid w:val="006B7E04"/>
    <w:rsid w:val="006C0106"/>
    <w:rsid w:val="006C05D1"/>
    <w:rsid w:val="006C0632"/>
    <w:rsid w:val="006C0739"/>
    <w:rsid w:val="006C1229"/>
    <w:rsid w:val="006C1DB2"/>
    <w:rsid w:val="006C3BB0"/>
    <w:rsid w:val="006C3E01"/>
    <w:rsid w:val="006C3FD3"/>
    <w:rsid w:val="006C4271"/>
    <w:rsid w:val="006C457F"/>
    <w:rsid w:val="006C46D3"/>
    <w:rsid w:val="006C4AF0"/>
    <w:rsid w:val="006C4C7A"/>
    <w:rsid w:val="006C4CF1"/>
    <w:rsid w:val="006C4D0E"/>
    <w:rsid w:val="006C56E5"/>
    <w:rsid w:val="006C584D"/>
    <w:rsid w:val="006C587F"/>
    <w:rsid w:val="006C5C67"/>
    <w:rsid w:val="006C5FD2"/>
    <w:rsid w:val="006C67CC"/>
    <w:rsid w:val="006C68DC"/>
    <w:rsid w:val="006C6ADC"/>
    <w:rsid w:val="006C6BDA"/>
    <w:rsid w:val="006C6C2A"/>
    <w:rsid w:val="006C7159"/>
    <w:rsid w:val="006C786F"/>
    <w:rsid w:val="006C7E4F"/>
    <w:rsid w:val="006D0417"/>
    <w:rsid w:val="006D06A3"/>
    <w:rsid w:val="006D0F81"/>
    <w:rsid w:val="006D2142"/>
    <w:rsid w:val="006D2825"/>
    <w:rsid w:val="006D2A21"/>
    <w:rsid w:val="006D365E"/>
    <w:rsid w:val="006D39C2"/>
    <w:rsid w:val="006D3F6D"/>
    <w:rsid w:val="006D4269"/>
    <w:rsid w:val="006D452D"/>
    <w:rsid w:val="006D46C4"/>
    <w:rsid w:val="006D46FC"/>
    <w:rsid w:val="006D49EE"/>
    <w:rsid w:val="006D4E73"/>
    <w:rsid w:val="006D530A"/>
    <w:rsid w:val="006D53C3"/>
    <w:rsid w:val="006D5FD7"/>
    <w:rsid w:val="006D62A0"/>
    <w:rsid w:val="006D6493"/>
    <w:rsid w:val="006D6661"/>
    <w:rsid w:val="006D6842"/>
    <w:rsid w:val="006D6C58"/>
    <w:rsid w:val="006D7557"/>
    <w:rsid w:val="006D78C3"/>
    <w:rsid w:val="006D7A87"/>
    <w:rsid w:val="006D7B1B"/>
    <w:rsid w:val="006E0073"/>
    <w:rsid w:val="006E070A"/>
    <w:rsid w:val="006E0ACA"/>
    <w:rsid w:val="006E0DBE"/>
    <w:rsid w:val="006E0EFA"/>
    <w:rsid w:val="006E1204"/>
    <w:rsid w:val="006E14DD"/>
    <w:rsid w:val="006E2D38"/>
    <w:rsid w:val="006E3203"/>
    <w:rsid w:val="006E33E0"/>
    <w:rsid w:val="006E398C"/>
    <w:rsid w:val="006E3A3D"/>
    <w:rsid w:val="006E3D94"/>
    <w:rsid w:val="006E4004"/>
    <w:rsid w:val="006E44B6"/>
    <w:rsid w:val="006E4A17"/>
    <w:rsid w:val="006E5231"/>
    <w:rsid w:val="006E5406"/>
    <w:rsid w:val="006E56CD"/>
    <w:rsid w:val="006E5CCF"/>
    <w:rsid w:val="006E61E1"/>
    <w:rsid w:val="006E658D"/>
    <w:rsid w:val="006E67D9"/>
    <w:rsid w:val="006E6F7A"/>
    <w:rsid w:val="006E785E"/>
    <w:rsid w:val="006E7F37"/>
    <w:rsid w:val="006F0197"/>
    <w:rsid w:val="006F0AF1"/>
    <w:rsid w:val="006F0B4A"/>
    <w:rsid w:val="006F0BAF"/>
    <w:rsid w:val="006F17FA"/>
    <w:rsid w:val="006F18F7"/>
    <w:rsid w:val="006F1A38"/>
    <w:rsid w:val="006F1FD2"/>
    <w:rsid w:val="006F22A4"/>
    <w:rsid w:val="006F2A0F"/>
    <w:rsid w:val="006F2C55"/>
    <w:rsid w:val="006F2F30"/>
    <w:rsid w:val="006F2F34"/>
    <w:rsid w:val="006F31F1"/>
    <w:rsid w:val="006F3E8D"/>
    <w:rsid w:val="006F4164"/>
    <w:rsid w:val="006F4231"/>
    <w:rsid w:val="006F46A6"/>
    <w:rsid w:val="006F498E"/>
    <w:rsid w:val="006F4D02"/>
    <w:rsid w:val="006F58A8"/>
    <w:rsid w:val="006F5CC6"/>
    <w:rsid w:val="006F6051"/>
    <w:rsid w:val="006F65C8"/>
    <w:rsid w:val="006F6836"/>
    <w:rsid w:val="006F6958"/>
    <w:rsid w:val="006F6ABB"/>
    <w:rsid w:val="006F6F11"/>
    <w:rsid w:val="006F782A"/>
    <w:rsid w:val="006F7B93"/>
    <w:rsid w:val="006F7D51"/>
    <w:rsid w:val="006F7D9E"/>
    <w:rsid w:val="0070013D"/>
    <w:rsid w:val="007013D0"/>
    <w:rsid w:val="00701A2C"/>
    <w:rsid w:val="00701A85"/>
    <w:rsid w:val="00701D08"/>
    <w:rsid w:val="00702795"/>
    <w:rsid w:val="00702AC8"/>
    <w:rsid w:val="00702BBE"/>
    <w:rsid w:val="00702DE8"/>
    <w:rsid w:val="00702F3E"/>
    <w:rsid w:val="0070317D"/>
    <w:rsid w:val="0070365B"/>
    <w:rsid w:val="007039EB"/>
    <w:rsid w:val="0070435C"/>
    <w:rsid w:val="0070496B"/>
    <w:rsid w:val="00704A79"/>
    <w:rsid w:val="00704BB5"/>
    <w:rsid w:val="00704CCE"/>
    <w:rsid w:val="00704F6D"/>
    <w:rsid w:val="00705B8B"/>
    <w:rsid w:val="00705EA8"/>
    <w:rsid w:val="00706C93"/>
    <w:rsid w:val="00706FCA"/>
    <w:rsid w:val="00707027"/>
    <w:rsid w:val="00707269"/>
    <w:rsid w:val="00707311"/>
    <w:rsid w:val="00707E7A"/>
    <w:rsid w:val="00707F27"/>
    <w:rsid w:val="00710273"/>
    <w:rsid w:val="00710312"/>
    <w:rsid w:val="00710B48"/>
    <w:rsid w:val="00711F5A"/>
    <w:rsid w:val="00711FA5"/>
    <w:rsid w:val="00711FCF"/>
    <w:rsid w:val="0071231D"/>
    <w:rsid w:val="00712A85"/>
    <w:rsid w:val="0071368E"/>
    <w:rsid w:val="007139A1"/>
    <w:rsid w:val="00713A73"/>
    <w:rsid w:val="00713EA7"/>
    <w:rsid w:val="00713EB6"/>
    <w:rsid w:val="00714272"/>
    <w:rsid w:val="007142B0"/>
    <w:rsid w:val="007142E6"/>
    <w:rsid w:val="00714DB0"/>
    <w:rsid w:val="00714DB6"/>
    <w:rsid w:val="00715092"/>
    <w:rsid w:val="007153F1"/>
    <w:rsid w:val="0071603E"/>
    <w:rsid w:val="00716C38"/>
    <w:rsid w:val="00716DFE"/>
    <w:rsid w:val="0072215F"/>
    <w:rsid w:val="007227AE"/>
    <w:rsid w:val="00722914"/>
    <w:rsid w:val="00722B53"/>
    <w:rsid w:val="007237C2"/>
    <w:rsid w:val="00723B4B"/>
    <w:rsid w:val="007243DF"/>
    <w:rsid w:val="007244F9"/>
    <w:rsid w:val="007245A5"/>
    <w:rsid w:val="00724AD0"/>
    <w:rsid w:val="007251E7"/>
    <w:rsid w:val="007256A5"/>
    <w:rsid w:val="0072581B"/>
    <w:rsid w:val="00725EAA"/>
    <w:rsid w:val="00725F84"/>
    <w:rsid w:val="007267AE"/>
    <w:rsid w:val="0072709E"/>
    <w:rsid w:val="00727480"/>
    <w:rsid w:val="0072798A"/>
    <w:rsid w:val="007305C3"/>
    <w:rsid w:val="007306B9"/>
    <w:rsid w:val="00730A62"/>
    <w:rsid w:val="00730EA8"/>
    <w:rsid w:val="00730EB1"/>
    <w:rsid w:val="007313F5"/>
    <w:rsid w:val="007318B9"/>
    <w:rsid w:val="00731C2C"/>
    <w:rsid w:val="0073216C"/>
    <w:rsid w:val="00732BD7"/>
    <w:rsid w:val="0073302B"/>
    <w:rsid w:val="00733792"/>
    <w:rsid w:val="007337F1"/>
    <w:rsid w:val="007339DA"/>
    <w:rsid w:val="00734538"/>
    <w:rsid w:val="00734540"/>
    <w:rsid w:val="00734576"/>
    <w:rsid w:val="00734E3D"/>
    <w:rsid w:val="007354F4"/>
    <w:rsid w:val="00735571"/>
    <w:rsid w:val="007359B8"/>
    <w:rsid w:val="0073609F"/>
    <w:rsid w:val="00736A33"/>
    <w:rsid w:val="007370C9"/>
    <w:rsid w:val="007374ED"/>
    <w:rsid w:val="007376CA"/>
    <w:rsid w:val="00740282"/>
    <w:rsid w:val="007402BE"/>
    <w:rsid w:val="00740AE3"/>
    <w:rsid w:val="00740C81"/>
    <w:rsid w:val="00740E46"/>
    <w:rsid w:val="00740FA2"/>
    <w:rsid w:val="00741B4D"/>
    <w:rsid w:val="00742907"/>
    <w:rsid w:val="00743967"/>
    <w:rsid w:val="00743EA1"/>
    <w:rsid w:val="00743FEE"/>
    <w:rsid w:val="00744090"/>
    <w:rsid w:val="00744500"/>
    <w:rsid w:val="00744AF9"/>
    <w:rsid w:val="00744B18"/>
    <w:rsid w:val="00744E6A"/>
    <w:rsid w:val="00745692"/>
    <w:rsid w:val="00746161"/>
    <w:rsid w:val="00746765"/>
    <w:rsid w:val="00746A57"/>
    <w:rsid w:val="00746BCC"/>
    <w:rsid w:val="007501CF"/>
    <w:rsid w:val="007506C7"/>
    <w:rsid w:val="00750766"/>
    <w:rsid w:val="00750A8D"/>
    <w:rsid w:val="00750BD2"/>
    <w:rsid w:val="00751959"/>
    <w:rsid w:val="00751A43"/>
    <w:rsid w:val="0075203A"/>
    <w:rsid w:val="0075205B"/>
    <w:rsid w:val="007524E3"/>
    <w:rsid w:val="007534A9"/>
    <w:rsid w:val="0075365B"/>
    <w:rsid w:val="007537DF"/>
    <w:rsid w:val="00753CD1"/>
    <w:rsid w:val="00753E82"/>
    <w:rsid w:val="00754362"/>
    <w:rsid w:val="007544E1"/>
    <w:rsid w:val="00754981"/>
    <w:rsid w:val="00754B1F"/>
    <w:rsid w:val="0075512C"/>
    <w:rsid w:val="007558C2"/>
    <w:rsid w:val="007559CD"/>
    <w:rsid w:val="007559E2"/>
    <w:rsid w:val="00755DFB"/>
    <w:rsid w:val="00755E22"/>
    <w:rsid w:val="007562D4"/>
    <w:rsid w:val="0075723C"/>
    <w:rsid w:val="00757899"/>
    <w:rsid w:val="007579E9"/>
    <w:rsid w:val="00757EFD"/>
    <w:rsid w:val="00757FD2"/>
    <w:rsid w:val="00761153"/>
    <w:rsid w:val="00761184"/>
    <w:rsid w:val="007613D0"/>
    <w:rsid w:val="0076159D"/>
    <w:rsid w:val="007616C1"/>
    <w:rsid w:val="0076176A"/>
    <w:rsid w:val="007618BA"/>
    <w:rsid w:val="00761CAD"/>
    <w:rsid w:val="00761E0A"/>
    <w:rsid w:val="0076226C"/>
    <w:rsid w:val="00762633"/>
    <w:rsid w:val="007627E0"/>
    <w:rsid w:val="00762AEE"/>
    <w:rsid w:val="00762C10"/>
    <w:rsid w:val="007632F3"/>
    <w:rsid w:val="00763561"/>
    <w:rsid w:val="00763877"/>
    <w:rsid w:val="00763DDA"/>
    <w:rsid w:val="00763FCB"/>
    <w:rsid w:val="007649D2"/>
    <w:rsid w:val="00764AE3"/>
    <w:rsid w:val="00764D69"/>
    <w:rsid w:val="00764EDD"/>
    <w:rsid w:val="00765572"/>
    <w:rsid w:val="00766941"/>
    <w:rsid w:val="00766CB3"/>
    <w:rsid w:val="00767187"/>
    <w:rsid w:val="00767249"/>
    <w:rsid w:val="00767355"/>
    <w:rsid w:val="00767D20"/>
    <w:rsid w:val="00767D75"/>
    <w:rsid w:val="0077034A"/>
    <w:rsid w:val="00770551"/>
    <w:rsid w:val="0077133C"/>
    <w:rsid w:val="007714E3"/>
    <w:rsid w:val="007716B6"/>
    <w:rsid w:val="00771882"/>
    <w:rsid w:val="0077252E"/>
    <w:rsid w:val="00772E66"/>
    <w:rsid w:val="00773AA5"/>
    <w:rsid w:val="00773EC2"/>
    <w:rsid w:val="00773FB7"/>
    <w:rsid w:val="00774025"/>
    <w:rsid w:val="0077417F"/>
    <w:rsid w:val="007742F7"/>
    <w:rsid w:val="00774617"/>
    <w:rsid w:val="007750BE"/>
    <w:rsid w:val="00775387"/>
    <w:rsid w:val="00775501"/>
    <w:rsid w:val="007755DE"/>
    <w:rsid w:val="007756B0"/>
    <w:rsid w:val="007764A0"/>
    <w:rsid w:val="00776734"/>
    <w:rsid w:val="007769D3"/>
    <w:rsid w:val="00777621"/>
    <w:rsid w:val="007776BF"/>
    <w:rsid w:val="00777F62"/>
    <w:rsid w:val="007806A8"/>
    <w:rsid w:val="007809F7"/>
    <w:rsid w:val="00780DF0"/>
    <w:rsid w:val="007812B7"/>
    <w:rsid w:val="00781887"/>
    <w:rsid w:val="00781989"/>
    <w:rsid w:val="00781F89"/>
    <w:rsid w:val="00781FD0"/>
    <w:rsid w:val="00782214"/>
    <w:rsid w:val="00782BFE"/>
    <w:rsid w:val="00782DE2"/>
    <w:rsid w:val="00782ECB"/>
    <w:rsid w:val="0078329F"/>
    <w:rsid w:val="007835B4"/>
    <w:rsid w:val="00783779"/>
    <w:rsid w:val="00783AB2"/>
    <w:rsid w:val="00783BB6"/>
    <w:rsid w:val="0078409A"/>
    <w:rsid w:val="007840D8"/>
    <w:rsid w:val="0078416E"/>
    <w:rsid w:val="00784732"/>
    <w:rsid w:val="007849C6"/>
    <w:rsid w:val="00784B13"/>
    <w:rsid w:val="00784B4F"/>
    <w:rsid w:val="00784FE7"/>
    <w:rsid w:val="00785408"/>
    <w:rsid w:val="007854F0"/>
    <w:rsid w:val="00785F6F"/>
    <w:rsid w:val="00786627"/>
    <w:rsid w:val="007866D5"/>
    <w:rsid w:val="00786887"/>
    <w:rsid w:val="00786DA5"/>
    <w:rsid w:val="00786E29"/>
    <w:rsid w:val="00786E64"/>
    <w:rsid w:val="00786F20"/>
    <w:rsid w:val="00786F7B"/>
    <w:rsid w:val="007877B6"/>
    <w:rsid w:val="0078788A"/>
    <w:rsid w:val="00787D8C"/>
    <w:rsid w:val="00787EA7"/>
    <w:rsid w:val="007902C1"/>
    <w:rsid w:val="0079071E"/>
    <w:rsid w:val="00790BE1"/>
    <w:rsid w:val="00790CF3"/>
    <w:rsid w:val="00790D1F"/>
    <w:rsid w:val="007910AB"/>
    <w:rsid w:val="007910CB"/>
    <w:rsid w:val="007913D6"/>
    <w:rsid w:val="00791412"/>
    <w:rsid w:val="00791CEA"/>
    <w:rsid w:val="00791F59"/>
    <w:rsid w:val="00791FEC"/>
    <w:rsid w:val="0079209A"/>
    <w:rsid w:val="007921E9"/>
    <w:rsid w:val="007928FA"/>
    <w:rsid w:val="00792AC9"/>
    <w:rsid w:val="007931F6"/>
    <w:rsid w:val="007936D9"/>
    <w:rsid w:val="00793E69"/>
    <w:rsid w:val="00793EA1"/>
    <w:rsid w:val="007944E8"/>
    <w:rsid w:val="0079469B"/>
    <w:rsid w:val="00794AFE"/>
    <w:rsid w:val="00794DCC"/>
    <w:rsid w:val="00795031"/>
    <w:rsid w:val="007951E2"/>
    <w:rsid w:val="007951F1"/>
    <w:rsid w:val="007954B3"/>
    <w:rsid w:val="007955AB"/>
    <w:rsid w:val="00795638"/>
    <w:rsid w:val="0079612B"/>
    <w:rsid w:val="007962D3"/>
    <w:rsid w:val="007964B0"/>
    <w:rsid w:val="007972F9"/>
    <w:rsid w:val="007974AD"/>
    <w:rsid w:val="0079783F"/>
    <w:rsid w:val="007A0461"/>
    <w:rsid w:val="007A1172"/>
    <w:rsid w:val="007A1236"/>
    <w:rsid w:val="007A16AB"/>
    <w:rsid w:val="007A199F"/>
    <w:rsid w:val="007A1A58"/>
    <w:rsid w:val="007A1B82"/>
    <w:rsid w:val="007A1F96"/>
    <w:rsid w:val="007A1FE1"/>
    <w:rsid w:val="007A200E"/>
    <w:rsid w:val="007A209A"/>
    <w:rsid w:val="007A282F"/>
    <w:rsid w:val="007A2C83"/>
    <w:rsid w:val="007A3299"/>
    <w:rsid w:val="007A35B1"/>
    <w:rsid w:val="007A3623"/>
    <w:rsid w:val="007A3D68"/>
    <w:rsid w:val="007A3FC0"/>
    <w:rsid w:val="007A405B"/>
    <w:rsid w:val="007A4839"/>
    <w:rsid w:val="007A4A4E"/>
    <w:rsid w:val="007A4F75"/>
    <w:rsid w:val="007A51AD"/>
    <w:rsid w:val="007A5249"/>
    <w:rsid w:val="007A5A66"/>
    <w:rsid w:val="007A5CBC"/>
    <w:rsid w:val="007A5D14"/>
    <w:rsid w:val="007A5F17"/>
    <w:rsid w:val="007A662C"/>
    <w:rsid w:val="007A6A77"/>
    <w:rsid w:val="007A7255"/>
    <w:rsid w:val="007A734A"/>
    <w:rsid w:val="007A73A9"/>
    <w:rsid w:val="007A757D"/>
    <w:rsid w:val="007A76B4"/>
    <w:rsid w:val="007A76CD"/>
    <w:rsid w:val="007B07F3"/>
    <w:rsid w:val="007B0B03"/>
    <w:rsid w:val="007B0B72"/>
    <w:rsid w:val="007B0DE4"/>
    <w:rsid w:val="007B0F1C"/>
    <w:rsid w:val="007B1227"/>
    <w:rsid w:val="007B17DC"/>
    <w:rsid w:val="007B187B"/>
    <w:rsid w:val="007B1D02"/>
    <w:rsid w:val="007B2204"/>
    <w:rsid w:val="007B2523"/>
    <w:rsid w:val="007B2870"/>
    <w:rsid w:val="007B29C3"/>
    <w:rsid w:val="007B2A65"/>
    <w:rsid w:val="007B2BBD"/>
    <w:rsid w:val="007B347D"/>
    <w:rsid w:val="007B3A16"/>
    <w:rsid w:val="007B465B"/>
    <w:rsid w:val="007B4B14"/>
    <w:rsid w:val="007B4C3A"/>
    <w:rsid w:val="007B4C75"/>
    <w:rsid w:val="007B531E"/>
    <w:rsid w:val="007B5D20"/>
    <w:rsid w:val="007B6165"/>
    <w:rsid w:val="007B66F0"/>
    <w:rsid w:val="007B712B"/>
    <w:rsid w:val="007B718E"/>
    <w:rsid w:val="007B72A8"/>
    <w:rsid w:val="007B742A"/>
    <w:rsid w:val="007B7889"/>
    <w:rsid w:val="007B7A58"/>
    <w:rsid w:val="007C01B9"/>
    <w:rsid w:val="007C027D"/>
    <w:rsid w:val="007C0288"/>
    <w:rsid w:val="007C073D"/>
    <w:rsid w:val="007C074F"/>
    <w:rsid w:val="007C0ADB"/>
    <w:rsid w:val="007C0B79"/>
    <w:rsid w:val="007C0BEE"/>
    <w:rsid w:val="007C0C8C"/>
    <w:rsid w:val="007C0E41"/>
    <w:rsid w:val="007C157E"/>
    <w:rsid w:val="007C162B"/>
    <w:rsid w:val="007C1A75"/>
    <w:rsid w:val="007C1B8D"/>
    <w:rsid w:val="007C1C29"/>
    <w:rsid w:val="007C20E0"/>
    <w:rsid w:val="007C2327"/>
    <w:rsid w:val="007C2859"/>
    <w:rsid w:val="007C298D"/>
    <w:rsid w:val="007C2ED4"/>
    <w:rsid w:val="007C30B2"/>
    <w:rsid w:val="007C339A"/>
    <w:rsid w:val="007C40AC"/>
    <w:rsid w:val="007C426F"/>
    <w:rsid w:val="007C4487"/>
    <w:rsid w:val="007C4995"/>
    <w:rsid w:val="007C4CD7"/>
    <w:rsid w:val="007C51F5"/>
    <w:rsid w:val="007C52BC"/>
    <w:rsid w:val="007C52EA"/>
    <w:rsid w:val="007C533D"/>
    <w:rsid w:val="007C55F1"/>
    <w:rsid w:val="007C64BC"/>
    <w:rsid w:val="007C6E59"/>
    <w:rsid w:val="007C7118"/>
    <w:rsid w:val="007C7210"/>
    <w:rsid w:val="007C748E"/>
    <w:rsid w:val="007C74B0"/>
    <w:rsid w:val="007C7C56"/>
    <w:rsid w:val="007C7D9D"/>
    <w:rsid w:val="007D0D7F"/>
    <w:rsid w:val="007D10C3"/>
    <w:rsid w:val="007D10FB"/>
    <w:rsid w:val="007D1DB0"/>
    <w:rsid w:val="007D1EBA"/>
    <w:rsid w:val="007D2A1D"/>
    <w:rsid w:val="007D2AAE"/>
    <w:rsid w:val="007D2AF6"/>
    <w:rsid w:val="007D2BAB"/>
    <w:rsid w:val="007D31A7"/>
    <w:rsid w:val="007D33AE"/>
    <w:rsid w:val="007D3627"/>
    <w:rsid w:val="007D3735"/>
    <w:rsid w:val="007D38FE"/>
    <w:rsid w:val="007D3A3B"/>
    <w:rsid w:val="007D3C61"/>
    <w:rsid w:val="007D42F2"/>
    <w:rsid w:val="007D4AC7"/>
    <w:rsid w:val="007D4E95"/>
    <w:rsid w:val="007D4F2C"/>
    <w:rsid w:val="007D504A"/>
    <w:rsid w:val="007D559E"/>
    <w:rsid w:val="007D5C3D"/>
    <w:rsid w:val="007D5E5E"/>
    <w:rsid w:val="007D5FFD"/>
    <w:rsid w:val="007D60CD"/>
    <w:rsid w:val="007D79A1"/>
    <w:rsid w:val="007D7B7A"/>
    <w:rsid w:val="007D7C2D"/>
    <w:rsid w:val="007E0470"/>
    <w:rsid w:val="007E0BE4"/>
    <w:rsid w:val="007E0E08"/>
    <w:rsid w:val="007E1134"/>
    <w:rsid w:val="007E1262"/>
    <w:rsid w:val="007E127A"/>
    <w:rsid w:val="007E1295"/>
    <w:rsid w:val="007E174A"/>
    <w:rsid w:val="007E17F2"/>
    <w:rsid w:val="007E1890"/>
    <w:rsid w:val="007E1B3F"/>
    <w:rsid w:val="007E2073"/>
    <w:rsid w:val="007E27D0"/>
    <w:rsid w:val="007E2804"/>
    <w:rsid w:val="007E3195"/>
    <w:rsid w:val="007E398A"/>
    <w:rsid w:val="007E3A47"/>
    <w:rsid w:val="007E3D1C"/>
    <w:rsid w:val="007E3EB6"/>
    <w:rsid w:val="007E41B8"/>
    <w:rsid w:val="007E498B"/>
    <w:rsid w:val="007E55AE"/>
    <w:rsid w:val="007E59A2"/>
    <w:rsid w:val="007E5B6D"/>
    <w:rsid w:val="007E5F1C"/>
    <w:rsid w:val="007E699E"/>
    <w:rsid w:val="007E72B2"/>
    <w:rsid w:val="007E72E9"/>
    <w:rsid w:val="007E7312"/>
    <w:rsid w:val="007E7575"/>
    <w:rsid w:val="007F0208"/>
    <w:rsid w:val="007F081C"/>
    <w:rsid w:val="007F0DD9"/>
    <w:rsid w:val="007F0E2B"/>
    <w:rsid w:val="007F0F1E"/>
    <w:rsid w:val="007F11EF"/>
    <w:rsid w:val="007F1688"/>
    <w:rsid w:val="007F1915"/>
    <w:rsid w:val="007F21EF"/>
    <w:rsid w:val="007F2B7D"/>
    <w:rsid w:val="007F2D5B"/>
    <w:rsid w:val="007F3019"/>
    <w:rsid w:val="007F319E"/>
    <w:rsid w:val="007F31F7"/>
    <w:rsid w:val="007F36EF"/>
    <w:rsid w:val="007F3963"/>
    <w:rsid w:val="007F3AF3"/>
    <w:rsid w:val="007F4153"/>
    <w:rsid w:val="007F4BE2"/>
    <w:rsid w:val="007F5281"/>
    <w:rsid w:val="007F6926"/>
    <w:rsid w:val="007F694A"/>
    <w:rsid w:val="007F6957"/>
    <w:rsid w:val="007F6DCC"/>
    <w:rsid w:val="007F6E74"/>
    <w:rsid w:val="007F70A5"/>
    <w:rsid w:val="007F7777"/>
    <w:rsid w:val="007F7950"/>
    <w:rsid w:val="007F7DEC"/>
    <w:rsid w:val="0080018A"/>
    <w:rsid w:val="008007FB"/>
    <w:rsid w:val="00800C64"/>
    <w:rsid w:val="00800F52"/>
    <w:rsid w:val="0080103E"/>
    <w:rsid w:val="008010FE"/>
    <w:rsid w:val="0080127E"/>
    <w:rsid w:val="00801768"/>
    <w:rsid w:val="008019B1"/>
    <w:rsid w:val="00801A16"/>
    <w:rsid w:val="008023FC"/>
    <w:rsid w:val="0080272C"/>
    <w:rsid w:val="00802BD9"/>
    <w:rsid w:val="00803015"/>
    <w:rsid w:val="0080364D"/>
    <w:rsid w:val="008043EC"/>
    <w:rsid w:val="00804511"/>
    <w:rsid w:val="00804812"/>
    <w:rsid w:val="008052AB"/>
    <w:rsid w:val="008052F5"/>
    <w:rsid w:val="0080578F"/>
    <w:rsid w:val="00805799"/>
    <w:rsid w:val="0080612A"/>
    <w:rsid w:val="00806693"/>
    <w:rsid w:val="00806938"/>
    <w:rsid w:val="00806E10"/>
    <w:rsid w:val="00807139"/>
    <w:rsid w:val="00807542"/>
    <w:rsid w:val="00810349"/>
    <w:rsid w:val="00810618"/>
    <w:rsid w:val="00810637"/>
    <w:rsid w:val="0081124C"/>
    <w:rsid w:val="00811538"/>
    <w:rsid w:val="0081156F"/>
    <w:rsid w:val="00811EC7"/>
    <w:rsid w:val="0081202C"/>
    <w:rsid w:val="0081207B"/>
    <w:rsid w:val="008128E0"/>
    <w:rsid w:val="00814381"/>
    <w:rsid w:val="008147A9"/>
    <w:rsid w:val="008149DD"/>
    <w:rsid w:val="00814B25"/>
    <w:rsid w:val="00814F9E"/>
    <w:rsid w:val="00815338"/>
    <w:rsid w:val="0081544C"/>
    <w:rsid w:val="00815809"/>
    <w:rsid w:val="008159A4"/>
    <w:rsid w:val="00816028"/>
    <w:rsid w:val="0081700E"/>
    <w:rsid w:val="008170B7"/>
    <w:rsid w:val="008171C4"/>
    <w:rsid w:val="00817587"/>
    <w:rsid w:val="008207A3"/>
    <w:rsid w:val="00820A53"/>
    <w:rsid w:val="00820BB1"/>
    <w:rsid w:val="00820D6D"/>
    <w:rsid w:val="00821391"/>
    <w:rsid w:val="0082168D"/>
    <w:rsid w:val="00821873"/>
    <w:rsid w:val="00821899"/>
    <w:rsid w:val="00821F06"/>
    <w:rsid w:val="0082271D"/>
    <w:rsid w:val="00822723"/>
    <w:rsid w:val="008229F5"/>
    <w:rsid w:val="00822C79"/>
    <w:rsid w:val="00822CB0"/>
    <w:rsid w:val="00822D2F"/>
    <w:rsid w:val="00823091"/>
    <w:rsid w:val="0082339B"/>
    <w:rsid w:val="00823A7A"/>
    <w:rsid w:val="00823FCE"/>
    <w:rsid w:val="008241F7"/>
    <w:rsid w:val="008244B7"/>
    <w:rsid w:val="008244DC"/>
    <w:rsid w:val="00825376"/>
    <w:rsid w:val="00825F52"/>
    <w:rsid w:val="00825FEC"/>
    <w:rsid w:val="0082613D"/>
    <w:rsid w:val="00826175"/>
    <w:rsid w:val="008264AF"/>
    <w:rsid w:val="00826D12"/>
    <w:rsid w:val="0082729E"/>
    <w:rsid w:val="00827335"/>
    <w:rsid w:val="00830249"/>
    <w:rsid w:val="008307EA"/>
    <w:rsid w:val="0083098C"/>
    <w:rsid w:val="0083099D"/>
    <w:rsid w:val="008313D5"/>
    <w:rsid w:val="00831D78"/>
    <w:rsid w:val="00832365"/>
    <w:rsid w:val="00832660"/>
    <w:rsid w:val="00833348"/>
    <w:rsid w:val="0083385B"/>
    <w:rsid w:val="0083427B"/>
    <w:rsid w:val="0083448C"/>
    <w:rsid w:val="00834950"/>
    <w:rsid w:val="00835171"/>
    <w:rsid w:val="0083553C"/>
    <w:rsid w:val="0083571F"/>
    <w:rsid w:val="00835DB3"/>
    <w:rsid w:val="008366C8"/>
    <w:rsid w:val="00836823"/>
    <w:rsid w:val="0083683D"/>
    <w:rsid w:val="00836EDB"/>
    <w:rsid w:val="00837333"/>
    <w:rsid w:val="008374DC"/>
    <w:rsid w:val="008376F4"/>
    <w:rsid w:val="00837DBA"/>
    <w:rsid w:val="00837DE1"/>
    <w:rsid w:val="00837FC6"/>
    <w:rsid w:val="0084048D"/>
    <w:rsid w:val="0084053F"/>
    <w:rsid w:val="008405F3"/>
    <w:rsid w:val="00840829"/>
    <w:rsid w:val="00840885"/>
    <w:rsid w:val="00840E87"/>
    <w:rsid w:val="008413CE"/>
    <w:rsid w:val="00841404"/>
    <w:rsid w:val="008417E6"/>
    <w:rsid w:val="00841A93"/>
    <w:rsid w:val="00842D1C"/>
    <w:rsid w:val="00842D9A"/>
    <w:rsid w:val="00843162"/>
    <w:rsid w:val="00843A1D"/>
    <w:rsid w:val="00843CF2"/>
    <w:rsid w:val="00843F08"/>
    <w:rsid w:val="0084457B"/>
    <w:rsid w:val="008446DC"/>
    <w:rsid w:val="00844A1A"/>
    <w:rsid w:val="00844C8A"/>
    <w:rsid w:val="00844CE0"/>
    <w:rsid w:val="00844D05"/>
    <w:rsid w:val="00845244"/>
    <w:rsid w:val="0084581C"/>
    <w:rsid w:val="00845ED7"/>
    <w:rsid w:val="00845F29"/>
    <w:rsid w:val="008460ED"/>
    <w:rsid w:val="0084615D"/>
    <w:rsid w:val="00846AAA"/>
    <w:rsid w:val="00846B31"/>
    <w:rsid w:val="00846BD4"/>
    <w:rsid w:val="00846FE0"/>
    <w:rsid w:val="00847914"/>
    <w:rsid w:val="00847DB1"/>
    <w:rsid w:val="00850804"/>
    <w:rsid w:val="008508CD"/>
    <w:rsid w:val="00850E91"/>
    <w:rsid w:val="00850F1C"/>
    <w:rsid w:val="00850F7E"/>
    <w:rsid w:val="00851F15"/>
    <w:rsid w:val="0085208E"/>
    <w:rsid w:val="008525A2"/>
    <w:rsid w:val="008530B4"/>
    <w:rsid w:val="00853F35"/>
    <w:rsid w:val="0085406A"/>
    <w:rsid w:val="008543F4"/>
    <w:rsid w:val="00854666"/>
    <w:rsid w:val="00855AAD"/>
    <w:rsid w:val="00855EB4"/>
    <w:rsid w:val="008568FA"/>
    <w:rsid w:val="00856EEC"/>
    <w:rsid w:val="0085702E"/>
    <w:rsid w:val="008576C8"/>
    <w:rsid w:val="00857DF3"/>
    <w:rsid w:val="0086008C"/>
    <w:rsid w:val="00860455"/>
    <w:rsid w:val="00860A69"/>
    <w:rsid w:val="00860B08"/>
    <w:rsid w:val="008612E5"/>
    <w:rsid w:val="00861600"/>
    <w:rsid w:val="00861A51"/>
    <w:rsid w:val="00862CA7"/>
    <w:rsid w:val="00862D1E"/>
    <w:rsid w:val="00862E3D"/>
    <w:rsid w:val="00863C75"/>
    <w:rsid w:val="00863DC6"/>
    <w:rsid w:val="008642B1"/>
    <w:rsid w:val="008645E1"/>
    <w:rsid w:val="008646C2"/>
    <w:rsid w:val="008649C0"/>
    <w:rsid w:val="00864D91"/>
    <w:rsid w:val="00864ED3"/>
    <w:rsid w:val="0086547B"/>
    <w:rsid w:val="00865863"/>
    <w:rsid w:val="008661C8"/>
    <w:rsid w:val="008661E2"/>
    <w:rsid w:val="00866931"/>
    <w:rsid w:val="00867A58"/>
    <w:rsid w:val="00867BB1"/>
    <w:rsid w:val="00867C78"/>
    <w:rsid w:val="00867FC0"/>
    <w:rsid w:val="00870335"/>
    <w:rsid w:val="008706F5"/>
    <w:rsid w:val="00870C5B"/>
    <w:rsid w:val="008712BC"/>
    <w:rsid w:val="00872572"/>
    <w:rsid w:val="00873060"/>
    <w:rsid w:val="00873069"/>
    <w:rsid w:val="0087361D"/>
    <w:rsid w:val="00873633"/>
    <w:rsid w:val="00873B49"/>
    <w:rsid w:val="00873DF8"/>
    <w:rsid w:val="00873E2C"/>
    <w:rsid w:val="0087481B"/>
    <w:rsid w:val="00875060"/>
    <w:rsid w:val="0087558C"/>
    <w:rsid w:val="00875734"/>
    <w:rsid w:val="00875870"/>
    <w:rsid w:val="00875C6D"/>
    <w:rsid w:val="00875C71"/>
    <w:rsid w:val="00876842"/>
    <w:rsid w:val="00877C14"/>
    <w:rsid w:val="00880083"/>
    <w:rsid w:val="008806D1"/>
    <w:rsid w:val="00880897"/>
    <w:rsid w:val="00880D3C"/>
    <w:rsid w:val="008815F3"/>
    <w:rsid w:val="0088161F"/>
    <w:rsid w:val="008816A4"/>
    <w:rsid w:val="0088189D"/>
    <w:rsid w:val="00882450"/>
    <w:rsid w:val="00882E38"/>
    <w:rsid w:val="00882E8F"/>
    <w:rsid w:val="0088301B"/>
    <w:rsid w:val="008830A1"/>
    <w:rsid w:val="008831A2"/>
    <w:rsid w:val="0088337C"/>
    <w:rsid w:val="00883418"/>
    <w:rsid w:val="00883B6D"/>
    <w:rsid w:val="00883DA1"/>
    <w:rsid w:val="00883FB1"/>
    <w:rsid w:val="0088432F"/>
    <w:rsid w:val="00884B23"/>
    <w:rsid w:val="00884FBD"/>
    <w:rsid w:val="00885247"/>
    <w:rsid w:val="0088573C"/>
    <w:rsid w:val="0088580E"/>
    <w:rsid w:val="008858EF"/>
    <w:rsid w:val="00885F55"/>
    <w:rsid w:val="00886122"/>
    <w:rsid w:val="00886315"/>
    <w:rsid w:val="00886B5C"/>
    <w:rsid w:val="00886BB5"/>
    <w:rsid w:val="00886DC1"/>
    <w:rsid w:val="008872A4"/>
    <w:rsid w:val="008872BE"/>
    <w:rsid w:val="0088744F"/>
    <w:rsid w:val="00887B03"/>
    <w:rsid w:val="008902C1"/>
    <w:rsid w:val="00890418"/>
    <w:rsid w:val="00891174"/>
    <w:rsid w:val="0089167B"/>
    <w:rsid w:val="008917B4"/>
    <w:rsid w:val="0089229A"/>
    <w:rsid w:val="008923F1"/>
    <w:rsid w:val="00892B21"/>
    <w:rsid w:val="00893946"/>
    <w:rsid w:val="00893A1B"/>
    <w:rsid w:val="00893E60"/>
    <w:rsid w:val="00893EAE"/>
    <w:rsid w:val="00894A4E"/>
    <w:rsid w:val="00894B6C"/>
    <w:rsid w:val="00894C94"/>
    <w:rsid w:val="008953B2"/>
    <w:rsid w:val="00895CC1"/>
    <w:rsid w:val="00895E75"/>
    <w:rsid w:val="00896109"/>
    <w:rsid w:val="00896321"/>
    <w:rsid w:val="00896C11"/>
    <w:rsid w:val="00896F0F"/>
    <w:rsid w:val="008974A8"/>
    <w:rsid w:val="00897943"/>
    <w:rsid w:val="008A0134"/>
    <w:rsid w:val="008A0895"/>
    <w:rsid w:val="008A0BE2"/>
    <w:rsid w:val="008A1611"/>
    <w:rsid w:val="008A1947"/>
    <w:rsid w:val="008A234F"/>
    <w:rsid w:val="008A2502"/>
    <w:rsid w:val="008A2788"/>
    <w:rsid w:val="008A2AE3"/>
    <w:rsid w:val="008A2C11"/>
    <w:rsid w:val="008A2D5B"/>
    <w:rsid w:val="008A306D"/>
    <w:rsid w:val="008A3647"/>
    <w:rsid w:val="008A3BA9"/>
    <w:rsid w:val="008A3EA2"/>
    <w:rsid w:val="008A4B9A"/>
    <w:rsid w:val="008A4D2F"/>
    <w:rsid w:val="008A523A"/>
    <w:rsid w:val="008A52FF"/>
    <w:rsid w:val="008A536A"/>
    <w:rsid w:val="008A54E7"/>
    <w:rsid w:val="008A5AD1"/>
    <w:rsid w:val="008A5B4A"/>
    <w:rsid w:val="008A61ED"/>
    <w:rsid w:val="008A6255"/>
    <w:rsid w:val="008A6276"/>
    <w:rsid w:val="008A63F7"/>
    <w:rsid w:val="008A6410"/>
    <w:rsid w:val="008A64BD"/>
    <w:rsid w:val="008A670B"/>
    <w:rsid w:val="008A6896"/>
    <w:rsid w:val="008A6FDC"/>
    <w:rsid w:val="008A7186"/>
    <w:rsid w:val="008A76CB"/>
    <w:rsid w:val="008A7798"/>
    <w:rsid w:val="008A7C93"/>
    <w:rsid w:val="008B0371"/>
    <w:rsid w:val="008B0AF8"/>
    <w:rsid w:val="008B1234"/>
    <w:rsid w:val="008B13ED"/>
    <w:rsid w:val="008B158A"/>
    <w:rsid w:val="008B1677"/>
    <w:rsid w:val="008B180C"/>
    <w:rsid w:val="008B1818"/>
    <w:rsid w:val="008B1BB1"/>
    <w:rsid w:val="008B2089"/>
    <w:rsid w:val="008B29BF"/>
    <w:rsid w:val="008B2AB3"/>
    <w:rsid w:val="008B30CA"/>
    <w:rsid w:val="008B30FB"/>
    <w:rsid w:val="008B4161"/>
    <w:rsid w:val="008B44BF"/>
    <w:rsid w:val="008B4D05"/>
    <w:rsid w:val="008B5774"/>
    <w:rsid w:val="008B5843"/>
    <w:rsid w:val="008B5E03"/>
    <w:rsid w:val="008B621D"/>
    <w:rsid w:val="008B632B"/>
    <w:rsid w:val="008B6A12"/>
    <w:rsid w:val="008B76E4"/>
    <w:rsid w:val="008B792E"/>
    <w:rsid w:val="008B7A1C"/>
    <w:rsid w:val="008B7A60"/>
    <w:rsid w:val="008B7D67"/>
    <w:rsid w:val="008B7F3C"/>
    <w:rsid w:val="008B7F8B"/>
    <w:rsid w:val="008B7FBB"/>
    <w:rsid w:val="008C028A"/>
    <w:rsid w:val="008C03BF"/>
    <w:rsid w:val="008C0928"/>
    <w:rsid w:val="008C0B10"/>
    <w:rsid w:val="008C1008"/>
    <w:rsid w:val="008C11D4"/>
    <w:rsid w:val="008C11FF"/>
    <w:rsid w:val="008C170D"/>
    <w:rsid w:val="008C17B1"/>
    <w:rsid w:val="008C18F7"/>
    <w:rsid w:val="008C190D"/>
    <w:rsid w:val="008C1EA0"/>
    <w:rsid w:val="008C1F23"/>
    <w:rsid w:val="008C1FD4"/>
    <w:rsid w:val="008C260A"/>
    <w:rsid w:val="008C261E"/>
    <w:rsid w:val="008C2708"/>
    <w:rsid w:val="008C2830"/>
    <w:rsid w:val="008C2C52"/>
    <w:rsid w:val="008C2D16"/>
    <w:rsid w:val="008C2E70"/>
    <w:rsid w:val="008C2EB4"/>
    <w:rsid w:val="008C3138"/>
    <w:rsid w:val="008C39AE"/>
    <w:rsid w:val="008C3F89"/>
    <w:rsid w:val="008C424B"/>
    <w:rsid w:val="008C43BB"/>
    <w:rsid w:val="008C4511"/>
    <w:rsid w:val="008C46D5"/>
    <w:rsid w:val="008C4A61"/>
    <w:rsid w:val="008C520B"/>
    <w:rsid w:val="008C5EAE"/>
    <w:rsid w:val="008C6687"/>
    <w:rsid w:val="008C67A4"/>
    <w:rsid w:val="008C69B9"/>
    <w:rsid w:val="008C72D9"/>
    <w:rsid w:val="008C7B8E"/>
    <w:rsid w:val="008C7C9C"/>
    <w:rsid w:val="008D0175"/>
    <w:rsid w:val="008D0551"/>
    <w:rsid w:val="008D08B6"/>
    <w:rsid w:val="008D09D3"/>
    <w:rsid w:val="008D0F9A"/>
    <w:rsid w:val="008D1BF0"/>
    <w:rsid w:val="008D211A"/>
    <w:rsid w:val="008D2541"/>
    <w:rsid w:val="008D25D0"/>
    <w:rsid w:val="008D26F6"/>
    <w:rsid w:val="008D28F0"/>
    <w:rsid w:val="008D2EEA"/>
    <w:rsid w:val="008D2FC1"/>
    <w:rsid w:val="008D309F"/>
    <w:rsid w:val="008D313D"/>
    <w:rsid w:val="008D316D"/>
    <w:rsid w:val="008D3D97"/>
    <w:rsid w:val="008D439B"/>
    <w:rsid w:val="008D45F1"/>
    <w:rsid w:val="008D4B3E"/>
    <w:rsid w:val="008D4EE5"/>
    <w:rsid w:val="008D560F"/>
    <w:rsid w:val="008D597A"/>
    <w:rsid w:val="008D5A1D"/>
    <w:rsid w:val="008D5AA6"/>
    <w:rsid w:val="008D5AC8"/>
    <w:rsid w:val="008D5B57"/>
    <w:rsid w:val="008D5DC6"/>
    <w:rsid w:val="008D5F82"/>
    <w:rsid w:val="008D7E3D"/>
    <w:rsid w:val="008D7E79"/>
    <w:rsid w:val="008E02D5"/>
    <w:rsid w:val="008E063F"/>
    <w:rsid w:val="008E0869"/>
    <w:rsid w:val="008E08D7"/>
    <w:rsid w:val="008E1C54"/>
    <w:rsid w:val="008E1D75"/>
    <w:rsid w:val="008E2822"/>
    <w:rsid w:val="008E2854"/>
    <w:rsid w:val="008E2F4D"/>
    <w:rsid w:val="008E2F70"/>
    <w:rsid w:val="008E3368"/>
    <w:rsid w:val="008E36B6"/>
    <w:rsid w:val="008E36BF"/>
    <w:rsid w:val="008E392A"/>
    <w:rsid w:val="008E3C19"/>
    <w:rsid w:val="008E43E3"/>
    <w:rsid w:val="008E44BE"/>
    <w:rsid w:val="008E46D4"/>
    <w:rsid w:val="008E4CC5"/>
    <w:rsid w:val="008E5086"/>
    <w:rsid w:val="008E57A1"/>
    <w:rsid w:val="008E5988"/>
    <w:rsid w:val="008E5C52"/>
    <w:rsid w:val="008E63F5"/>
    <w:rsid w:val="008E675B"/>
    <w:rsid w:val="008E6A8F"/>
    <w:rsid w:val="008E6AE3"/>
    <w:rsid w:val="008E6B63"/>
    <w:rsid w:val="008E7430"/>
    <w:rsid w:val="008E76FB"/>
    <w:rsid w:val="008E7991"/>
    <w:rsid w:val="008E7AF7"/>
    <w:rsid w:val="008E7FBD"/>
    <w:rsid w:val="008F0234"/>
    <w:rsid w:val="008F04F9"/>
    <w:rsid w:val="008F0EC1"/>
    <w:rsid w:val="008F11D8"/>
    <w:rsid w:val="008F15FE"/>
    <w:rsid w:val="008F1BFE"/>
    <w:rsid w:val="008F1E88"/>
    <w:rsid w:val="008F1F36"/>
    <w:rsid w:val="008F30E6"/>
    <w:rsid w:val="008F314B"/>
    <w:rsid w:val="008F32BC"/>
    <w:rsid w:val="008F333D"/>
    <w:rsid w:val="008F368A"/>
    <w:rsid w:val="008F3A95"/>
    <w:rsid w:val="008F3D1A"/>
    <w:rsid w:val="008F3D66"/>
    <w:rsid w:val="008F406A"/>
    <w:rsid w:val="008F49D3"/>
    <w:rsid w:val="008F4F9D"/>
    <w:rsid w:val="008F52E6"/>
    <w:rsid w:val="008F5552"/>
    <w:rsid w:val="008F5647"/>
    <w:rsid w:val="008F56A0"/>
    <w:rsid w:val="008F5730"/>
    <w:rsid w:val="008F6358"/>
    <w:rsid w:val="008F65B0"/>
    <w:rsid w:val="008F68EB"/>
    <w:rsid w:val="008F6AE5"/>
    <w:rsid w:val="008F6B3D"/>
    <w:rsid w:val="008F7543"/>
    <w:rsid w:val="008F79D2"/>
    <w:rsid w:val="009000B4"/>
    <w:rsid w:val="009003E6"/>
    <w:rsid w:val="0090044A"/>
    <w:rsid w:val="00900528"/>
    <w:rsid w:val="009005EB"/>
    <w:rsid w:val="00900A21"/>
    <w:rsid w:val="00900CF6"/>
    <w:rsid w:val="00900E4B"/>
    <w:rsid w:val="009012B7"/>
    <w:rsid w:val="0090268C"/>
    <w:rsid w:val="009028CD"/>
    <w:rsid w:val="00902D4A"/>
    <w:rsid w:val="00902F93"/>
    <w:rsid w:val="0090329F"/>
    <w:rsid w:val="00903470"/>
    <w:rsid w:val="0090382C"/>
    <w:rsid w:val="009038B8"/>
    <w:rsid w:val="00903A80"/>
    <w:rsid w:val="00903BCC"/>
    <w:rsid w:val="00903E5E"/>
    <w:rsid w:val="00903F03"/>
    <w:rsid w:val="00904335"/>
    <w:rsid w:val="00904654"/>
    <w:rsid w:val="00904C61"/>
    <w:rsid w:val="009053C2"/>
    <w:rsid w:val="009058DE"/>
    <w:rsid w:val="00905996"/>
    <w:rsid w:val="00905AF5"/>
    <w:rsid w:val="00905E9D"/>
    <w:rsid w:val="0090698C"/>
    <w:rsid w:val="00906C35"/>
    <w:rsid w:val="00907101"/>
    <w:rsid w:val="009071A5"/>
    <w:rsid w:val="0090753D"/>
    <w:rsid w:val="0090757D"/>
    <w:rsid w:val="0090760F"/>
    <w:rsid w:val="00907834"/>
    <w:rsid w:val="00907A34"/>
    <w:rsid w:val="00907F7B"/>
    <w:rsid w:val="009103E1"/>
    <w:rsid w:val="00910714"/>
    <w:rsid w:val="00910B86"/>
    <w:rsid w:val="00910EB4"/>
    <w:rsid w:val="00910F75"/>
    <w:rsid w:val="00910FC0"/>
    <w:rsid w:val="009112D0"/>
    <w:rsid w:val="009114BE"/>
    <w:rsid w:val="0091188C"/>
    <w:rsid w:val="00911C3B"/>
    <w:rsid w:val="00911C68"/>
    <w:rsid w:val="009129BD"/>
    <w:rsid w:val="00912D4F"/>
    <w:rsid w:val="009130FD"/>
    <w:rsid w:val="0091379D"/>
    <w:rsid w:val="00913917"/>
    <w:rsid w:val="00914C18"/>
    <w:rsid w:val="00914DEE"/>
    <w:rsid w:val="009150A5"/>
    <w:rsid w:val="009154D2"/>
    <w:rsid w:val="009154F9"/>
    <w:rsid w:val="009155C5"/>
    <w:rsid w:val="0091622B"/>
    <w:rsid w:val="00916E7A"/>
    <w:rsid w:val="00916F93"/>
    <w:rsid w:val="00917821"/>
    <w:rsid w:val="00917850"/>
    <w:rsid w:val="0091787E"/>
    <w:rsid w:val="00917A14"/>
    <w:rsid w:val="00917B9D"/>
    <w:rsid w:val="00917CA0"/>
    <w:rsid w:val="009202B5"/>
    <w:rsid w:val="009202C0"/>
    <w:rsid w:val="009202DB"/>
    <w:rsid w:val="0092066A"/>
    <w:rsid w:val="00920B6B"/>
    <w:rsid w:val="00920D4A"/>
    <w:rsid w:val="00920F56"/>
    <w:rsid w:val="00921062"/>
    <w:rsid w:val="0092121A"/>
    <w:rsid w:val="00921A01"/>
    <w:rsid w:val="00921CDF"/>
    <w:rsid w:val="00921D83"/>
    <w:rsid w:val="00921F6B"/>
    <w:rsid w:val="009222E3"/>
    <w:rsid w:val="009223DE"/>
    <w:rsid w:val="00922737"/>
    <w:rsid w:val="00922863"/>
    <w:rsid w:val="00922E4D"/>
    <w:rsid w:val="00923729"/>
    <w:rsid w:val="00923D4B"/>
    <w:rsid w:val="009249C5"/>
    <w:rsid w:val="00924A77"/>
    <w:rsid w:val="00924A8D"/>
    <w:rsid w:val="00925163"/>
    <w:rsid w:val="00925448"/>
    <w:rsid w:val="00925A05"/>
    <w:rsid w:val="00925D19"/>
    <w:rsid w:val="00925DCF"/>
    <w:rsid w:val="00926B12"/>
    <w:rsid w:val="009273F1"/>
    <w:rsid w:val="0092743E"/>
    <w:rsid w:val="009277E0"/>
    <w:rsid w:val="009279B4"/>
    <w:rsid w:val="00930428"/>
    <w:rsid w:val="00930628"/>
    <w:rsid w:val="0093064E"/>
    <w:rsid w:val="0093076D"/>
    <w:rsid w:val="0093085F"/>
    <w:rsid w:val="00930933"/>
    <w:rsid w:val="00930940"/>
    <w:rsid w:val="0093105B"/>
    <w:rsid w:val="009312D7"/>
    <w:rsid w:val="0093158D"/>
    <w:rsid w:val="009320D1"/>
    <w:rsid w:val="009324EB"/>
    <w:rsid w:val="00932784"/>
    <w:rsid w:val="0093291A"/>
    <w:rsid w:val="00932E4D"/>
    <w:rsid w:val="00932F45"/>
    <w:rsid w:val="0093376C"/>
    <w:rsid w:val="00933A4A"/>
    <w:rsid w:val="00933FF0"/>
    <w:rsid w:val="0093404E"/>
    <w:rsid w:val="00934199"/>
    <w:rsid w:val="0093429F"/>
    <w:rsid w:val="00934A26"/>
    <w:rsid w:val="00934B6A"/>
    <w:rsid w:val="00934D8D"/>
    <w:rsid w:val="00934DDA"/>
    <w:rsid w:val="009350E7"/>
    <w:rsid w:val="00935FDA"/>
    <w:rsid w:val="00936CE1"/>
    <w:rsid w:val="00937132"/>
    <w:rsid w:val="00937214"/>
    <w:rsid w:val="0093722F"/>
    <w:rsid w:val="0093753B"/>
    <w:rsid w:val="0093788C"/>
    <w:rsid w:val="00937C4B"/>
    <w:rsid w:val="0094001A"/>
    <w:rsid w:val="00940247"/>
    <w:rsid w:val="009403BA"/>
    <w:rsid w:val="00940473"/>
    <w:rsid w:val="00940CD1"/>
    <w:rsid w:val="00941316"/>
    <w:rsid w:val="00941327"/>
    <w:rsid w:val="009413FA"/>
    <w:rsid w:val="00941705"/>
    <w:rsid w:val="00941ACB"/>
    <w:rsid w:val="009420D1"/>
    <w:rsid w:val="00942735"/>
    <w:rsid w:val="009427B6"/>
    <w:rsid w:val="00942CB5"/>
    <w:rsid w:val="00942E11"/>
    <w:rsid w:val="00942FA6"/>
    <w:rsid w:val="009430CD"/>
    <w:rsid w:val="0094321F"/>
    <w:rsid w:val="0094356D"/>
    <w:rsid w:val="00943B03"/>
    <w:rsid w:val="00943E4F"/>
    <w:rsid w:val="00943F7B"/>
    <w:rsid w:val="009442DA"/>
    <w:rsid w:val="009447DF"/>
    <w:rsid w:val="00944D08"/>
    <w:rsid w:val="00945940"/>
    <w:rsid w:val="00945B39"/>
    <w:rsid w:val="00946050"/>
    <w:rsid w:val="00946182"/>
    <w:rsid w:val="009462D5"/>
    <w:rsid w:val="00946996"/>
    <w:rsid w:val="0094718E"/>
    <w:rsid w:val="00947493"/>
    <w:rsid w:val="00947504"/>
    <w:rsid w:val="00947678"/>
    <w:rsid w:val="00947BC1"/>
    <w:rsid w:val="009500E5"/>
    <w:rsid w:val="009503BD"/>
    <w:rsid w:val="00950720"/>
    <w:rsid w:val="00950A0F"/>
    <w:rsid w:val="00950D63"/>
    <w:rsid w:val="009510EA"/>
    <w:rsid w:val="009514EC"/>
    <w:rsid w:val="00951622"/>
    <w:rsid w:val="00951880"/>
    <w:rsid w:val="00951FF5"/>
    <w:rsid w:val="009525B4"/>
    <w:rsid w:val="009525D1"/>
    <w:rsid w:val="00953000"/>
    <w:rsid w:val="00953104"/>
    <w:rsid w:val="00953223"/>
    <w:rsid w:val="00954683"/>
    <w:rsid w:val="009549E3"/>
    <w:rsid w:val="00954FA0"/>
    <w:rsid w:val="00955105"/>
    <w:rsid w:val="00955443"/>
    <w:rsid w:val="00955600"/>
    <w:rsid w:val="00956602"/>
    <w:rsid w:val="00956AA8"/>
    <w:rsid w:val="00956F45"/>
    <w:rsid w:val="0095711A"/>
    <w:rsid w:val="00957485"/>
    <w:rsid w:val="00957C3F"/>
    <w:rsid w:val="00957CDC"/>
    <w:rsid w:val="009602AE"/>
    <w:rsid w:val="00960431"/>
    <w:rsid w:val="009607F1"/>
    <w:rsid w:val="00960986"/>
    <w:rsid w:val="00960F93"/>
    <w:rsid w:val="009610FB"/>
    <w:rsid w:val="00961111"/>
    <w:rsid w:val="0096144D"/>
    <w:rsid w:val="009618AF"/>
    <w:rsid w:val="00961C3D"/>
    <w:rsid w:val="00961CD0"/>
    <w:rsid w:val="00961F85"/>
    <w:rsid w:val="00962602"/>
    <w:rsid w:val="00962C6C"/>
    <w:rsid w:val="00962CBF"/>
    <w:rsid w:val="009639D9"/>
    <w:rsid w:val="00963AE3"/>
    <w:rsid w:val="00963C18"/>
    <w:rsid w:val="0096401C"/>
    <w:rsid w:val="009641B1"/>
    <w:rsid w:val="00964801"/>
    <w:rsid w:val="0096488A"/>
    <w:rsid w:val="00964B70"/>
    <w:rsid w:val="00964E5F"/>
    <w:rsid w:val="009652AF"/>
    <w:rsid w:val="00965854"/>
    <w:rsid w:val="00965A0E"/>
    <w:rsid w:val="00965F48"/>
    <w:rsid w:val="009660BA"/>
    <w:rsid w:val="009660C8"/>
    <w:rsid w:val="00967469"/>
    <w:rsid w:val="009674DB"/>
    <w:rsid w:val="00967801"/>
    <w:rsid w:val="00967B79"/>
    <w:rsid w:val="00967BEF"/>
    <w:rsid w:val="009701C8"/>
    <w:rsid w:val="009702C0"/>
    <w:rsid w:val="0097036B"/>
    <w:rsid w:val="00970481"/>
    <w:rsid w:val="00970A1D"/>
    <w:rsid w:val="00970DD2"/>
    <w:rsid w:val="00970E6B"/>
    <w:rsid w:val="00971247"/>
    <w:rsid w:val="00971370"/>
    <w:rsid w:val="00971724"/>
    <w:rsid w:val="00971E97"/>
    <w:rsid w:val="00971F36"/>
    <w:rsid w:val="009721CF"/>
    <w:rsid w:val="00972326"/>
    <w:rsid w:val="009726E9"/>
    <w:rsid w:val="00973001"/>
    <w:rsid w:val="00973116"/>
    <w:rsid w:val="00973394"/>
    <w:rsid w:val="00973846"/>
    <w:rsid w:val="00973A89"/>
    <w:rsid w:val="00974359"/>
    <w:rsid w:val="00974801"/>
    <w:rsid w:val="00974969"/>
    <w:rsid w:val="00975150"/>
    <w:rsid w:val="009752AB"/>
    <w:rsid w:val="009757C1"/>
    <w:rsid w:val="00976108"/>
    <w:rsid w:val="00976F5D"/>
    <w:rsid w:val="00977158"/>
    <w:rsid w:val="0097788E"/>
    <w:rsid w:val="00980801"/>
    <w:rsid w:val="00980CB4"/>
    <w:rsid w:val="009819AB"/>
    <w:rsid w:val="009822A5"/>
    <w:rsid w:val="0098260C"/>
    <w:rsid w:val="00982B2C"/>
    <w:rsid w:val="00983CF8"/>
    <w:rsid w:val="00983E5C"/>
    <w:rsid w:val="00984165"/>
    <w:rsid w:val="00984E35"/>
    <w:rsid w:val="00984FDF"/>
    <w:rsid w:val="00984FEE"/>
    <w:rsid w:val="009856DF"/>
    <w:rsid w:val="00985880"/>
    <w:rsid w:val="00985FFC"/>
    <w:rsid w:val="0098602E"/>
    <w:rsid w:val="00986170"/>
    <w:rsid w:val="00986227"/>
    <w:rsid w:val="0098755C"/>
    <w:rsid w:val="0098756B"/>
    <w:rsid w:val="009878B4"/>
    <w:rsid w:val="00987B61"/>
    <w:rsid w:val="00987DE0"/>
    <w:rsid w:val="009902F6"/>
    <w:rsid w:val="009908B2"/>
    <w:rsid w:val="00991C52"/>
    <w:rsid w:val="00992EB5"/>
    <w:rsid w:val="0099315E"/>
    <w:rsid w:val="009932F3"/>
    <w:rsid w:val="009934D0"/>
    <w:rsid w:val="009935F4"/>
    <w:rsid w:val="00993F47"/>
    <w:rsid w:val="009942F0"/>
    <w:rsid w:val="009946E1"/>
    <w:rsid w:val="009950AF"/>
    <w:rsid w:val="00995219"/>
    <w:rsid w:val="00995591"/>
    <w:rsid w:val="00995AB6"/>
    <w:rsid w:val="00995E1F"/>
    <w:rsid w:val="0099634C"/>
    <w:rsid w:val="0099697E"/>
    <w:rsid w:val="00997043"/>
    <w:rsid w:val="00997305"/>
    <w:rsid w:val="009974F6"/>
    <w:rsid w:val="00997B6A"/>
    <w:rsid w:val="00997CDE"/>
    <w:rsid w:val="009A0048"/>
    <w:rsid w:val="009A05B1"/>
    <w:rsid w:val="009A06AD"/>
    <w:rsid w:val="009A0941"/>
    <w:rsid w:val="009A09C7"/>
    <w:rsid w:val="009A1042"/>
    <w:rsid w:val="009A1681"/>
    <w:rsid w:val="009A19EB"/>
    <w:rsid w:val="009A1A49"/>
    <w:rsid w:val="009A20BA"/>
    <w:rsid w:val="009A228C"/>
    <w:rsid w:val="009A2320"/>
    <w:rsid w:val="009A2666"/>
    <w:rsid w:val="009A2C8A"/>
    <w:rsid w:val="009A2D77"/>
    <w:rsid w:val="009A353B"/>
    <w:rsid w:val="009A3C80"/>
    <w:rsid w:val="009A3D68"/>
    <w:rsid w:val="009A410E"/>
    <w:rsid w:val="009A4423"/>
    <w:rsid w:val="009A479F"/>
    <w:rsid w:val="009A47D5"/>
    <w:rsid w:val="009A48B0"/>
    <w:rsid w:val="009A59C4"/>
    <w:rsid w:val="009A63CF"/>
    <w:rsid w:val="009A76FD"/>
    <w:rsid w:val="009A7899"/>
    <w:rsid w:val="009A78B2"/>
    <w:rsid w:val="009A78B4"/>
    <w:rsid w:val="009B0933"/>
    <w:rsid w:val="009B0A0B"/>
    <w:rsid w:val="009B0D5E"/>
    <w:rsid w:val="009B1062"/>
    <w:rsid w:val="009B1083"/>
    <w:rsid w:val="009B114D"/>
    <w:rsid w:val="009B134A"/>
    <w:rsid w:val="009B148D"/>
    <w:rsid w:val="009B14B7"/>
    <w:rsid w:val="009B1550"/>
    <w:rsid w:val="009B18B7"/>
    <w:rsid w:val="009B1924"/>
    <w:rsid w:val="009B1ECA"/>
    <w:rsid w:val="009B2431"/>
    <w:rsid w:val="009B28C5"/>
    <w:rsid w:val="009B28D9"/>
    <w:rsid w:val="009B290A"/>
    <w:rsid w:val="009B30C4"/>
    <w:rsid w:val="009B30FF"/>
    <w:rsid w:val="009B3BB8"/>
    <w:rsid w:val="009B3CE5"/>
    <w:rsid w:val="009B3DD7"/>
    <w:rsid w:val="009B3DEA"/>
    <w:rsid w:val="009B412D"/>
    <w:rsid w:val="009B414D"/>
    <w:rsid w:val="009B44F9"/>
    <w:rsid w:val="009B465B"/>
    <w:rsid w:val="009B4758"/>
    <w:rsid w:val="009B4A00"/>
    <w:rsid w:val="009B4E8D"/>
    <w:rsid w:val="009B52EA"/>
    <w:rsid w:val="009B5351"/>
    <w:rsid w:val="009B54F3"/>
    <w:rsid w:val="009B55B4"/>
    <w:rsid w:val="009B57C2"/>
    <w:rsid w:val="009B5F4C"/>
    <w:rsid w:val="009B640F"/>
    <w:rsid w:val="009B6957"/>
    <w:rsid w:val="009B6D3E"/>
    <w:rsid w:val="009B7DAF"/>
    <w:rsid w:val="009C0E81"/>
    <w:rsid w:val="009C1781"/>
    <w:rsid w:val="009C1A0A"/>
    <w:rsid w:val="009C25FA"/>
    <w:rsid w:val="009C2BE2"/>
    <w:rsid w:val="009C2C09"/>
    <w:rsid w:val="009C3676"/>
    <w:rsid w:val="009C3B74"/>
    <w:rsid w:val="009C3CFD"/>
    <w:rsid w:val="009C43A7"/>
    <w:rsid w:val="009C47E6"/>
    <w:rsid w:val="009C5F1C"/>
    <w:rsid w:val="009C6420"/>
    <w:rsid w:val="009C6515"/>
    <w:rsid w:val="009C6C1A"/>
    <w:rsid w:val="009C6F31"/>
    <w:rsid w:val="009C72E9"/>
    <w:rsid w:val="009C7629"/>
    <w:rsid w:val="009D0035"/>
    <w:rsid w:val="009D026F"/>
    <w:rsid w:val="009D12DF"/>
    <w:rsid w:val="009D1778"/>
    <w:rsid w:val="009D18D0"/>
    <w:rsid w:val="009D1E76"/>
    <w:rsid w:val="009D1F0F"/>
    <w:rsid w:val="009D21E2"/>
    <w:rsid w:val="009D225A"/>
    <w:rsid w:val="009D247C"/>
    <w:rsid w:val="009D2C6A"/>
    <w:rsid w:val="009D2D13"/>
    <w:rsid w:val="009D2E13"/>
    <w:rsid w:val="009D3031"/>
    <w:rsid w:val="009D30DE"/>
    <w:rsid w:val="009D37D3"/>
    <w:rsid w:val="009D4051"/>
    <w:rsid w:val="009D4138"/>
    <w:rsid w:val="009D487F"/>
    <w:rsid w:val="009D4DEC"/>
    <w:rsid w:val="009D5056"/>
    <w:rsid w:val="009D5086"/>
    <w:rsid w:val="009D509A"/>
    <w:rsid w:val="009D549B"/>
    <w:rsid w:val="009D5653"/>
    <w:rsid w:val="009D573E"/>
    <w:rsid w:val="009D5CED"/>
    <w:rsid w:val="009D5DE0"/>
    <w:rsid w:val="009D6D9D"/>
    <w:rsid w:val="009D6E19"/>
    <w:rsid w:val="009D77B7"/>
    <w:rsid w:val="009D79A3"/>
    <w:rsid w:val="009D79D1"/>
    <w:rsid w:val="009E0104"/>
    <w:rsid w:val="009E098C"/>
    <w:rsid w:val="009E164D"/>
    <w:rsid w:val="009E1AAA"/>
    <w:rsid w:val="009E1B01"/>
    <w:rsid w:val="009E1DE7"/>
    <w:rsid w:val="009E20F7"/>
    <w:rsid w:val="009E313E"/>
    <w:rsid w:val="009E3339"/>
    <w:rsid w:val="009E35EE"/>
    <w:rsid w:val="009E3843"/>
    <w:rsid w:val="009E3860"/>
    <w:rsid w:val="009E3F88"/>
    <w:rsid w:val="009E4ACA"/>
    <w:rsid w:val="009E4C71"/>
    <w:rsid w:val="009E4E2B"/>
    <w:rsid w:val="009E4F89"/>
    <w:rsid w:val="009E517C"/>
    <w:rsid w:val="009E55A6"/>
    <w:rsid w:val="009E5764"/>
    <w:rsid w:val="009E5BB4"/>
    <w:rsid w:val="009E5BD6"/>
    <w:rsid w:val="009E5C44"/>
    <w:rsid w:val="009E6ABF"/>
    <w:rsid w:val="009E6B7D"/>
    <w:rsid w:val="009E6BA1"/>
    <w:rsid w:val="009E6E39"/>
    <w:rsid w:val="009E70F4"/>
    <w:rsid w:val="009E7414"/>
    <w:rsid w:val="009E75AC"/>
    <w:rsid w:val="009E7AB0"/>
    <w:rsid w:val="009E7B0D"/>
    <w:rsid w:val="009F047C"/>
    <w:rsid w:val="009F0592"/>
    <w:rsid w:val="009F0D2B"/>
    <w:rsid w:val="009F0EB7"/>
    <w:rsid w:val="009F1607"/>
    <w:rsid w:val="009F1612"/>
    <w:rsid w:val="009F1AC7"/>
    <w:rsid w:val="009F1C75"/>
    <w:rsid w:val="009F20BE"/>
    <w:rsid w:val="009F25E1"/>
    <w:rsid w:val="009F26FE"/>
    <w:rsid w:val="009F37D3"/>
    <w:rsid w:val="009F3E62"/>
    <w:rsid w:val="009F473E"/>
    <w:rsid w:val="009F4942"/>
    <w:rsid w:val="009F4EA4"/>
    <w:rsid w:val="009F54FE"/>
    <w:rsid w:val="009F55B7"/>
    <w:rsid w:val="009F5EE9"/>
    <w:rsid w:val="009F679B"/>
    <w:rsid w:val="009F6C66"/>
    <w:rsid w:val="009F6D26"/>
    <w:rsid w:val="009F7221"/>
    <w:rsid w:val="009F74D6"/>
    <w:rsid w:val="009F7B52"/>
    <w:rsid w:val="009F7B5C"/>
    <w:rsid w:val="009F7FDE"/>
    <w:rsid w:val="00A00343"/>
    <w:rsid w:val="00A0085F"/>
    <w:rsid w:val="00A00C46"/>
    <w:rsid w:val="00A010E4"/>
    <w:rsid w:val="00A01912"/>
    <w:rsid w:val="00A01951"/>
    <w:rsid w:val="00A01B73"/>
    <w:rsid w:val="00A01F01"/>
    <w:rsid w:val="00A01F41"/>
    <w:rsid w:val="00A0225B"/>
    <w:rsid w:val="00A024C5"/>
    <w:rsid w:val="00A025F0"/>
    <w:rsid w:val="00A02C11"/>
    <w:rsid w:val="00A02E7F"/>
    <w:rsid w:val="00A02EE7"/>
    <w:rsid w:val="00A035F6"/>
    <w:rsid w:val="00A0382A"/>
    <w:rsid w:val="00A038B3"/>
    <w:rsid w:val="00A03D6E"/>
    <w:rsid w:val="00A03E4D"/>
    <w:rsid w:val="00A03F15"/>
    <w:rsid w:val="00A0414C"/>
    <w:rsid w:val="00A04193"/>
    <w:rsid w:val="00A0460F"/>
    <w:rsid w:val="00A046DF"/>
    <w:rsid w:val="00A04A0B"/>
    <w:rsid w:val="00A04B76"/>
    <w:rsid w:val="00A0532E"/>
    <w:rsid w:val="00A054EE"/>
    <w:rsid w:val="00A057B0"/>
    <w:rsid w:val="00A060F9"/>
    <w:rsid w:val="00A06545"/>
    <w:rsid w:val="00A06DAF"/>
    <w:rsid w:val="00A07514"/>
    <w:rsid w:val="00A07C3A"/>
    <w:rsid w:val="00A07F98"/>
    <w:rsid w:val="00A102B7"/>
    <w:rsid w:val="00A103D4"/>
    <w:rsid w:val="00A10538"/>
    <w:rsid w:val="00A108A1"/>
    <w:rsid w:val="00A113A8"/>
    <w:rsid w:val="00A1175C"/>
    <w:rsid w:val="00A11954"/>
    <w:rsid w:val="00A11DC3"/>
    <w:rsid w:val="00A11E2F"/>
    <w:rsid w:val="00A122F1"/>
    <w:rsid w:val="00A1240A"/>
    <w:rsid w:val="00A124F0"/>
    <w:rsid w:val="00A125BA"/>
    <w:rsid w:val="00A128CF"/>
    <w:rsid w:val="00A12BBD"/>
    <w:rsid w:val="00A12D89"/>
    <w:rsid w:val="00A134C0"/>
    <w:rsid w:val="00A13736"/>
    <w:rsid w:val="00A13B4E"/>
    <w:rsid w:val="00A13F87"/>
    <w:rsid w:val="00A14047"/>
    <w:rsid w:val="00A14292"/>
    <w:rsid w:val="00A14301"/>
    <w:rsid w:val="00A143A1"/>
    <w:rsid w:val="00A14523"/>
    <w:rsid w:val="00A146D1"/>
    <w:rsid w:val="00A14956"/>
    <w:rsid w:val="00A14A11"/>
    <w:rsid w:val="00A14D1E"/>
    <w:rsid w:val="00A14E1F"/>
    <w:rsid w:val="00A15915"/>
    <w:rsid w:val="00A1642F"/>
    <w:rsid w:val="00A1660E"/>
    <w:rsid w:val="00A16BEE"/>
    <w:rsid w:val="00A16CD2"/>
    <w:rsid w:val="00A16E3E"/>
    <w:rsid w:val="00A17833"/>
    <w:rsid w:val="00A17A22"/>
    <w:rsid w:val="00A17A8E"/>
    <w:rsid w:val="00A205B0"/>
    <w:rsid w:val="00A205C6"/>
    <w:rsid w:val="00A209CE"/>
    <w:rsid w:val="00A20B76"/>
    <w:rsid w:val="00A2137D"/>
    <w:rsid w:val="00A2194A"/>
    <w:rsid w:val="00A219E8"/>
    <w:rsid w:val="00A21A2E"/>
    <w:rsid w:val="00A222A0"/>
    <w:rsid w:val="00A224FC"/>
    <w:rsid w:val="00A2283A"/>
    <w:rsid w:val="00A2294C"/>
    <w:rsid w:val="00A22CA1"/>
    <w:rsid w:val="00A22E20"/>
    <w:rsid w:val="00A236FF"/>
    <w:rsid w:val="00A2403F"/>
    <w:rsid w:val="00A243C3"/>
    <w:rsid w:val="00A24C79"/>
    <w:rsid w:val="00A257A0"/>
    <w:rsid w:val="00A25971"/>
    <w:rsid w:val="00A25A52"/>
    <w:rsid w:val="00A25C24"/>
    <w:rsid w:val="00A25CC0"/>
    <w:rsid w:val="00A262D9"/>
    <w:rsid w:val="00A262FC"/>
    <w:rsid w:val="00A26333"/>
    <w:rsid w:val="00A26A09"/>
    <w:rsid w:val="00A26A6C"/>
    <w:rsid w:val="00A2713A"/>
    <w:rsid w:val="00A279D0"/>
    <w:rsid w:val="00A27A4A"/>
    <w:rsid w:val="00A27BAE"/>
    <w:rsid w:val="00A27CE5"/>
    <w:rsid w:val="00A27E74"/>
    <w:rsid w:val="00A304E5"/>
    <w:rsid w:val="00A30E05"/>
    <w:rsid w:val="00A3175B"/>
    <w:rsid w:val="00A31A8D"/>
    <w:rsid w:val="00A32220"/>
    <w:rsid w:val="00A32366"/>
    <w:rsid w:val="00A323F2"/>
    <w:rsid w:val="00A327DA"/>
    <w:rsid w:val="00A32814"/>
    <w:rsid w:val="00A32823"/>
    <w:rsid w:val="00A3296A"/>
    <w:rsid w:val="00A33A4B"/>
    <w:rsid w:val="00A340A2"/>
    <w:rsid w:val="00A340FF"/>
    <w:rsid w:val="00A34104"/>
    <w:rsid w:val="00A3447F"/>
    <w:rsid w:val="00A3471B"/>
    <w:rsid w:val="00A3472E"/>
    <w:rsid w:val="00A34803"/>
    <w:rsid w:val="00A353DD"/>
    <w:rsid w:val="00A35400"/>
    <w:rsid w:val="00A35D58"/>
    <w:rsid w:val="00A35DE2"/>
    <w:rsid w:val="00A36329"/>
    <w:rsid w:val="00A3660A"/>
    <w:rsid w:val="00A367B4"/>
    <w:rsid w:val="00A36BDF"/>
    <w:rsid w:val="00A36E83"/>
    <w:rsid w:val="00A36F1D"/>
    <w:rsid w:val="00A371B1"/>
    <w:rsid w:val="00A37B55"/>
    <w:rsid w:val="00A40B20"/>
    <w:rsid w:val="00A41167"/>
    <w:rsid w:val="00A41190"/>
    <w:rsid w:val="00A41962"/>
    <w:rsid w:val="00A41A7D"/>
    <w:rsid w:val="00A41E0C"/>
    <w:rsid w:val="00A420FA"/>
    <w:rsid w:val="00A42412"/>
    <w:rsid w:val="00A429DB"/>
    <w:rsid w:val="00A4369D"/>
    <w:rsid w:val="00A43D15"/>
    <w:rsid w:val="00A4420C"/>
    <w:rsid w:val="00A44E55"/>
    <w:rsid w:val="00A452D4"/>
    <w:rsid w:val="00A4542B"/>
    <w:rsid w:val="00A45C1B"/>
    <w:rsid w:val="00A46244"/>
    <w:rsid w:val="00A465EF"/>
    <w:rsid w:val="00A468CE"/>
    <w:rsid w:val="00A46FE3"/>
    <w:rsid w:val="00A4717C"/>
    <w:rsid w:val="00A4763D"/>
    <w:rsid w:val="00A47808"/>
    <w:rsid w:val="00A4793B"/>
    <w:rsid w:val="00A50B12"/>
    <w:rsid w:val="00A51101"/>
    <w:rsid w:val="00A511CC"/>
    <w:rsid w:val="00A512BE"/>
    <w:rsid w:val="00A5137F"/>
    <w:rsid w:val="00A51627"/>
    <w:rsid w:val="00A517A3"/>
    <w:rsid w:val="00A51E1D"/>
    <w:rsid w:val="00A51FA7"/>
    <w:rsid w:val="00A5201D"/>
    <w:rsid w:val="00A52263"/>
    <w:rsid w:val="00A5249A"/>
    <w:rsid w:val="00A535CC"/>
    <w:rsid w:val="00A53B33"/>
    <w:rsid w:val="00A53E84"/>
    <w:rsid w:val="00A5426C"/>
    <w:rsid w:val="00A54753"/>
    <w:rsid w:val="00A5498C"/>
    <w:rsid w:val="00A54BBC"/>
    <w:rsid w:val="00A5515D"/>
    <w:rsid w:val="00A55C46"/>
    <w:rsid w:val="00A55EB3"/>
    <w:rsid w:val="00A560F4"/>
    <w:rsid w:val="00A5633F"/>
    <w:rsid w:val="00A57033"/>
    <w:rsid w:val="00A57DDA"/>
    <w:rsid w:val="00A6006F"/>
    <w:rsid w:val="00A6039B"/>
    <w:rsid w:val="00A60608"/>
    <w:rsid w:val="00A606B4"/>
    <w:rsid w:val="00A60B73"/>
    <w:rsid w:val="00A60BC0"/>
    <w:rsid w:val="00A60EB6"/>
    <w:rsid w:val="00A60FCB"/>
    <w:rsid w:val="00A61057"/>
    <w:rsid w:val="00A617B0"/>
    <w:rsid w:val="00A61F26"/>
    <w:rsid w:val="00A61F64"/>
    <w:rsid w:val="00A6208C"/>
    <w:rsid w:val="00A62543"/>
    <w:rsid w:val="00A62CB3"/>
    <w:rsid w:val="00A631D7"/>
    <w:rsid w:val="00A63859"/>
    <w:rsid w:val="00A6396C"/>
    <w:rsid w:val="00A640D5"/>
    <w:rsid w:val="00A64706"/>
    <w:rsid w:val="00A64921"/>
    <w:rsid w:val="00A64938"/>
    <w:rsid w:val="00A64AB8"/>
    <w:rsid w:val="00A64CE3"/>
    <w:rsid w:val="00A64D24"/>
    <w:rsid w:val="00A64FEA"/>
    <w:rsid w:val="00A65322"/>
    <w:rsid w:val="00A656AE"/>
    <w:rsid w:val="00A66A73"/>
    <w:rsid w:val="00A66B7A"/>
    <w:rsid w:val="00A670D1"/>
    <w:rsid w:val="00A6725C"/>
    <w:rsid w:val="00A67575"/>
    <w:rsid w:val="00A67ABE"/>
    <w:rsid w:val="00A67B3F"/>
    <w:rsid w:val="00A67C83"/>
    <w:rsid w:val="00A67CA0"/>
    <w:rsid w:val="00A67F74"/>
    <w:rsid w:val="00A711A4"/>
    <w:rsid w:val="00A718AB"/>
    <w:rsid w:val="00A71CA0"/>
    <w:rsid w:val="00A71E79"/>
    <w:rsid w:val="00A71F5C"/>
    <w:rsid w:val="00A72160"/>
    <w:rsid w:val="00A72B10"/>
    <w:rsid w:val="00A72C50"/>
    <w:rsid w:val="00A72EBD"/>
    <w:rsid w:val="00A73168"/>
    <w:rsid w:val="00A73452"/>
    <w:rsid w:val="00A738AD"/>
    <w:rsid w:val="00A73ED5"/>
    <w:rsid w:val="00A7410E"/>
    <w:rsid w:val="00A7412F"/>
    <w:rsid w:val="00A7413A"/>
    <w:rsid w:val="00A74272"/>
    <w:rsid w:val="00A743AE"/>
    <w:rsid w:val="00A744BA"/>
    <w:rsid w:val="00A74A0C"/>
    <w:rsid w:val="00A74A31"/>
    <w:rsid w:val="00A74D62"/>
    <w:rsid w:val="00A74E26"/>
    <w:rsid w:val="00A74ECD"/>
    <w:rsid w:val="00A7525B"/>
    <w:rsid w:val="00A75419"/>
    <w:rsid w:val="00A75848"/>
    <w:rsid w:val="00A766CC"/>
    <w:rsid w:val="00A769B4"/>
    <w:rsid w:val="00A7715A"/>
    <w:rsid w:val="00A771DA"/>
    <w:rsid w:val="00A7726D"/>
    <w:rsid w:val="00A77986"/>
    <w:rsid w:val="00A77CB1"/>
    <w:rsid w:val="00A80714"/>
    <w:rsid w:val="00A80BCD"/>
    <w:rsid w:val="00A80DB2"/>
    <w:rsid w:val="00A8128D"/>
    <w:rsid w:val="00A81BA6"/>
    <w:rsid w:val="00A81E47"/>
    <w:rsid w:val="00A82432"/>
    <w:rsid w:val="00A83248"/>
    <w:rsid w:val="00A8352E"/>
    <w:rsid w:val="00A83604"/>
    <w:rsid w:val="00A83AC0"/>
    <w:rsid w:val="00A8422E"/>
    <w:rsid w:val="00A84404"/>
    <w:rsid w:val="00A84D1E"/>
    <w:rsid w:val="00A85061"/>
    <w:rsid w:val="00A8509A"/>
    <w:rsid w:val="00A8543C"/>
    <w:rsid w:val="00A8559A"/>
    <w:rsid w:val="00A862AE"/>
    <w:rsid w:val="00A8645D"/>
    <w:rsid w:val="00A867E5"/>
    <w:rsid w:val="00A86E36"/>
    <w:rsid w:val="00A8718D"/>
    <w:rsid w:val="00A877C2"/>
    <w:rsid w:val="00A87C3D"/>
    <w:rsid w:val="00A87D06"/>
    <w:rsid w:val="00A87D13"/>
    <w:rsid w:val="00A90192"/>
    <w:rsid w:val="00A90462"/>
    <w:rsid w:val="00A91047"/>
    <w:rsid w:val="00A9118A"/>
    <w:rsid w:val="00A9165E"/>
    <w:rsid w:val="00A91FE9"/>
    <w:rsid w:val="00A92072"/>
    <w:rsid w:val="00A920C1"/>
    <w:rsid w:val="00A92105"/>
    <w:rsid w:val="00A92206"/>
    <w:rsid w:val="00A924FD"/>
    <w:rsid w:val="00A926DF"/>
    <w:rsid w:val="00A92AD2"/>
    <w:rsid w:val="00A92ED3"/>
    <w:rsid w:val="00A94B8C"/>
    <w:rsid w:val="00A94BEA"/>
    <w:rsid w:val="00A94F2A"/>
    <w:rsid w:val="00A94F59"/>
    <w:rsid w:val="00A95FE7"/>
    <w:rsid w:val="00A9644F"/>
    <w:rsid w:val="00A96A90"/>
    <w:rsid w:val="00A96F50"/>
    <w:rsid w:val="00A970BA"/>
    <w:rsid w:val="00A971B9"/>
    <w:rsid w:val="00A9720B"/>
    <w:rsid w:val="00A97B4B"/>
    <w:rsid w:val="00AA028D"/>
    <w:rsid w:val="00AA0301"/>
    <w:rsid w:val="00AA086F"/>
    <w:rsid w:val="00AA0F75"/>
    <w:rsid w:val="00AA1102"/>
    <w:rsid w:val="00AA1176"/>
    <w:rsid w:val="00AA14B5"/>
    <w:rsid w:val="00AA183C"/>
    <w:rsid w:val="00AA1955"/>
    <w:rsid w:val="00AA1968"/>
    <w:rsid w:val="00AA1DBB"/>
    <w:rsid w:val="00AA1DEC"/>
    <w:rsid w:val="00AA24B4"/>
    <w:rsid w:val="00AA2664"/>
    <w:rsid w:val="00AA2E5E"/>
    <w:rsid w:val="00AA334A"/>
    <w:rsid w:val="00AA34A6"/>
    <w:rsid w:val="00AA3A7D"/>
    <w:rsid w:val="00AA3BA5"/>
    <w:rsid w:val="00AA3FBD"/>
    <w:rsid w:val="00AA407B"/>
    <w:rsid w:val="00AA40F4"/>
    <w:rsid w:val="00AA42F3"/>
    <w:rsid w:val="00AA45EF"/>
    <w:rsid w:val="00AA49EF"/>
    <w:rsid w:val="00AA54F7"/>
    <w:rsid w:val="00AA591F"/>
    <w:rsid w:val="00AA5B76"/>
    <w:rsid w:val="00AA64A4"/>
    <w:rsid w:val="00AA67C3"/>
    <w:rsid w:val="00AA72EB"/>
    <w:rsid w:val="00AA776A"/>
    <w:rsid w:val="00AB0363"/>
    <w:rsid w:val="00AB079D"/>
    <w:rsid w:val="00AB09A6"/>
    <w:rsid w:val="00AB0D7D"/>
    <w:rsid w:val="00AB0D87"/>
    <w:rsid w:val="00AB0EFA"/>
    <w:rsid w:val="00AB1317"/>
    <w:rsid w:val="00AB15DE"/>
    <w:rsid w:val="00AB1908"/>
    <w:rsid w:val="00AB1A63"/>
    <w:rsid w:val="00AB1EA0"/>
    <w:rsid w:val="00AB31CF"/>
    <w:rsid w:val="00AB3A33"/>
    <w:rsid w:val="00AB3B04"/>
    <w:rsid w:val="00AB3BBA"/>
    <w:rsid w:val="00AB44F1"/>
    <w:rsid w:val="00AB4558"/>
    <w:rsid w:val="00AB5000"/>
    <w:rsid w:val="00AB51A9"/>
    <w:rsid w:val="00AB595B"/>
    <w:rsid w:val="00AB5F29"/>
    <w:rsid w:val="00AB6826"/>
    <w:rsid w:val="00AB68E8"/>
    <w:rsid w:val="00AB6AE1"/>
    <w:rsid w:val="00AB6D16"/>
    <w:rsid w:val="00AB6E28"/>
    <w:rsid w:val="00AB7902"/>
    <w:rsid w:val="00AB7DCA"/>
    <w:rsid w:val="00AB7F7D"/>
    <w:rsid w:val="00AB7FA6"/>
    <w:rsid w:val="00AC016C"/>
    <w:rsid w:val="00AC0923"/>
    <w:rsid w:val="00AC09AC"/>
    <w:rsid w:val="00AC0FAC"/>
    <w:rsid w:val="00AC1631"/>
    <w:rsid w:val="00AC174E"/>
    <w:rsid w:val="00AC1D4A"/>
    <w:rsid w:val="00AC2525"/>
    <w:rsid w:val="00AC2AC8"/>
    <w:rsid w:val="00AC2E93"/>
    <w:rsid w:val="00AC3010"/>
    <w:rsid w:val="00AC3385"/>
    <w:rsid w:val="00AC3D42"/>
    <w:rsid w:val="00AC4262"/>
    <w:rsid w:val="00AC4449"/>
    <w:rsid w:val="00AC45CA"/>
    <w:rsid w:val="00AC5280"/>
    <w:rsid w:val="00AC56D9"/>
    <w:rsid w:val="00AC5C90"/>
    <w:rsid w:val="00AC5DD4"/>
    <w:rsid w:val="00AC5E90"/>
    <w:rsid w:val="00AC6468"/>
    <w:rsid w:val="00AC65A5"/>
    <w:rsid w:val="00AC6608"/>
    <w:rsid w:val="00AC6B60"/>
    <w:rsid w:val="00AC711E"/>
    <w:rsid w:val="00AC7220"/>
    <w:rsid w:val="00AC7378"/>
    <w:rsid w:val="00AD0B10"/>
    <w:rsid w:val="00AD0DB0"/>
    <w:rsid w:val="00AD1933"/>
    <w:rsid w:val="00AD1A76"/>
    <w:rsid w:val="00AD1E20"/>
    <w:rsid w:val="00AD2654"/>
    <w:rsid w:val="00AD3059"/>
    <w:rsid w:val="00AD31B5"/>
    <w:rsid w:val="00AD33B3"/>
    <w:rsid w:val="00AD36F6"/>
    <w:rsid w:val="00AD37B7"/>
    <w:rsid w:val="00AD3DEE"/>
    <w:rsid w:val="00AD455B"/>
    <w:rsid w:val="00AD4948"/>
    <w:rsid w:val="00AD569F"/>
    <w:rsid w:val="00AD5752"/>
    <w:rsid w:val="00AD585C"/>
    <w:rsid w:val="00AD586D"/>
    <w:rsid w:val="00AD5A69"/>
    <w:rsid w:val="00AD5F7D"/>
    <w:rsid w:val="00AD61CE"/>
    <w:rsid w:val="00AD66D7"/>
    <w:rsid w:val="00AD66E0"/>
    <w:rsid w:val="00AD70BD"/>
    <w:rsid w:val="00AE01BE"/>
    <w:rsid w:val="00AE0AC5"/>
    <w:rsid w:val="00AE157E"/>
    <w:rsid w:val="00AE1C14"/>
    <w:rsid w:val="00AE1FA8"/>
    <w:rsid w:val="00AE24D2"/>
    <w:rsid w:val="00AE2581"/>
    <w:rsid w:val="00AE25E1"/>
    <w:rsid w:val="00AE2628"/>
    <w:rsid w:val="00AE2987"/>
    <w:rsid w:val="00AE2BB4"/>
    <w:rsid w:val="00AE2CA4"/>
    <w:rsid w:val="00AE37A0"/>
    <w:rsid w:val="00AE415F"/>
    <w:rsid w:val="00AE4B9C"/>
    <w:rsid w:val="00AE50AA"/>
    <w:rsid w:val="00AE5772"/>
    <w:rsid w:val="00AE62BD"/>
    <w:rsid w:val="00AE661E"/>
    <w:rsid w:val="00AE68F9"/>
    <w:rsid w:val="00AE6B78"/>
    <w:rsid w:val="00AE6CDE"/>
    <w:rsid w:val="00AE6FBB"/>
    <w:rsid w:val="00AE7075"/>
    <w:rsid w:val="00AE7F15"/>
    <w:rsid w:val="00AF027E"/>
    <w:rsid w:val="00AF03F9"/>
    <w:rsid w:val="00AF0530"/>
    <w:rsid w:val="00AF0531"/>
    <w:rsid w:val="00AF0818"/>
    <w:rsid w:val="00AF0CD6"/>
    <w:rsid w:val="00AF104A"/>
    <w:rsid w:val="00AF11EF"/>
    <w:rsid w:val="00AF2109"/>
    <w:rsid w:val="00AF2386"/>
    <w:rsid w:val="00AF2C35"/>
    <w:rsid w:val="00AF30CE"/>
    <w:rsid w:val="00AF30E7"/>
    <w:rsid w:val="00AF312E"/>
    <w:rsid w:val="00AF3ACF"/>
    <w:rsid w:val="00AF3C91"/>
    <w:rsid w:val="00AF42DE"/>
    <w:rsid w:val="00AF4396"/>
    <w:rsid w:val="00AF4991"/>
    <w:rsid w:val="00AF5E95"/>
    <w:rsid w:val="00AF5EA0"/>
    <w:rsid w:val="00AF5ED5"/>
    <w:rsid w:val="00AF6096"/>
    <w:rsid w:val="00AF60B0"/>
    <w:rsid w:val="00AF657E"/>
    <w:rsid w:val="00AF6946"/>
    <w:rsid w:val="00AF6DFE"/>
    <w:rsid w:val="00AF6E1F"/>
    <w:rsid w:val="00AF7621"/>
    <w:rsid w:val="00AF785E"/>
    <w:rsid w:val="00B0073E"/>
    <w:rsid w:val="00B00E33"/>
    <w:rsid w:val="00B013BF"/>
    <w:rsid w:val="00B01423"/>
    <w:rsid w:val="00B014A0"/>
    <w:rsid w:val="00B01EE0"/>
    <w:rsid w:val="00B0220C"/>
    <w:rsid w:val="00B023C1"/>
    <w:rsid w:val="00B02B9B"/>
    <w:rsid w:val="00B02FAC"/>
    <w:rsid w:val="00B0319C"/>
    <w:rsid w:val="00B0355C"/>
    <w:rsid w:val="00B03600"/>
    <w:rsid w:val="00B036C3"/>
    <w:rsid w:val="00B039E7"/>
    <w:rsid w:val="00B04E2F"/>
    <w:rsid w:val="00B054D4"/>
    <w:rsid w:val="00B055EA"/>
    <w:rsid w:val="00B05685"/>
    <w:rsid w:val="00B05757"/>
    <w:rsid w:val="00B06D62"/>
    <w:rsid w:val="00B06E60"/>
    <w:rsid w:val="00B06F0C"/>
    <w:rsid w:val="00B07238"/>
    <w:rsid w:val="00B077F0"/>
    <w:rsid w:val="00B078C6"/>
    <w:rsid w:val="00B07996"/>
    <w:rsid w:val="00B10484"/>
    <w:rsid w:val="00B10573"/>
    <w:rsid w:val="00B10EF7"/>
    <w:rsid w:val="00B10FE5"/>
    <w:rsid w:val="00B110FB"/>
    <w:rsid w:val="00B11606"/>
    <w:rsid w:val="00B119FF"/>
    <w:rsid w:val="00B11DBE"/>
    <w:rsid w:val="00B12FCF"/>
    <w:rsid w:val="00B12FD2"/>
    <w:rsid w:val="00B13114"/>
    <w:rsid w:val="00B1315F"/>
    <w:rsid w:val="00B14D7E"/>
    <w:rsid w:val="00B14DAC"/>
    <w:rsid w:val="00B15131"/>
    <w:rsid w:val="00B15317"/>
    <w:rsid w:val="00B15460"/>
    <w:rsid w:val="00B154C7"/>
    <w:rsid w:val="00B157E8"/>
    <w:rsid w:val="00B16A61"/>
    <w:rsid w:val="00B17084"/>
    <w:rsid w:val="00B173A0"/>
    <w:rsid w:val="00B1762C"/>
    <w:rsid w:val="00B17697"/>
    <w:rsid w:val="00B17827"/>
    <w:rsid w:val="00B17B60"/>
    <w:rsid w:val="00B17BA0"/>
    <w:rsid w:val="00B17C94"/>
    <w:rsid w:val="00B17E2F"/>
    <w:rsid w:val="00B17F4D"/>
    <w:rsid w:val="00B20175"/>
    <w:rsid w:val="00B2048D"/>
    <w:rsid w:val="00B20994"/>
    <w:rsid w:val="00B216F0"/>
    <w:rsid w:val="00B21963"/>
    <w:rsid w:val="00B21D7C"/>
    <w:rsid w:val="00B21F50"/>
    <w:rsid w:val="00B221FD"/>
    <w:rsid w:val="00B22351"/>
    <w:rsid w:val="00B2265F"/>
    <w:rsid w:val="00B231AC"/>
    <w:rsid w:val="00B231FE"/>
    <w:rsid w:val="00B238C1"/>
    <w:rsid w:val="00B2401E"/>
    <w:rsid w:val="00B24228"/>
    <w:rsid w:val="00B243B0"/>
    <w:rsid w:val="00B246FC"/>
    <w:rsid w:val="00B24B40"/>
    <w:rsid w:val="00B24B4C"/>
    <w:rsid w:val="00B25329"/>
    <w:rsid w:val="00B25434"/>
    <w:rsid w:val="00B25435"/>
    <w:rsid w:val="00B25F0F"/>
    <w:rsid w:val="00B26A9A"/>
    <w:rsid w:val="00B270A8"/>
    <w:rsid w:val="00B27755"/>
    <w:rsid w:val="00B27842"/>
    <w:rsid w:val="00B27987"/>
    <w:rsid w:val="00B27E8C"/>
    <w:rsid w:val="00B304F8"/>
    <w:rsid w:val="00B30E29"/>
    <w:rsid w:val="00B31314"/>
    <w:rsid w:val="00B3142E"/>
    <w:rsid w:val="00B3191F"/>
    <w:rsid w:val="00B31A86"/>
    <w:rsid w:val="00B32376"/>
    <w:rsid w:val="00B32606"/>
    <w:rsid w:val="00B326D1"/>
    <w:rsid w:val="00B32924"/>
    <w:rsid w:val="00B32C86"/>
    <w:rsid w:val="00B32F2E"/>
    <w:rsid w:val="00B3309E"/>
    <w:rsid w:val="00B3324D"/>
    <w:rsid w:val="00B33269"/>
    <w:rsid w:val="00B332D1"/>
    <w:rsid w:val="00B33749"/>
    <w:rsid w:val="00B339FB"/>
    <w:rsid w:val="00B33AF0"/>
    <w:rsid w:val="00B33CD2"/>
    <w:rsid w:val="00B34314"/>
    <w:rsid w:val="00B34450"/>
    <w:rsid w:val="00B345FE"/>
    <w:rsid w:val="00B3511A"/>
    <w:rsid w:val="00B35238"/>
    <w:rsid w:val="00B359C1"/>
    <w:rsid w:val="00B35AE7"/>
    <w:rsid w:val="00B35C6B"/>
    <w:rsid w:val="00B35CFD"/>
    <w:rsid w:val="00B36671"/>
    <w:rsid w:val="00B3674D"/>
    <w:rsid w:val="00B36C50"/>
    <w:rsid w:val="00B3731F"/>
    <w:rsid w:val="00B37632"/>
    <w:rsid w:val="00B376F3"/>
    <w:rsid w:val="00B377CA"/>
    <w:rsid w:val="00B37945"/>
    <w:rsid w:val="00B37B87"/>
    <w:rsid w:val="00B37C20"/>
    <w:rsid w:val="00B40169"/>
    <w:rsid w:val="00B40EAB"/>
    <w:rsid w:val="00B42816"/>
    <w:rsid w:val="00B42C53"/>
    <w:rsid w:val="00B42D2E"/>
    <w:rsid w:val="00B42D7B"/>
    <w:rsid w:val="00B42EBF"/>
    <w:rsid w:val="00B431E8"/>
    <w:rsid w:val="00B432E1"/>
    <w:rsid w:val="00B4365D"/>
    <w:rsid w:val="00B43726"/>
    <w:rsid w:val="00B43D92"/>
    <w:rsid w:val="00B43E66"/>
    <w:rsid w:val="00B447CE"/>
    <w:rsid w:val="00B44ABB"/>
    <w:rsid w:val="00B458E0"/>
    <w:rsid w:val="00B45C37"/>
    <w:rsid w:val="00B45CF9"/>
    <w:rsid w:val="00B464FE"/>
    <w:rsid w:val="00B466DB"/>
    <w:rsid w:val="00B4720D"/>
    <w:rsid w:val="00B47305"/>
    <w:rsid w:val="00B47361"/>
    <w:rsid w:val="00B47897"/>
    <w:rsid w:val="00B479D3"/>
    <w:rsid w:val="00B47F64"/>
    <w:rsid w:val="00B5145C"/>
    <w:rsid w:val="00B5151D"/>
    <w:rsid w:val="00B52474"/>
    <w:rsid w:val="00B526FF"/>
    <w:rsid w:val="00B5284F"/>
    <w:rsid w:val="00B52B73"/>
    <w:rsid w:val="00B531A8"/>
    <w:rsid w:val="00B532BF"/>
    <w:rsid w:val="00B53525"/>
    <w:rsid w:val="00B537D2"/>
    <w:rsid w:val="00B537E1"/>
    <w:rsid w:val="00B53989"/>
    <w:rsid w:val="00B53B8A"/>
    <w:rsid w:val="00B53CEE"/>
    <w:rsid w:val="00B53F9F"/>
    <w:rsid w:val="00B5406D"/>
    <w:rsid w:val="00B5426B"/>
    <w:rsid w:val="00B5431B"/>
    <w:rsid w:val="00B544F5"/>
    <w:rsid w:val="00B54B06"/>
    <w:rsid w:val="00B54C17"/>
    <w:rsid w:val="00B554CB"/>
    <w:rsid w:val="00B5562E"/>
    <w:rsid w:val="00B556D0"/>
    <w:rsid w:val="00B55EF9"/>
    <w:rsid w:val="00B565F1"/>
    <w:rsid w:val="00B566A2"/>
    <w:rsid w:val="00B57532"/>
    <w:rsid w:val="00B57B37"/>
    <w:rsid w:val="00B57DAE"/>
    <w:rsid w:val="00B617F7"/>
    <w:rsid w:val="00B61871"/>
    <w:rsid w:val="00B61BEE"/>
    <w:rsid w:val="00B61EC6"/>
    <w:rsid w:val="00B620CF"/>
    <w:rsid w:val="00B62157"/>
    <w:rsid w:val="00B62331"/>
    <w:rsid w:val="00B62837"/>
    <w:rsid w:val="00B62C38"/>
    <w:rsid w:val="00B63A57"/>
    <w:rsid w:val="00B64E5C"/>
    <w:rsid w:val="00B653F0"/>
    <w:rsid w:val="00B65A15"/>
    <w:rsid w:val="00B65B18"/>
    <w:rsid w:val="00B65D40"/>
    <w:rsid w:val="00B65F4C"/>
    <w:rsid w:val="00B65F76"/>
    <w:rsid w:val="00B6612D"/>
    <w:rsid w:val="00B6638F"/>
    <w:rsid w:val="00B663DC"/>
    <w:rsid w:val="00B669C3"/>
    <w:rsid w:val="00B66C5C"/>
    <w:rsid w:val="00B66F38"/>
    <w:rsid w:val="00B67379"/>
    <w:rsid w:val="00B6747D"/>
    <w:rsid w:val="00B67524"/>
    <w:rsid w:val="00B67AA7"/>
    <w:rsid w:val="00B70982"/>
    <w:rsid w:val="00B70AAB"/>
    <w:rsid w:val="00B70B13"/>
    <w:rsid w:val="00B71B3A"/>
    <w:rsid w:val="00B71B87"/>
    <w:rsid w:val="00B71D54"/>
    <w:rsid w:val="00B730D9"/>
    <w:rsid w:val="00B73138"/>
    <w:rsid w:val="00B732C5"/>
    <w:rsid w:val="00B733D5"/>
    <w:rsid w:val="00B73667"/>
    <w:rsid w:val="00B73F48"/>
    <w:rsid w:val="00B74428"/>
    <w:rsid w:val="00B746EA"/>
    <w:rsid w:val="00B748FF"/>
    <w:rsid w:val="00B758C3"/>
    <w:rsid w:val="00B76074"/>
    <w:rsid w:val="00B761B7"/>
    <w:rsid w:val="00B763CD"/>
    <w:rsid w:val="00B7665D"/>
    <w:rsid w:val="00B76D49"/>
    <w:rsid w:val="00B76D58"/>
    <w:rsid w:val="00B76DBD"/>
    <w:rsid w:val="00B77022"/>
    <w:rsid w:val="00B7734C"/>
    <w:rsid w:val="00B778DA"/>
    <w:rsid w:val="00B77A4F"/>
    <w:rsid w:val="00B77CA9"/>
    <w:rsid w:val="00B80576"/>
    <w:rsid w:val="00B8090A"/>
    <w:rsid w:val="00B82062"/>
    <w:rsid w:val="00B822EA"/>
    <w:rsid w:val="00B822FA"/>
    <w:rsid w:val="00B82FF7"/>
    <w:rsid w:val="00B83025"/>
    <w:rsid w:val="00B83033"/>
    <w:rsid w:val="00B839F6"/>
    <w:rsid w:val="00B83B19"/>
    <w:rsid w:val="00B83F4D"/>
    <w:rsid w:val="00B8433C"/>
    <w:rsid w:val="00B84837"/>
    <w:rsid w:val="00B84842"/>
    <w:rsid w:val="00B84EB0"/>
    <w:rsid w:val="00B855FF"/>
    <w:rsid w:val="00B85D25"/>
    <w:rsid w:val="00B86406"/>
    <w:rsid w:val="00B868B5"/>
    <w:rsid w:val="00B8725E"/>
    <w:rsid w:val="00B87330"/>
    <w:rsid w:val="00B87E93"/>
    <w:rsid w:val="00B87F45"/>
    <w:rsid w:val="00B90240"/>
    <w:rsid w:val="00B90490"/>
    <w:rsid w:val="00B90643"/>
    <w:rsid w:val="00B90AA0"/>
    <w:rsid w:val="00B91119"/>
    <w:rsid w:val="00B913FC"/>
    <w:rsid w:val="00B9145D"/>
    <w:rsid w:val="00B91A08"/>
    <w:rsid w:val="00B91AAB"/>
    <w:rsid w:val="00B91AAD"/>
    <w:rsid w:val="00B91ADA"/>
    <w:rsid w:val="00B9238D"/>
    <w:rsid w:val="00B9255D"/>
    <w:rsid w:val="00B92DD8"/>
    <w:rsid w:val="00B932FF"/>
    <w:rsid w:val="00B93330"/>
    <w:rsid w:val="00B938DF"/>
    <w:rsid w:val="00B939ED"/>
    <w:rsid w:val="00B93ADE"/>
    <w:rsid w:val="00B93AE5"/>
    <w:rsid w:val="00B94763"/>
    <w:rsid w:val="00B9479E"/>
    <w:rsid w:val="00B94959"/>
    <w:rsid w:val="00B950A2"/>
    <w:rsid w:val="00B95639"/>
    <w:rsid w:val="00B95875"/>
    <w:rsid w:val="00B96378"/>
    <w:rsid w:val="00B96914"/>
    <w:rsid w:val="00B96F40"/>
    <w:rsid w:val="00B96F9A"/>
    <w:rsid w:val="00BA0781"/>
    <w:rsid w:val="00BA0820"/>
    <w:rsid w:val="00BA083E"/>
    <w:rsid w:val="00BA0A6F"/>
    <w:rsid w:val="00BA0F03"/>
    <w:rsid w:val="00BA0F1C"/>
    <w:rsid w:val="00BA0FA9"/>
    <w:rsid w:val="00BA1016"/>
    <w:rsid w:val="00BA131E"/>
    <w:rsid w:val="00BA18FE"/>
    <w:rsid w:val="00BA1999"/>
    <w:rsid w:val="00BA1EE1"/>
    <w:rsid w:val="00BA1F8B"/>
    <w:rsid w:val="00BA202A"/>
    <w:rsid w:val="00BA20EC"/>
    <w:rsid w:val="00BA24FB"/>
    <w:rsid w:val="00BA272F"/>
    <w:rsid w:val="00BA2DE2"/>
    <w:rsid w:val="00BA2F77"/>
    <w:rsid w:val="00BA3387"/>
    <w:rsid w:val="00BA37BD"/>
    <w:rsid w:val="00BA3B7F"/>
    <w:rsid w:val="00BA4201"/>
    <w:rsid w:val="00BA447D"/>
    <w:rsid w:val="00BA4596"/>
    <w:rsid w:val="00BA4BD1"/>
    <w:rsid w:val="00BA54F7"/>
    <w:rsid w:val="00BA5A29"/>
    <w:rsid w:val="00BA5FAA"/>
    <w:rsid w:val="00BA6253"/>
    <w:rsid w:val="00BA6386"/>
    <w:rsid w:val="00BA6D18"/>
    <w:rsid w:val="00BA711D"/>
    <w:rsid w:val="00BA7260"/>
    <w:rsid w:val="00BA7D73"/>
    <w:rsid w:val="00BB05AC"/>
    <w:rsid w:val="00BB0B34"/>
    <w:rsid w:val="00BB0FB7"/>
    <w:rsid w:val="00BB1402"/>
    <w:rsid w:val="00BB158B"/>
    <w:rsid w:val="00BB1A0F"/>
    <w:rsid w:val="00BB1B36"/>
    <w:rsid w:val="00BB1D9B"/>
    <w:rsid w:val="00BB2081"/>
    <w:rsid w:val="00BB26DF"/>
    <w:rsid w:val="00BB2972"/>
    <w:rsid w:val="00BB304C"/>
    <w:rsid w:val="00BB31A6"/>
    <w:rsid w:val="00BB3566"/>
    <w:rsid w:val="00BB35C4"/>
    <w:rsid w:val="00BB36C6"/>
    <w:rsid w:val="00BB3810"/>
    <w:rsid w:val="00BB3B0B"/>
    <w:rsid w:val="00BB425F"/>
    <w:rsid w:val="00BB42EF"/>
    <w:rsid w:val="00BB473B"/>
    <w:rsid w:val="00BB4EDC"/>
    <w:rsid w:val="00BB4FEE"/>
    <w:rsid w:val="00BB541C"/>
    <w:rsid w:val="00BB5553"/>
    <w:rsid w:val="00BB5568"/>
    <w:rsid w:val="00BB56D8"/>
    <w:rsid w:val="00BB579A"/>
    <w:rsid w:val="00BB5A21"/>
    <w:rsid w:val="00BB5AA6"/>
    <w:rsid w:val="00BB5F9E"/>
    <w:rsid w:val="00BB6393"/>
    <w:rsid w:val="00BB6D54"/>
    <w:rsid w:val="00BB6D8B"/>
    <w:rsid w:val="00BB74F5"/>
    <w:rsid w:val="00BB767D"/>
    <w:rsid w:val="00BB7C39"/>
    <w:rsid w:val="00BB7C73"/>
    <w:rsid w:val="00BB7CCB"/>
    <w:rsid w:val="00BC052E"/>
    <w:rsid w:val="00BC0CBB"/>
    <w:rsid w:val="00BC13A7"/>
    <w:rsid w:val="00BC1BED"/>
    <w:rsid w:val="00BC1D03"/>
    <w:rsid w:val="00BC20FB"/>
    <w:rsid w:val="00BC21F1"/>
    <w:rsid w:val="00BC2C3B"/>
    <w:rsid w:val="00BC2DAA"/>
    <w:rsid w:val="00BC2E9C"/>
    <w:rsid w:val="00BC2FEF"/>
    <w:rsid w:val="00BC375D"/>
    <w:rsid w:val="00BC3A3F"/>
    <w:rsid w:val="00BC3BB4"/>
    <w:rsid w:val="00BC3C69"/>
    <w:rsid w:val="00BC3C85"/>
    <w:rsid w:val="00BC41F8"/>
    <w:rsid w:val="00BC437F"/>
    <w:rsid w:val="00BC4F87"/>
    <w:rsid w:val="00BC5E43"/>
    <w:rsid w:val="00BC5EBD"/>
    <w:rsid w:val="00BC64DD"/>
    <w:rsid w:val="00BC697D"/>
    <w:rsid w:val="00BC6F0D"/>
    <w:rsid w:val="00BC70C3"/>
    <w:rsid w:val="00BC724A"/>
    <w:rsid w:val="00BC7437"/>
    <w:rsid w:val="00BC7719"/>
    <w:rsid w:val="00BC78B5"/>
    <w:rsid w:val="00BD036D"/>
    <w:rsid w:val="00BD0696"/>
    <w:rsid w:val="00BD0764"/>
    <w:rsid w:val="00BD19E1"/>
    <w:rsid w:val="00BD1FF5"/>
    <w:rsid w:val="00BD28EE"/>
    <w:rsid w:val="00BD2B1F"/>
    <w:rsid w:val="00BD3682"/>
    <w:rsid w:val="00BD38B0"/>
    <w:rsid w:val="00BD3A1A"/>
    <w:rsid w:val="00BD3AD8"/>
    <w:rsid w:val="00BD3D42"/>
    <w:rsid w:val="00BD4223"/>
    <w:rsid w:val="00BD4A4C"/>
    <w:rsid w:val="00BD4E0C"/>
    <w:rsid w:val="00BD4FA1"/>
    <w:rsid w:val="00BD52CF"/>
    <w:rsid w:val="00BD589B"/>
    <w:rsid w:val="00BD592D"/>
    <w:rsid w:val="00BD5A9F"/>
    <w:rsid w:val="00BD636B"/>
    <w:rsid w:val="00BD6391"/>
    <w:rsid w:val="00BD7251"/>
    <w:rsid w:val="00BD74AE"/>
    <w:rsid w:val="00BD7717"/>
    <w:rsid w:val="00BD774E"/>
    <w:rsid w:val="00BE009F"/>
    <w:rsid w:val="00BE01E0"/>
    <w:rsid w:val="00BE01F3"/>
    <w:rsid w:val="00BE0297"/>
    <w:rsid w:val="00BE10E4"/>
    <w:rsid w:val="00BE1395"/>
    <w:rsid w:val="00BE1667"/>
    <w:rsid w:val="00BE17D2"/>
    <w:rsid w:val="00BE1922"/>
    <w:rsid w:val="00BE25EF"/>
    <w:rsid w:val="00BE2764"/>
    <w:rsid w:val="00BE2D03"/>
    <w:rsid w:val="00BE3155"/>
    <w:rsid w:val="00BE35E9"/>
    <w:rsid w:val="00BE3623"/>
    <w:rsid w:val="00BE3D8A"/>
    <w:rsid w:val="00BE4315"/>
    <w:rsid w:val="00BE482A"/>
    <w:rsid w:val="00BE4838"/>
    <w:rsid w:val="00BE4B6E"/>
    <w:rsid w:val="00BE4C84"/>
    <w:rsid w:val="00BE5BFE"/>
    <w:rsid w:val="00BE5DD3"/>
    <w:rsid w:val="00BE5FC9"/>
    <w:rsid w:val="00BE6313"/>
    <w:rsid w:val="00BE63DA"/>
    <w:rsid w:val="00BE733F"/>
    <w:rsid w:val="00BE7601"/>
    <w:rsid w:val="00BF0243"/>
    <w:rsid w:val="00BF0634"/>
    <w:rsid w:val="00BF0FD5"/>
    <w:rsid w:val="00BF15BE"/>
    <w:rsid w:val="00BF190E"/>
    <w:rsid w:val="00BF1FE6"/>
    <w:rsid w:val="00BF2320"/>
    <w:rsid w:val="00BF27C7"/>
    <w:rsid w:val="00BF2B65"/>
    <w:rsid w:val="00BF2E27"/>
    <w:rsid w:val="00BF2E88"/>
    <w:rsid w:val="00BF3034"/>
    <w:rsid w:val="00BF30D6"/>
    <w:rsid w:val="00BF3333"/>
    <w:rsid w:val="00BF3398"/>
    <w:rsid w:val="00BF3610"/>
    <w:rsid w:val="00BF41CD"/>
    <w:rsid w:val="00BF4532"/>
    <w:rsid w:val="00BF4AC5"/>
    <w:rsid w:val="00BF4CC8"/>
    <w:rsid w:val="00BF4CE0"/>
    <w:rsid w:val="00BF51F9"/>
    <w:rsid w:val="00BF5614"/>
    <w:rsid w:val="00BF5FD8"/>
    <w:rsid w:val="00BF6E72"/>
    <w:rsid w:val="00BF7016"/>
    <w:rsid w:val="00BF72FC"/>
    <w:rsid w:val="00BF7C7F"/>
    <w:rsid w:val="00BF7F38"/>
    <w:rsid w:val="00C002F9"/>
    <w:rsid w:val="00C00F1B"/>
    <w:rsid w:val="00C01443"/>
    <w:rsid w:val="00C017FB"/>
    <w:rsid w:val="00C01973"/>
    <w:rsid w:val="00C01D09"/>
    <w:rsid w:val="00C01E33"/>
    <w:rsid w:val="00C02672"/>
    <w:rsid w:val="00C02954"/>
    <w:rsid w:val="00C031F2"/>
    <w:rsid w:val="00C036FD"/>
    <w:rsid w:val="00C03972"/>
    <w:rsid w:val="00C043EB"/>
    <w:rsid w:val="00C04D3D"/>
    <w:rsid w:val="00C051FD"/>
    <w:rsid w:val="00C05998"/>
    <w:rsid w:val="00C05B5C"/>
    <w:rsid w:val="00C06127"/>
    <w:rsid w:val="00C0632A"/>
    <w:rsid w:val="00C07922"/>
    <w:rsid w:val="00C07C27"/>
    <w:rsid w:val="00C1006D"/>
    <w:rsid w:val="00C101BD"/>
    <w:rsid w:val="00C10D7C"/>
    <w:rsid w:val="00C10F25"/>
    <w:rsid w:val="00C11571"/>
    <w:rsid w:val="00C12000"/>
    <w:rsid w:val="00C12B28"/>
    <w:rsid w:val="00C1317D"/>
    <w:rsid w:val="00C13583"/>
    <w:rsid w:val="00C136FF"/>
    <w:rsid w:val="00C13C26"/>
    <w:rsid w:val="00C13CCD"/>
    <w:rsid w:val="00C14669"/>
    <w:rsid w:val="00C14C38"/>
    <w:rsid w:val="00C14E98"/>
    <w:rsid w:val="00C152DA"/>
    <w:rsid w:val="00C1569D"/>
    <w:rsid w:val="00C15B53"/>
    <w:rsid w:val="00C15E0A"/>
    <w:rsid w:val="00C1667C"/>
    <w:rsid w:val="00C174B2"/>
    <w:rsid w:val="00C17C00"/>
    <w:rsid w:val="00C17D40"/>
    <w:rsid w:val="00C2027E"/>
    <w:rsid w:val="00C20936"/>
    <w:rsid w:val="00C209E7"/>
    <w:rsid w:val="00C2117D"/>
    <w:rsid w:val="00C21ED1"/>
    <w:rsid w:val="00C21FF7"/>
    <w:rsid w:val="00C22657"/>
    <w:rsid w:val="00C22B8D"/>
    <w:rsid w:val="00C22FEE"/>
    <w:rsid w:val="00C23995"/>
    <w:rsid w:val="00C23B21"/>
    <w:rsid w:val="00C23E55"/>
    <w:rsid w:val="00C23FD0"/>
    <w:rsid w:val="00C240D1"/>
    <w:rsid w:val="00C24AC1"/>
    <w:rsid w:val="00C24BC6"/>
    <w:rsid w:val="00C24F77"/>
    <w:rsid w:val="00C254FF"/>
    <w:rsid w:val="00C259B0"/>
    <w:rsid w:val="00C25C34"/>
    <w:rsid w:val="00C25CDE"/>
    <w:rsid w:val="00C2628F"/>
    <w:rsid w:val="00C264A9"/>
    <w:rsid w:val="00C26795"/>
    <w:rsid w:val="00C26890"/>
    <w:rsid w:val="00C26B6D"/>
    <w:rsid w:val="00C2710E"/>
    <w:rsid w:val="00C275A2"/>
    <w:rsid w:val="00C275C4"/>
    <w:rsid w:val="00C27849"/>
    <w:rsid w:val="00C2789E"/>
    <w:rsid w:val="00C278B1"/>
    <w:rsid w:val="00C27E5D"/>
    <w:rsid w:val="00C300CC"/>
    <w:rsid w:val="00C302AC"/>
    <w:rsid w:val="00C307FC"/>
    <w:rsid w:val="00C3144E"/>
    <w:rsid w:val="00C31E92"/>
    <w:rsid w:val="00C31EF0"/>
    <w:rsid w:val="00C32221"/>
    <w:rsid w:val="00C32BBB"/>
    <w:rsid w:val="00C32C84"/>
    <w:rsid w:val="00C32FD3"/>
    <w:rsid w:val="00C3315A"/>
    <w:rsid w:val="00C332FC"/>
    <w:rsid w:val="00C33415"/>
    <w:rsid w:val="00C33430"/>
    <w:rsid w:val="00C337FC"/>
    <w:rsid w:val="00C33D6A"/>
    <w:rsid w:val="00C348FD"/>
    <w:rsid w:val="00C349FE"/>
    <w:rsid w:val="00C34F07"/>
    <w:rsid w:val="00C34F73"/>
    <w:rsid w:val="00C34F84"/>
    <w:rsid w:val="00C358EB"/>
    <w:rsid w:val="00C35969"/>
    <w:rsid w:val="00C36861"/>
    <w:rsid w:val="00C36B5C"/>
    <w:rsid w:val="00C37124"/>
    <w:rsid w:val="00C376A7"/>
    <w:rsid w:val="00C40132"/>
    <w:rsid w:val="00C40164"/>
    <w:rsid w:val="00C402F4"/>
    <w:rsid w:val="00C40484"/>
    <w:rsid w:val="00C40494"/>
    <w:rsid w:val="00C404B3"/>
    <w:rsid w:val="00C40516"/>
    <w:rsid w:val="00C4092D"/>
    <w:rsid w:val="00C41076"/>
    <w:rsid w:val="00C41A36"/>
    <w:rsid w:val="00C41ABB"/>
    <w:rsid w:val="00C42017"/>
    <w:rsid w:val="00C42234"/>
    <w:rsid w:val="00C428A9"/>
    <w:rsid w:val="00C42921"/>
    <w:rsid w:val="00C43566"/>
    <w:rsid w:val="00C437FC"/>
    <w:rsid w:val="00C43BB1"/>
    <w:rsid w:val="00C43EED"/>
    <w:rsid w:val="00C44419"/>
    <w:rsid w:val="00C4478D"/>
    <w:rsid w:val="00C44D06"/>
    <w:rsid w:val="00C44D91"/>
    <w:rsid w:val="00C450D1"/>
    <w:rsid w:val="00C452CD"/>
    <w:rsid w:val="00C4632B"/>
    <w:rsid w:val="00C463A5"/>
    <w:rsid w:val="00C468D4"/>
    <w:rsid w:val="00C47FFA"/>
    <w:rsid w:val="00C501D1"/>
    <w:rsid w:val="00C51409"/>
    <w:rsid w:val="00C51442"/>
    <w:rsid w:val="00C51828"/>
    <w:rsid w:val="00C521F4"/>
    <w:rsid w:val="00C52686"/>
    <w:rsid w:val="00C52B57"/>
    <w:rsid w:val="00C535CE"/>
    <w:rsid w:val="00C537C0"/>
    <w:rsid w:val="00C53921"/>
    <w:rsid w:val="00C5460A"/>
    <w:rsid w:val="00C548CF"/>
    <w:rsid w:val="00C54CDA"/>
    <w:rsid w:val="00C54DBA"/>
    <w:rsid w:val="00C54E1F"/>
    <w:rsid w:val="00C54F64"/>
    <w:rsid w:val="00C55642"/>
    <w:rsid w:val="00C55A01"/>
    <w:rsid w:val="00C55C2E"/>
    <w:rsid w:val="00C55C9C"/>
    <w:rsid w:val="00C55CCB"/>
    <w:rsid w:val="00C565ED"/>
    <w:rsid w:val="00C567E3"/>
    <w:rsid w:val="00C56DA0"/>
    <w:rsid w:val="00C572DB"/>
    <w:rsid w:val="00C5756D"/>
    <w:rsid w:val="00C60481"/>
    <w:rsid w:val="00C604A5"/>
    <w:rsid w:val="00C6054F"/>
    <w:rsid w:val="00C60C7D"/>
    <w:rsid w:val="00C614B6"/>
    <w:rsid w:val="00C61AA8"/>
    <w:rsid w:val="00C61F9E"/>
    <w:rsid w:val="00C62763"/>
    <w:rsid w:val="00C629C1"/>
    <w:rsid w:val="00C63089"/>
    <w:rsid w:val="00C63220"/>
    <w:rsid w:val="00C63C08"/>
    <w:rsid w:val="00C63C34"/>
    <w:rsid w:val="00C63E24"/>
    <w:rsid w:val="00C64040"/>
    <w:rsid w:val="00C6415E"/>
    <w:rsid w:val="00C64638"/>
    <w:rsid w:val="00C64C86"/>
    <w:rsid w:val="00C64CAF"/>
    <w:rsid w:val="00C64D79"/>
    <w:rsid w:val="00C650EE"/>
    <w:rsid w:val="00C65CD8"/>
    <w:rsid w:val="00C65D1C"/>
    <w:rsid w:val="00C66108"/>
    <w:rsid w:val="00C66350"/>
    <w:rsid w:val="00C6684A"/>
    <w:rsid w:val="00C671F6"/>
    <w:rsid w:val="00C67819"/>
    <w:rsid w:val="00C67931"/>
    <w:rsid w:val="00C67C6D"/>
    <w:rsid w:val="00C67CAC"/>
    <w:rsid w:val="00C706C6"/>
    <w:rsid w:val="00C7078A"/>
    <w:rsid w:val="00C708DB"/>
    <w:rsid w:val="00C7138F"/>
    <w:rsid w:val="00C716FA"/>
    <w:rsid w:val="00C71706"/>
    <w:rsid w:val="00C718C4"/>
    <w:rsid w:val="00C72476"/>
    <w:rsid w:val="00C72505"/>
    <w:rsid w:val="00C725DB"/>
    <w:rsid w:val="00C72865"/>
    <w:rsid w:val="00C729B3"/>
    <w:rsid w:val="00C729D0"/>
    <w:rsid w:val="00C72D11"/>
    <w:rsid w:val="00C730F1"/>
    <w:rsid w:val="00C73138"/>
    <w:rsid w:val="00C73391"/>
    <w:rsid w:val="00C733A4"/>
    <w:rsid w:val="00C733A9"/>
    <w:rsid w:val="00C7386D"/>
    <w:rsid w:val="00C73C19"/>
    <w:rsid w:val="00C73F96"/>
    <w:rsid w:val="00C7423B"/>
    <w:rsid w:val="00C742FB"/>
    <w:rsid w:val="00C749EA"/>
    <w:rsid w:val="00C74A54"/>
    <w:rsid w:val="00C74AF2"/>
    <w:rsid w:val="00C74D76"/>
    <w:rsid w:val="00C74FEF"/>
    <w:rsid w:val="00C75812"/>
    <w:rsid w:val="00C759D5"/>
    <w:rsid w:val="00C75BFD"/>
    <w:rsid w:val="00C75F61"/>
    <w:rsid w:val="00C763E2"/>
    <w:rsid w:val="00C7678D"/>
    <w:rsid w:val="00C76A4B"/>
    <w:rsid w:val="00C76B0E"/>
    <w:rsid w:val="00C76EFA"/>
    <w:rsid w:val="00C77D57"/>
    <w:rsid w:val="00C80778"/>
    <w:rsid w:val="00C80B3F"/>
    <w:rsid w:val="00C80E11"/>
    <w:rsid w:val="00C817BB"/>
    <w:rsid w:val="00C817D0"/>
    <w:rsid w:val="00C81938"/>
    <w:rsid w:val="00C81A8B"/>
    <w:rsid w:val="00C821E5"/>
    <w:rsid w:val="00C833FC"/>
    <w:rsid w:val="00C83565"/>
    <w:rsid w:val="00C8363A"/>
    <w:rsid w:val="00C83D3D"/>
    <w:rsid w:val="00C843D2"/>
    <w:rsid w:val="00C84499"/>
    <w:rsid w:val="00C8497D"/>
    <w:rsid w:val="00C84A5C"/>
    <w:rsid w:val="00C84CB4"/>
    <w:rsid w:val="00C853C9"/>
    <w:rsid w:val="00C855E3"/>
    <w:rsid w:val="00C85980"/>
    <w:rsid w:val="00C86231"/>
    <w:rsid w:val="00C86325"/>
    <w:rsid w:val="00C87143"/>
    <w:rsid w:val="00C8716E"/>
    <w:rsid w:val="00C8795F"/>
    <w:rsid w:val="00C87D51"/>
    <w:rsid w:val="00C90074"/>
    <w:rsid w:val="00C9046F"/>
    <w:rsid w:val="00C91596"/>
    <w:rsid w:val="00C91912"/>
    <w:rsid w:val="00C91AC4"/>
    <w:rsid w:val="00C92A36"/>
    <w:rsid w:val="00C92CEA"/>
    <w:rsid w:val="00C938DB"/>
    <w:rsid w:val="00C93908"/>
    <w:rsid w:val="00C93BA2"/>
    <w:rsid w:val="00C93F86"/>
    <w:rsid w:val="00C944CB"/>
    <w:rsid w:val="00C94823"/>
    <w:rsid w:val="00C949B2"/>
    <w:rsid w:val="00C94CA5"/>
    <w:rsid w:val="00C94DB9"/>
    <w:rsid w:val="00C95EA9"/>
    <w:rsid w:val="00C96234"/>
    <w:rsid w:val="00C9633E"/>
    <w:rsid w:val="00C96348"/>
    <w:rsid w:val="00C967F5"/>
    <w:rsid w:val="00C96DC1"/>
    <w:rsid w:val="00C96FAE"/>
    <w:rsid w:val="00C974FF"/>
    <w:rsid w:val="00CA061C"/>
    <w:rsid w:val="00CA0E18"/>
    <w:rsid w:val="00CA11C1"/>
    <w:rsid w:val="00CA15A7"/>
    <w:rsid w:val="00CA19D2"/>
    <w:rsid w:val="00CA1DE5"/>
    <w:rsid w:val="00CA203B"/>
    <w:rsid w:val="00CA22C2"/>
    <w:rsid w:val="00CA2C03"/>
    <w:rsid w:val="00CA30A2"/>
    <w:rsid w:val="00CA3146"/>
    <w:rsid w:val="00CA3428"/>
    <w:rsid w:val="00CA3623"/>
    <w:rsid w:val="00CA3627"/>
    <w:rsid w:val="00CA387F"/>
    <w:rsid w:val="00CA3E2B"/>
    <w:rsid w:val="00CA3E5B"/>
    <w:rsid w:val="00CA43B9"/>
    <w:rsid w:val="00CA46EE"/>
    <w:rsid w:val="00CA47C8"/>
    <w:rsid w:val="00CA4AEF"/>
    <w:rsid w:val="00CA4D07"/>
    <w:rsid w:val="00CA4F3E"/>
    <w:rsid w:val="00CA64E6"/>
    <w:rsid w:val="00CA66A4"/>
    <w:rsid w:val="00CA677E"/>
    <w:rsid w:val="00CA68D0"/>
    <w:rsid w:val="00CA7B5B"/>
    <w:rsid w:val="00CB0279"/>
    <w:rsid w:val="00CB047F"/>
    <w:rsid w:val="00CB0B38"/>
    <w:rsid w:val="00CB0B3D"/>
    <w:rsid w:val="00CB0E06"/>
    <w:rsid w:val="00CB1200"/>
    <w:rsid w:val="00CB1639"/>
    <w:rsid w:val="00CB1839"/>
    <w:rsid w:val="00CB1D88"/>
    <w:rsid w:val="00CB2052"/>
    <w:rsid w:val="00CB21D1"/>
    <w:rsid w:val="00CB2533"/>
    <w:rsid w:val="00CB2B0A"/>
    <w:rsid w:val="00CB2B8E"/>
    <w:rsid w:val="00CB4C47"/>
    <w:rsid w:val="00CB4D37"/>
    <w:rsid w:val="00CB51A4"/>
    <w:rsid w:val="00CB5D62"/>
    <w:rsid w:val="00CB5D78"/>
    <w:rsid w:val="00CB5ED2"/>
    <w:rsid w:val="00CB61BA"/>
    <w:rsid w:val="00CB62C3"/>
    <w:rsid w:val="00CB654B"/>
    <w:rsid w:val="00CB6839"/>
    <w:rsid w:val="00CB6863"/>
    <w:rsid w:val="00CB6959"/>
    <w:rsid w:val="00CB6B52"/>
    <w:rsid w:val="00CB6C02"/>
    <w:rsid w:val="00CB6EF0"/>
    <w:rsid w:val="00CB7123"/>
    <w:rsid w:val="00CB7462"/>
    <w:rsid w:val="00CB7E5F"/>
    <w:rsid w:val="00CC019D"/>
    <w:rsid w:val="00CC049C"/>
    <w:rsid w:val="00CC0509"/>
    <w:rsid w:val="00CC05CE"/>
    <w:rsid w:val="00CC060B"/>
    <w:rsid w:val="00CC1403"/>
    <w:rsid w:val="00CC1684"/>
    <w:rsid w:val="00CC1711"/>
    <w:rsid w:val="00CC1BCF"/>
    <w:rsid w:val="00CC2266"/>
    <w:rsid w:val="00CC232E"/>
    <w:rsid w:val="00CC25E5"/>
    <w:rsid w:val="00CC2835"/>
    <w:rsid w:val="00CC2BD2"/>
    <w:rsid w:val="00CC2DA4"/>
    <w:rsid w:val="00CC2DAF"/>
    <w:rsid w:val="00CC2DFE"/>
    <w:rsid w:val="00CC30A9"/>
    <w:rsid w:val="00CC31C3"/>
    <w:rsid w:val="00CC31DB"/>
    <w:rsid w:val="00CC3375"/>
    <w:rsid w:val="00CC3822"/>
    <w:rsid w:val="00CC3AC2"/>
    <w:rsid w:val="00CC3C11"/>
    <w:rsid w:val="00CC3C45"/>
    <w:rsid w:val="00CC42D4"/>
    <w:rsid w:val="00CC4397"/>
    <w:rsid w:val="00CC4A3E"/>
    <w:rsid w:val="00CC4B39"/>
    <w:rsid w:val="00CC4B7F"/>
    <w:rsid w:val="00CC515B"/>
    <w:rsid w:val="00CC5318"/>
    <w:rsid w:val="00CC5369"/>
    <w:rsid w:val="00CC56CA"/>
    <w:rsid w:val="00CC5702"/>
    <w:rsid w:val="00CC5C3A"/>
    <w:rsid w:val="00CC6860"/>
    <w:rsid w:val="00CC741D"/>
    <w:rsid w:val="00CC74FB"/>
    <w:rsid w:val="00CC7D43"/>
    <w:rsid w:val="00CC7F1E"/>
    <w:rsid w:val="00CD0603"/>
    <w:rsid w:val="00CD0620"/>
    <w:rsid w:val="00CD09C4"/>
    <w:rsid w:val="00CD0B4B"/>
    <w:rsid w:val="00CD0C9C"/>
    <w:rsid w:val="00CD131C"/>
    <w:rsid w:val="00CD1C36"/>
    <w:rsid w:val="00CD2118"/>
    <w:rsid w:val="00CD2738"/>
    <w:rsid w:val="00CD2750"/>
    <w:rsid w:val="00CD293F"/>
    <w:rsid w:val="00CD2A8A"/>
    <w:rsid w:val="00CD314C"/>
    <w:rsid w:val="00CD335E"/>
    <w:rsid w:val="00CD3842"/>
    <w:rsid w:val="00CD40B6"/>
    <w:rsid w:val="00CD49F5"/>
    <w:rsid w:val="00CD5459"/>
    <w:rsid w:val="00CD5721"/>
    <w:rsid w:val="00CD58D4"/>
    <w:rsid w:val="00CD5ABD"/>
    <w:rsid w:val="00CD5EE7"/>
    <w:rsid w:val="00CD5EFD"/>
    <w:rsid w:val="00CD6BCA"/>
    <w:rsid w:val="00CD6C53"/>
    <w:rsid w:val="00CD6D41"/>
    <w:rsid w:val="00CD723C"/>
    <w:rsid w:val="00CD7406"/>
    <w:rsid w:val="00CD75D0"/>
    <w:rsid w:val="00CD7A42"/>
    <w:rsid w:val="00CD7CDB"/>
    <w:rsid w:val="00CE0012"/>
    <w:rsid w:val="00CE02B4"/>
    <w:rsid w:val="00CE048F"/>
    <w:rsid w:val="00CE07B3"/>
    <w:rsid w:val="00CE0B6A"/>
    <w:rsid w:val="00CE0FB9"/>
    <w:rsid w:val="00CE16D4"/>
    <w:rsid w:val="00CE1A4C"/>
    <w:rsid w:val="00CE1BD6"/>
    <w:rsid w:val="00CE2021"/>
    <w:rsid w:val="00CE2045"/>
    <w:rsid w:val="00CE22D6"/>
    <w:rsid w:val="00CE273E"/>
    <w:rsid w:val="00CE2F59"/>
    <w:rsid w:val="00CE2F91"/>
    <w:rsid w:val="00CE314F"/>
    <w:rsid w:val="00CE3206"/>
    <w:rsid w:val="00CE3763"/>
    <w:rsid w:val="00CE3BA4"/>
    <w:rsid w:val="00CE3F7D"/>
    <w:rsid w:val="00CE4F59"/>
    <w:rsid w:val="00CE5411"/>
    <w:rsid w:val="00CE572F"/>
    <w:rsid w:val="00CE57DE"/>
    <w:rsid w:val="00CE588A"/>
    <w:rsid w:val="00CE5AA9"/>
    <w:rsid w:val="00CE5FE6"/>
    <w:rsid w:val="00CE64BB"/>
    <w:rsid w:val="00CE6AAB"/>
    <w:rsid w:val="00CE7237"/>
    <w:rsid w:val="00CE7271"/>
    <w:rsid w:val="00CE79B2"/>
    <w:rsid w:val="00CE7B59"/>
    <w:rsid w:val="00CE7B8B"/>
    <w:rsid w:val="00CF01FA"/>
    <w:rsid w:val="00CF0496"/>
    <w:rsid w:val="00CF05E0"/>
    <w:rsid w:val="00CF0705"/>
    <w:rsid w:val="00CF0A94"/>
    <w:rsid w:val="00CF0CD9"/>
    <w:rsid w:val="00CF1800"/>
    <w:rsid w:val="00CF2A92"/>
    <w:rsid w:val="00CF2C61"/>
    <w:rsid w:val="00CF2C72"/>
    <w:rsid w:val="00CF2C80"/>
    <w:rsid w:val="00CF312E"/>
    <w:rsid w:val="00CF3237"/>
    <w:rsid w:val="00CF341E"/>
    <w:rsid w:val="00CF406A"/>
    <w:rsid w:val="00CF4655"/>
    <w:rsid w:val="00CF4D55"/>
    <w:rsid w:val="00CF52BC"/>
    <w:rsid w:val="00CF54CF"/>
    <w:rsid w:val="00CF5CE4"/>
    <w:rsid w:val="00CF5F9D"/>
    <w:rsid w:val="00CF64F6"/>
    <w:rsid w:val="00CF6897"/>
    <w:rsid w:val="00CF6B2C"/>
    <w:rsid w:val="00CF726E"/>
    <w:rsid w:val="00CF73AF"/>
    <w:rsid w:val="00CF73B7"/>
    <w:rsid w:val="00CF7B1B"/>
    <w:rsid w:val="00CF7C44"/>
    <w:rsid w:val="00D00233"/>
    <w:rsid w:val="00D005F3"/>
    <w:rsid w:val="00D009B6"/>
    <w:rsid w:val="00D00BFD"/>
    <w:rsid w:val="00D0161C"/>
    <w:rsid w:val="00D01A5B"/>
    <w:rsid w:val="00D0222C"/>
    <w:rsid w:val="00D02253"/>
    <w:rsid w:val="00D02448"/>
    <w:rsid w:val="00D02698"/>
    <w:rsid w:val="00D029EC"/>
    <w:rsid w:val="00D02B52"/>
    <w:rsid w:val="00D0324B"/>
    <w:rsid w:val="00D0350F"/>
    <w:rsid w:val="00D0373B"/>
    <w:rsid w:val="00D037DB"/>
    <w:rsid w:val="00D038BE"/>
    <w:rsid w:val="00D03D44"/>
    <w:rsid w:val="00D03ED3"/>
    <w:rsid w:val="00D042B1"/>
    <w:rsid w:val="00D0498F"/>
    <w:rsid w:val="00D04A70"/>
    <w:rsid w:val="00D04BA3"/>
    <w:rsid w:val="00D04D61"/>
    <w:rsid w:val="00D04DFF"/>
    <w:rsid w:val="00D04E5C"/>
    <w:rsid w:val="00D04E77"/>
    <w:rsid w:val="00D05BF1"/>
    <w:rsid w:val="00D05BF9"/>
    <w:rsid w:val="00D05CAC"/>
    <w:rsid w:val="00D05D0E"/>
    <w:rsid w:val="00D05D92"/>
    <w:rsid w:val="00D062F2"/>
    <w:rsid w:val="00D06445"/>
    <w:rsid w:val="00D06FB9"/>
    <w:rsid w:val="00D071E3"/>
    <w:rsid w:val="00D07333"/>
    <w:rsid w:val="00D0767E"/>
    <w:rsid w:val="00D100CC"/>
    <w:rsid w:val="00D1053F"/>
    <w:rsid w:val="00D10853"/>
    <w:rsid w:val="00D1091F"/>
    <w:rsid w:val="00D110CE"/>
    <w:rsid w:val="00D1112D"/>
    <w:rsid w:val="00D11716"/>
    <w:rsid w:val="00D118A3"/>
    <w:rsid w:val="00D1354D"/>
    <w:rsid w:val="00D14268"/>
    <w:rsid w:val="00D14BA0"/>
    <w:rsid w:val="00D15016"/>
    <w:rsid w:val="00D15DD3"/>
    <w:rsid w:val="00D16659"/>
    <w:rsid w:val="00D16711"/>
    <w:rsid w:val="00D16821"/>
    <w:rsid w:val="00D16AFE"/>
    <w:rsid w:val="00D16B6F"/>
    <w:rsid w:val="00D16FAA"/>
    <w:rsid w:val="00D17248"/>
    <w:rsid w:val="00D175CF"/>
    <w:rsid w:val="00D17BC9"/>
    <w:rsid w:val="00D17E55"/>
    <w:rsid w:val="00D17F9E"/>
    <w:rsid w:val="00D20186"/>
    <w:rsid w:val="00D20530"/>
    <w:rsid w:val="00D206B0"/>
    <w:rsid w:val="00D207E7"/>
    <w:rsid w:val="00D20985"/>
    <w:rsid w:val="00D20C40"/>
    <w:rsid w:val="00D20DF5"/>
    <w:rsid w:val="00D21742"/>
    <w:rsid w:val="00D221B8"/>
    <w:rsid w:val="00D226D7"/>
    <w:rsid w:val="00D22C7A"/>
    <w:rsid w:val="00D231F4"/>
    <w:rsid w:val="00D233EE"/>
    <w:rsid w:val="00D234CC"/>
    <w:rsid w:val="00D235BB"/>
    <w:rsid w:val="00D2388B"/>
    <w:rsid w:val="00D2426D"/>
    <w:rsid w:val="00D2463E"/>
    <w:rsid w:val="00D24796"/>
    <w:rsid w:val="00D248E3"/>
    <w:rsid w:val="00D249B0"/>
    <w:rsid w:val="00D24B22"/>
    <w:rsid w:val="00D25408"/>
    <w:rsid w:val="00D25A4C"/>
    <w:rsid w:val="00D25F2D"/>
    <w:rsid w:val="00D25FB7"/>
    <w:rsid w:val="00D26093"/>
    <w:rsid w:val="00D267D0"/>
    <w:rsid w:val="00D27456"/>
    <w:rsid w:val="00D27463"/>
    <w:rsid w:val="00D2778A"/>
    <w:rsid w:val="00D278C2"/>
    <w:rsid w:val="00D27B83"/>
    <w:rsid w:val="00D27D95"/>
    <w:rsid w:val="00D27F88"/>
    <w:rsid w:val="00D303B8"/>
    <w:rsid w:val="00D307A9"/>
    <w:rsid w:val="00D3098D"/>
    <w:rsid w:val="00D30D20"/>
    <w:rsid w:val="00D30F6B"/>
    <w:rsid w:val="00D30FC4"/>
    <w:rsid w:val="00D31626"/>
    <w:rsid w:val="00D31AFE"/>
    <w:rsid w:val="00D3212D"/>
    <w:rsid w:val="00D32694"/>
    <w:rsid w:val="00D32E52"/>
    <w:rsid w:val="00D334E4"/>
    <w:rsid w:val="00D33B70"/>
    <w:rsid w:val="00D3476B"/>
    <w:rsid w:val="00D34B52"/>
    <w:rsid w:val="00D350F1"/>
    <w:rsid w:val="00D357D0"/>
    <w:rsid w:val="00D358B2"/>
    <w:rsid w:val="00D35958"/>
    <w:rsid w:val="00D35A4F"/>
    <w:rsid w:val="00D35BE8"/>
    <w:rsid w:val="00D36A84"/>
    <w:rsid w:val="00D36C96"/>
    <w:rsid w:val="00D374E1"/>
    <w:rsid w:val="00D37751"/>
    <w:rsid w:val="00D37E7A"/>
    <w:rsid w:val="00D40189"/>
    <w:rsid w:val="00D4060B"/>
    <w:rsid w:val="00D40A4E"/>
    <w:rsid w:val="00D4217D"/>
    <w:rsid w:val="00D428F4"/>
    <w:rsid w:val="00D42A8F"/>
    <w:rsid w:val="00D430A3"/>
    <w:rsid w:val="00D438C0"/>
    <w:rsid w:val="00D44335"/>
    <w:rsid w:val="00D44849"/>
    <w:rsid w:val="00D44E0E"/>
    <w:rsid w:val="00D453A0"/>
    <w:rsid w:val="00D45A81"/>
    <w:rsid w:val="00D45BA6"/>
    <w:rsid w:val="00D461F2"/>
    <w:rsid w:val="00D464D4"/>
    <w:rsid w:val="00D4654C"/>
    <w:rsid w:val="00D46761"/>
    <w:rsid w:val="00D469D6"/>
    <w:rsid w:val="00D47422"/>
    <w:rsid w:val="00D47798"/>
    <w:rsid w:val="00D4780F"/>
    <w:rsid w:val="00D47A4A"/>
    <w:rsid w:val="00D47DBB"/>
    <w:rsid w:val="00D50067"/>
    <w:rsid w:val="00D500AC"/>
    <w:rsid w:val="00D5061D"/>
    <w:rsid w:val="00D506B8"/>
    <w:rsid w:val="00D506DF"/>
    <w:rsid w:val="00D5085E"/>
    <w:rsid w:val="00D50907"/>
    <w:rsid w:val="00D50AA4"/>
    <w:rsid w:val="00D50AF1"/>
    <w:rsid w:val="00D50BBA"/>
    <w:rsid w:val="00D50BCE"/>
    <w:rsid w:val="00D5106B"/>
    <w:rsid w:val="00D51477"/>
    <w:rsid w:val="00D51679"/>
    <w:rsid w:val="00D5199F"/>
    <w:rsid w:val="00D51DCE"/>
    <w:rsid w:val="00D52138"/>
    <w:rsid w:val="00D52578"/>
    <w:rsid w:val="00D526C3"/>
    <w:rsid w:val="00D527E0"/>
    <w:rsid w:val="00D52DDE"/>
    <w:rsid w:val="00D52F60"/>
    <w:rsid w:val="00D52FCA"/>
    <w:rsid w:val="00D536BF"/>
    <w:rsid w:val="00D53BD9"/>
    <w:rsid w:val="00D54891"/>
    <w:rsid w:val="00D5511C"/>
    <w:rsid w:val="00D56301"/>
    <w:rsid w:val="00D56FCF"/>
    <w:rsid w:val="00D578AB"/>
    <w:rsid w:val="00D60028"/>
    <w:rsid w:val="00D60197"/>
    <w:rsid w:val="00D6044E"/>
    <w:rsid w:val="00D604E9"/>
    <w:rsid w:val="00D60752"/>
    <w:rsid w:val="00D60EC2"/>
    <w:rsid w:val="00D60FF1"/>
    <w:rsid w:val="00D6184E"/>
    <w:rsid w:val="00D61B9A"/>
    <w:rsid w:val="00D61D78"/>
    <w:rsid w:val="00D61D9D"/>
    <w:rsid w:val="00D6234F"/>
    <w:rsid w:val="00D623C9"/>
    <w:rsid w:val="00D62A7E"/>
    <w:rsid w:val="00D62BF6"/>
    <w:rsid w:val="00D62C37"/>
    <w:rsid w:val="00D63018"/>
    <w:rsid w:val="00D634F0"/>
    <w:rsid w:val="00D63908"/>
    <w:rsid w:val="00D6401D"/>
    <w:rsid w:val="00D6418B"/>
    <w:rsid w:val="00D645AF"/>
    <w:rsid w:val="00D64A90"/>
    <w:rsid w:val="00D65061"/>
    <w:rsid w:val="00D6528E"/>
    <w:rsid w:val="00D6533B"/>
    <w:rsid w:val="00D6610B"/>
    <w:rsid w:val="00D66A2F"/>
    <w:rsid w:val="00D66BE8"/>
    <w:rsid w:val="00D67C24"/>
    <w:rsid w:val="00D67C4D"/>
    <w:rsid w:val="00D67CDB"/>
    <w:rsid w:val="00D67E99"/>
    <w:rsid w:val="00D70045"/>
    <w:rsid w:val="00D704FC"/>
    <w:rsid w:val="00D713C2"/>
    <w:rsid w:val="00D7167C"/>
    <w:rsid w:val="00D7181F"/>
    <w:rsid w:val="00D71E7F"/>
    <w:rsid w:val="00D71EB5"/>
    <w:rsid w:val="00D72389"/>
    <w:rsid w:val="00D72A8C"/>
    <w:rsid w:val="00D72D4F"/>
    <w:rsid w:val="00D72FB7"/>
    <w:rsid w:val="00D72FFE"/>
    <w:rsid w:val="00D7333A"/>
    <w:rsid w:val="00D73CD8"/>
    <w:rsid w:val="00D74113"/>
    <w:rsid w:val="00D74131"/>
    <w:rsid w:val="00D741E9"/>
    <w:rsid w:val="00D74C8D"/>
    <w:rsid w:val="00D74CE8"/>
    <w:rsid w:val="00D74D32"/>
    <w:rsid w:val="00D74DAD"/>
    <w:rsid w:val="00D75918"/>
    <w:rsid w:val="00D75F15"/>
    <w:rsid w:val="00D76ED3"/>
    <w:rsid w:val="00D775FB"/>
    <w:rsid w:val="00D77628"/>
    <w:rsid w:val="00D77943"/>
    <w:rsid w:val="00D810AE"/>
    <w:rsid w:val="00D81299"/>
    <w:rsid w:val="00D81318"/>
    <w:rsid w:val="00D82035"/>
    <w:rsid w:val="00D82424"/>
    <w:rsid w:val="00D824FA"/>
    <w:rsid w:val="00D82EDA"/>
    <w:rsid w:val="00D83000"/>
    <w:rsid w:val="00D831D7"/>
    <w:rsid w:val="00D8320B"/>
    <w:rsid w:val="00D8389E"/>
    <w:rsid w:val="00D83B92"/>
    <w:rsid w:val="00D848A6"/>
    <w:rsid w:val="00D84FAF"/>
    <w:rsid w:val="00D855F1"/>
    <w:rsid w:val="00D85734"/>
    <w:rsid w:val="00D85B3C"/>
    <w:rsid w:val="00D85B65"/>
    <w:rsid w:val="00D85EC6"/>
    <w:rsid w:val="00D8613C"/>
    <w:rsid w:val="00D8618C"/>
    <w:rsid w:val="00D86B94"/>
    <w:rsid w:val="00D86E4B"/>
    <w:rsid w:val="00D874BE"/>
    <w:rsid w:val="00D87849"/>
    <w:rsid w:val="00D9001D"/>
    <w:rsid w:val="00D90121"/>
    <w:rsid w:val="00D905F4"/>
    <w:rsid w:val="00D905FD"/>
    <w:rsid w:val="00D90656"/>
    <w:rsid w:val="00D906D3"/>
    <w:rsid w:val="00D906EC"/>
    <w:rsid w:val="00D90725"/>
    <w:rsid w:val="00D9074D"/>
    <w:rsid w:val="00D90931"/>
    <w:rsid w:val="00D90DCD"/>
    <w:rsid w:val="00D90FB9"/>
    <w:rsid w:val="00D916D6"/>
    <w:rsid w:val="00D92799"/>
    <w:rsid w:val="00D9313E"/>
    <w:rsid w:val="00D93AA7"/>
    <w:rsid w:val="00D93AED"/>
    <w:rsid w:val="00D93D79"/>
    <w:rsid w:val="00D93E13"/>
    <w:rsid w:val="00D9416E"/>
    <w:rsid w:val="00D94316"/>
    <w:rsid w:val="00D9450E"/>
    <w:rsid w:val="00D94B3F"/>
    <w:rsid w:val="00D94EFA"/>
    <w:rsid w:val="00D95634"/>
    <w:rsid w:val="00D95834"/>
    <w:rsid w:val="00D95AF0"/>
    <w:rsid w:val="00D95ED2"/>
    <w:rsid w:val="00D966DA"/>
    <w:rsid w:val="00D96B13"/>
    <w:rsid w:val="00D9768E"/>
    <w:rsid w:val="00D9793F"/>
    <w:rsid w:val="00D97FE4"/>
    <w:rsid w:val="00DA0111"/>
    <w:rsid w:val="00DA0592"/>
    <w:rsid w:val="00DA0956"/>
    <w:rsid w:val="00DA0E9C"/>
    <w:rsid w:val="00DA1246"/>
    <w:rsid w:val="00DA12D2"/>
    <w:rsid w:val="00DA13FE"/>
    <w:rsid w:val="00DA1949"/>
    <w:rsid w:val="00DA1B49"/>
    <w:rsid w:val="00DA1C01"/>
    <w:rsid w:val="00DA1D1F"/>
    <w:rsid w:val="00DA2D32"/>
    <w:rsid w:val="00DA2F68"/>
    <w:rsid w:val="00DA2FE2"/>
    <w:rsid w:val="00DA3D3D"/>
    <w:rsid w:val="00DA3F19"/>
    <w:rsid w:val="00DA453F"/>
    <w:rsid w:val="00DA57E5"/>
    <w:rsid w:val="00DA5829"/>
    <w:rsid w:val="00DA59D0"/>
    <w:rsid w:val="00DA5B1B"/>
    <w:rsid w:val="00DA5D3B"/>
    <w:rsid w:val="00DA5E70"/>
    <w:rsid w:val="00DA677F"/>
    <w:rsid w:val="00DA681D"/>
    <w:rsid w:val="00DA6C6F"/>
    <w:rsid w:val="00DA745A"/>
    <w:rsid w:val="00DA747C"/>
    <w:rsid w:val="00DA750F"/>
    <w:rsid w:val="00DA75A1"/>
    <w:rsid w:val="00DA7EFA"/>
    <w:rsid w:val="00DB01D9"/>
    <w:rsid w:val="00DB0242"/>
    <w:rsid w:val="00DB0855"/>
    <w:rsid w:val="00DB0B61"/>
    <w:rsid w:val="00DB1803"/>
    <w:rsid w:val="00DB199F"/>
    <w:rsid w:val="00DB1C73"/>
    <w:rsid w:val="00DB1E1E"/>
    <w:rsid w:val="00DB20ED"/>
    <w:rsid w:val="00DB20FA"/>
    <w:rsid w:val="00DB2BF2"/>
    <w:rsid w:val="00DB413A"/>
    <w:rsid w:val="00DB428E"/>
    <w:rsid w:val="00DB479B"/>
    <w:rsid w:val="00DB4EC9"/>
    <w:rsid w:val="00DB54E9"/>
    <w:rsid w:val="00DB54EC"/>
    <w:rsid w:val="00DB54F2"/>
    <w:rsid w:val="00DB6420"/>
    <w:rsid w:val="00DB6C8F"/>
    <w:rsid w:val="00DB6DAF"/>
    <w:rsid w:val="00DB726A"/>
    <w:rsid w:val="00DB7363"/>
    <w:rsid w:val="00DB792D"/>
    <w:rsid w:val="00DB7AC8"/>
    <w:rsid w:val="00DB7DD9"/>
    <w:rsid w:val="00DB7E4F"/>
    <w:rsid w:val="00DC0772"/>
    <w:rsid w:val="00DC08B1"/>
    <w:rsid w:val="00DC0F90"/>
    <w:rsid w:val="00DC1AFD"/>
    <w:rsid w:val="00DC1C82"/>
    <w:rsid w:val="00DC22AE"/>
    <w:rsid w:val="00DC2AF8"/>
    <w:rsid w:val="00DC2D1C"/>
    <w:rsid w:val="00DC3019"/>
    <w:rsid w:val="00DC3053"/>
    <w:rsid w:val="00DC31B1"/>
    <w:rsid w:val="00DC33EC"/>
    <w:rsid w:val="00DC341D"/>
    <w:rsid w:val="00DC3423"/>
    <w:rsid w:val="00DC3620"/>
    <w:rsid w:val="00DC367A"/>
    <w:rsid w:val="00DC36D3"/>
    <w:rsid w:val="00DC37CA"/>
    <w:rsid w:val="00DC38F1"/>
    <w:rsid w:val="00DC3D23"/>
    <w:rsid w:val="00DC49DE"/>
    <w:rsid w:val="00DC5641"/>
    <w:rsid w:val="00DC5BB7"/>
    <w:rsid w:val="00DC5E69"/>
    <w:rsid w:val="00DC608D"/>
    <w:rsid w:val="00DC630F"/>
    <w:rsid w:val="00DC699A"/>
    <w:rsid w:val="00DC700C"/>
    <w:rsid w:val="00DC73FE"/>
    <w:rsid w:val="00DD0359"/>
    <w:rsid w:val="00DD041E"/>
    <w:rsid w:val="00DD044B"/>
    <w:rsid w:val="00DD05F0"/>
    <w:rsid w:val="00DD0692"/>
    <w:rsid w:val="00DD0791"/>
    <w:rsid w:val="00DD0B8E"/>
    <w:rsid w:val="00DD12E9"/>
    <w:rsid w:val="00DD13E7"/>
    <w:rsid w:val="00DD152D"/>
    <w:rsid w:val="00DD1FA4"/>
    <w:rsid w:val="00DD22C6"/>
    <w:rsid w:val="00DD2655"/>
    <w:rsid w:val="00DD2A02"/>
    <w:rsid w:val="00DD3003"/>
    <w:rsid w:val="00DD323E"/>
    <w:rsid w:val="00DD3B5E"/>
    <w:rsid w:val="00DD3EA3"/>
    <w:rsid w:val="00DD43EA"/>
    <w:rsid w:val="00DD46C2"/>
    <w:rsid w:val="00DD4702"/>
    <w:rsid w:val="00DD4E74"/>
    <w:rsid w:val="00DD53E1"/>
    <w:rsid w:val="00DD59B0"/>
    <w:rsid w:val="00DD5BA9"/>
    <w:rsid w:val="00DD5E49"/>
    <w:rsid w:val="00DD5ECB"/>
    <w:rsid w:val="00DD5FF8"/>
    <w:rsid w:val="00DD64DA"/>
    <w:rsid w:val="00DD6828"/>
    <w:rsid w:val="00DD6A5B"/>
    <w:rsid w:val="00DD6FE1"/>
    <w:rsid w:val="00DD72C5"/>
    <w:rsid w:val="00DD79C8"/>
    <w:rsid w:val="00DD7B7D"/>
    <w:rsid w:val="00DD7E8D"/>
    <w:rsid w:val="00DE01F4"/>
    <w:rsid w:val="00DE07DC"/>
    <w:rsid w:val="00DE08DB"/>
    <w:rsid w:val="00DE0F8F"/>
    <w:rsid w:val="00DE0F9E"/>
    <w:rsid w:val="00DE1525"/>
    <w:rsid w:val="00DE1E1E"/>
    <w:rsid w:val="00DE2158"/>
    <w:rsid w:val="00DE22C4"/>
    <w:rsid w:val="00DE25B8"/>
    <w:rsid w:val="00DE283D"/>
    <w:rsid w:val="00DE2868"/>
    <w:rsid w:val="00DE2ECF"/>
    <w:rsid w:val="00DE3518"/>
    <w:rsid w:val="00DE3554"/>
    <w:rsid w:val="00DE3599"/>
    <w:rsid w:val="00DE3665"/>
    <w:rsid w:val="00DE39A3"/>
    <w:rsid w:val="00DE3BB7"/>
    <w:rsid w:val="00DE3D46"/>
    <w:rsid w:val="00DE4385"/>
    <w:rsid w:val="00DE5497"/>
    <w:rsid w:val="00DE5C91"/>
    <w:rsid w:val="00DE629E"/>
    <w:rsid w:val="00DE6CC5"/>
    <w:rsid w:val="00DE6DAA"/>
    <w:rsid w:val="00DE7012"/>
    <w:rsid w:val="00DE7318"/>
    <w:rsid w:val="00DE73BE"/>
    <w:rsid w:val="00DE75C1"/>
    <w:rsid w:val="00DE7693"/>
    <w:rsid w:val="00DE7D8D"/>
    <w:rsid w:val="00DF07C6"/>
    <w:rsid w:val="00DF0999"/>
    <w:rsid w:val="00DF09A6"/>
    <w:rsid w:val="00DF0B20"/>
    <w:rsid w:val="00DF1253"/>
    <w:rsid w:val="00DF16CC"/>
    <w:rsid w:val="00DF1F06"/>
    <w:rsid w:val="00DF22AB"/>
    <w:rsid w:val="00DF2BC8"/>
    <w:rsid w:val="00DF2BE8"/>
    <w:rsid w:val="00DF2F01"/>
    <w:rsid w:val="00DF3352"/>
    <w:rsid w:val="00DF3A86"/>
    <w:rsid w:val="00DF3BAB"/>
    <w:rsid w:val="00DF3D43"/>
    <w:rsid w:val="00DF429C"/>
    <w:rsid w:val="00DF4675"/>
    <w:rsid w:val="00DF4691"/>
    <w:rsid w:val="00DF5CF3"/>
    <w:rsid w:val="00DF6025"/>
    <w:rsid w:val="00DF62C7"/>
    <w:rsid w:val="00DF6914"/>
    <w:rsid w:val="00DF71E2"/>
    <w:rsid w:val="00DF7700"/>
    <w:rsid w:val="00DF79EF"/>
    <w:rsid w:val="00E008B8"/>
    <w:rsid w:val="00E00B0C"/>
    <w:rsid w:val="00E00D19"/>
    <w:rsid w:val="00E019F5"/>
    <w:rsid w:val="00E01CDF"/>
    <w:rsid w:val="00E01F4D"/>
    <w:rsid w:val="00E0263A"/>
    <w:rsid w:val="00E026B5"/>
    <w:rsid w:val="00E0310B"/>
    <w:rsid w:val="00E031B1"/>
    <w:rsid w:val="00E03425"/>
    <w:rsid w:val="00E03703"/>
    <w:rsid w:val="00E03822"/>
    <w:rsid w:val="00E03BC7"/>
    <w:rsid w:val="00E040F4"/>
    <w:rsid w:val="00E0412C"/>
    <w:rsid w:val="00E0460A"/>
    <w:rsid w:val="00E04686"/>
    <w:rsid w:val="00E0480B"/>
    <w:rsid w:val="00E0498B"/>
    <w:rsid w:val="00E049B9"/>
    <w:rsid w:val="00E04ABC"/>
    <w:rsid w:val="00E0516C"/>
    <w:rsid w:val="00E052AE"/>
    <w:rsid w:val="00E05383"/>
    <w:rsid w:val="00E0555C"/>
    <w:rsid w:val="00E05783"/>
    <w:rsid w:val="00E05C5E"/>
    <w:rsid w:val="00E05FEA"/>
    <w:rsid w:val="00E06094"/>
    <w:rsid w:val="00E060DB"/>
    <w:rsid w:val="00E06196"/>
    <w:rsid w:val="00E06463"/>
    <w:rsid w:val="00E0726C"/>
    <w:rsid w:val="00E10143"/>
    <w:rsid w:val="00E10727"/>
    <w:rsid w:val="00E10969"/>
    <w:rsid w:val="00E10C82"/>
    <w:rsid w:val="00E10EF0"/>
    <w:rsid w:val="00E10F6B"/>
    <w:rsid w:val="00E110F2"/>
    <w:rsid w:val="00E11D55"/>
    <w:rsid w:val="00E1258B"/>
    <w:rsid w:val="00E12C8F"/>
    <w:rsid w:val="00E12EA0"/>
    <w:rsid w:val="00E13080"/>
    <w:rsid w:val="00E1316B"/>
    <w:rsid w:val="00E135C7"/>
    <w:rsid w:val="00E13A7C"/>
    <w:rsid w:val="00E13D90"/>
    <w:rsid w:val="00E13E74"/>
    <w:rsid w:val="00E1422D"/>
    <w:rsid w:val="00E1437D"/>
    <w:rsid w:val="00E14438"/>
    <w:rsid w:val="00E14E5C"/>
    <w:rsid w:val="00E15710"/>
    <w:rsid w:val="00E15C39"/>
    <w:rsid w:val="00E15D65"/>
    <w:rsid w:val="00E16525"/>
    <w:rsid w:val="00E16CF0"/>
    <w:rsid w:val="00E16E51"/>
    <w:rsid w:val="00E17924"/>
    <w:rsid w:val="00E20116"/>
    <w:rsid w:val="00E203FC"/>
    <w:rsid w:val="00E204E5"/>
    <w:rsid w:val="00E208EE"/>
    <w:rsid w:val="00E20F70"/>
    <w:rsid w:val="00E213FB"/>
    <w:rsid w:val="00E21693"/>
    <w:rsid w:val="00E21F0E"/>
    <w:rsid w:val="00E220D7"/>
    <w:rsid w:val="00E222F7"/>
    <w:rsid w:val="00E22510"/>
    <w:rsid w:val="00E22516"/>
    <w:rsid w:val="00E225A0"/>
    <w:rsid w:val="00E22775"/>
    <w:rsid w:val="00E228B3"/>
    <w:rsid w:val="00E22B9B"/>
    <w:rsid w:val="00E22C6B"/>
    <w:rsid w:val="00E22CB1"/>
    <w:rsid w:val="00E233BC"/>
    <w:rsid w:val="00E234D4"/>
    <w:rsid w:val="00E235E7"/>
    <w:rsid w:val="00E23A4A"/>
    <w:rsid w:val="00E23F65"/>
    <w:rsid w:val="00E24259"/>
    <w:rsid w:val="00E24321"/>
    <w:rsid w:val="00E2463A"/>
    <w:rsid w:val="00E24C27"/>
    <w:rsid w:val="00E24CB0"/>
    <w:rsid w:val="00E2528B"/>
    <w:rsid w:val="00E253F9"/>
    <w:rsid w:val="00E25545"/>
    <w:rsid w:val="00E255DB"/>
    <w:rsid w:val="00E2567A"/>
    <w:rsid w:val="00E25C72"/>
    <w:rsid w:val="00E25FAD"/>
    <w:rsid w:val="00E26116"/>
    <w:rsid w:val="00E26149"/>
    <w:rsid w:val="00E26C01"/>
    <w:rsid w:val="00E26DA8"/>
    <w:rsid w:val="00E271B5"/>
    <w:rsid w:val="00E275CC"/>
    <w:rsid w:val="00E275EC"/>
    <w:rsid w:val="00E27604"/>
    <w:rsid w:val="00E27655"/>
    <w:rsid w:val="00E27B10"/>
    <w:rsid w:val="00E304B6"/>
    <w:rsid w:val="00E308A3"/>
    <w:rsid w:val="00E30C9D"/>
    <w:rsid w:val="00E30DE4"/>
    <w:rsid w:val="00E30E80"/>
    <w:rsid w:val="00E310CA"/>
    <w:rsid w:val="00E31A78"/>
    <w:rsid w:val="00E32142"/>
    <w:rsid w:val="00E32543"/>
    <w:rsid w:val="00E32D7D"/>
    <w:rsid w:val="00E32DE0"/>
    <w:rsid w:val="00E32EED"/>
    <w:rsid w:val="00E32F9E"/>
    <w:rsid w:val="00E32FCB"/>
    <w:rsid w:val="00E32FD7"/>
    <w:rsid w:val="00E3326A"/>
    <w:rsid w:val="00E33D03"/>
    <w:rsid w:val="00E33F98"/>
    <w:rsid w:val="00E340D8"/>
    <w:rsid w:val="00E3454D"/>
    <w:rsid w:val="00E345D0"/>
    <w:rsid w:val="00E3476D"/>
    <w:rsid w:val="00E348A5"/>
    <w:rsid w:val="00E35F09"/>
    <w:rsid w:val="00E35F6B"/>
    <w:rsid w:val="00E36536"/>
    <w:rsid w:val="00E367E6"/>
    <w:rsid w:val="00E36A50"/>
    <w:rsid w:val="00E36A96"/>
    <w:rsid w:val="00E372CE"/>
    <w:rsid w:val="00E379BA"/>
    <w:rsid w:val="00E37BD3"/>
    <w:rsid w:val="00E37F8E"/>
    <w:rsid w:val="00E40545"/>
    <w:rsid w:val="00E40757"/>
    <w:rsid w:val="00E409B4"/>
    <w:rsid w:val="00E409BE"/>
    <w:rsid w:val="00E40F88"/>
    <w:rsid w:val="00E41445"/>
    <w:rsid w:val="00E414B9"/>
    <w:rsid w:val="00E418AB"/>
    <w:rsid w:val="00E42D09"/>
    <w:rsid w:val="00E42FF2"/>
    <w:rsid w:val="00E435E1"/>
    <w:rsid w:val="00E43957"/>
    <w:rsid w:val="00E43AB3"/>
    <w:rsid w:val="00E43B66"/>
    <w:rsid w:val="00E43F76"/>
    <w:rsid w:val="00E444F6"/>
    <w:rsid w:val="00E44732"/>
    <w:rsid w:val="00E44766"/>
    <w:rsid w:val="00E44A1D"/>
    <w:rsid w:val="00E44B90"/>
    <w:rsid w:val="00E459DF"/>
    <w:rsid w:val="00E463BC"/>
    <w:rsid w:val="00E46497"/>
    <w:rsid w:val="00E465C0"/>
    <w:rsid w:val="00E46AFC"/>
    <w:rsid w:val="00E478CA"/>
    <w:rsid w:val="00E479D2"/>
    <w:rsid w:val="00E47E8D"/>
    <w:rsid w:val="00E47F92"/>
    <w:rsid w:val="00E50118"/>
    <w:rsid w:val="00E501DE"/>
    <w:rsid w:val="00E508D5"/>
    <w:rsid w:val="00E50DCB"/>
    <w:rsid w:val="00E5130B"/>
    <w:rsid w:val="00E51379"/>
    <w:rsid w:val="00E516B4"/>
    <w:rsid w:val="00E517C1"/>
    <w:rsid w:val="00E518BA"/>
    <w:rsid w:val="00E51EE4"/>
    <w:rsid w:val="00E5220F"/>
    <w:rsid w:val="00E52812"/>
    <w:rsid w:val="00E52A52"/>
    <w:rsid w:val="00E52A59"/>
    <w:rsid w:val="00E52A90"/>
    <w:rsid w:val="00E52DC3"/>
    <w:rsid w:val="00E5305A"/>
    <w:rsid w:val="00E533C0"/>
    <w:rsid w:val="00E533DB"/>
    <w:rsid w:val="00E542CC"/>
    <w:rsid w:val="00E557D0"/>
    <w:rsid w:val="00E55B5F"/>
    <w:rsid w:val="00E55D1C"/>
    <w:rsid w:val="00E562A1"/>
    <w:rsid w:val="00E563FC"/>
    <w:rsid w:val="00E5683F"/>
    <w:rsid w:val="00E56F78"/>
    <w:rsid w:val="00E57D50"/>
    <w:rsid w:val="00E57F4D"/>
    <w:rsid w:val="00E60101"/>
    <w:rsid w:val="00E60139"/>
    <w:rsid w:val="00E601E2"/>
    <w:rsid w:val="00E603D5"/>
    <w:rsid w:val="00E604E0"/>
    <w:rsid w:val="00E60D6A"/>
    <w:rsid w:val="00E60E51"/>
    <w:rsid w:val="00E620E5"/>
    <w:rsid w:val="00E621E1"/>
    <w:rsid w:val="00E62604"/>
    <w:rsid w:val="00E62877"/>
    <w:rsid w:val="00E62A3B"/>
    <w:rsid w:val="00E63771"/>
    <w:rsid w:val="00E64057"/>
    <w:rsid w:val="00E64169"/>
    <w:rsid w:val="00E645C8"/>
    <w:rsid w:val="00E64EA6"/>
    <w:rsid w:val="00E650E5"/>
    <w:rsid w:val="00E65B50"/>
    <w:rsid w:val="00E65CAE"/>
    <w:rsid w:val="00E65DA0"/>
    <w:rsid w:val="00E65E5D"/>
    <w:rsid w:val="00E6608F"/>
    <w:rsid w:val="00E66312"/>
    <w:rsid w:val="00E66537"/>
    <w:rsid w:val="00E66D49"/>
    <w:rsid w:val="00E66EAC"/>
    <w:rsid w:val="00E6711F"/>
    <w:rsid w:val="00E671D5"/>
    <w:rsid w:val="00E67210"/>
    <w:rsid w:val="00E67241"/>
    <w:rsid w:val="00E673E0"/>
    <w:rsid w:val="00E674BE"/>
    <w:rsid w:val="00E6799E"/>
    <w:rsid w:val="00E67BB3"/>
    <w:rsid w:val="00E67D4C"/>
    <w:rsid w:val="00E67F3F"/>
    <w:rsid w:val="00E70101"/>
    <w:rsid w:val="00E701E9"/>
    <w:rsid w:val="00E702DF"/>
    <w:rsid w:val="00E7033F"/>
    <w:rsid w:val="00E7094D"/>
    <w:rsid w:val="00E70C17"/>
    <w:rsid w:val="00E70DB2"/>
    <w:rsid w:val="00E70E77"/>
    <w:rsid w:val="00E710A9"/>
    <w:rsid w:val="00E7158B"/>
    <w:rsid w:val="00E71CDE"/>
    <w:rsid w:val="00E71E16"/>
    <w:rsid w:val="00E71E27"/>
    <w:rsid w:val="00E724B1"/>
    <w:rsid w:val="00E725D0"/>
    <w:rsid w:val="00E725D9"/>
    <w:rsid w:val="00E72E88"/>
    <w:rsid w:val="00E732DD"/>
    <w:rsid w:val="00E735DC"/>
    <w:rsid w:val="00E73A3C"/>
    <w:rsid w:val="00E73FAE"/>
    <w:rsid w:val="00E747C8"/>
    <w:rsid w:val="00E74D1F"/>
    <w:rsid w:val="00E74E73"/>
    <w:rsid w:val="00E75391"/>
    <w:rsid w:val="00E7540B"/>
    <w:rsid w:val="00E75A97"/>
    <w:rsid w:val="00E76272"/>
    <w:rsid w:val="00E76499"/>
    <w:rsid w:val="00E764AD"/>
    <w:rsid w:val="00E76889"/>
    <w:rsid w:val="00E7694E"/>
    <w:rsid w:val="00E802E5"/>
    <w:rsid w:val="00E80699"/>
    <w:rsid w:val="00E806BB"/>
    <w:rsid w:val="00E80877"/>
    <w:rsid w:val="00E80ADF"/>
    <w:rsid w:val="00E81045"/>
    <w:rsid w:val="00E810C0"/>
    <w:rsid w:val="00E819E0"/>
    <w:rsid w:val="00E81EFA"/>
    <w:rsid w:val="00E821F9"/>
    <w:rsid w:val="00E82338"/>
    <w:rsid w:val="00E82358"/>
    <w:rsid w:val="00E8249A"/>
    <w:rsid w:val="00E8270B"/>
    <w:rsid w:val="00E82E58"/>
    <w:rsid w:val="00E83448"/>
    <w:rsid w:val="00E83A0C"/>
    <w:rsid w:val="00E83CD4"/>
    <w:rsid w:val="00E84EFB"/>
    <w:rsid w:val="00E850A9"/>
    <w:rsid w:val="00E8523A"/>
    <w:rsid w:val="00E85674"/>
    <w:rsid w:val="00E85B08"/>
    <w:rsid w:val="00E860ED"/>
    <w:rsid w:val="00E86934"/>
    <w:rsid w:val="00E86980"/>
    <w:rsid w:val="00E871E1"/>
    <w:rsid w:val="00E8727A"/>
    <w:rsid w:val="00E8776B"/>
    <w:rsid w:val="00E879BF"/>
    <w:rsid w:val="00E9095E"/>
    <w:rsid w:val="00E90991"/>
    <w:rsid w:val="00E909AD"/>
    <w:rsid w:val="00E90A69"/>
    <w:rsid w:val="00E9156B"/>
    <w:rsid w:val="00E915C4"/>
    <w:rsid w:val="00E9180D"/>
    <w:rsid w:val="00E91860"/>
    <w:rsid w:val="00E920B3"/>
    <w:rsid w:val="00E923FC"/>
    <w:rsid w:val="00E924E1"/>
    <w:rsid w:val="00E92F10"/>
    <w:rsid w:val="00E93323"/>
    <w:rsid w:val="00E937BB"/>
    <w:rsid w:val="00E9395F"/>
    <w:rsid w:val="00E939AC"/>
    <w:rsid w:val="00E93C10"/>
    <w:rsid w:val="00E93DA4"/>
    <w:rsid w:val="00E940C0"/>
    <w:rsid w:val="00E95377"/>
    <w:rsid w:val="00E958DA"/>
    <w:rsid w:val="00E96797"/>
    <w:rsid w:val="00E96D7C"/>
    <w:rsid w:val="00E9771C"/>
    <w:rsid w:val="00E978D1"/>
    <w:rsid w:val="00E9797C"/>
    <w:rsid w:val="00EA0102"/>
    <w:rsid w:val="00EA02DF"/>
    <w:rsid w:val="00EA03A0"/>
    <w:rsid w:val="00EA0DF3"/>
    <w:rsid w:val="00EA1041"/>
    <w:rsid w:val="00EA1474"/>
    <w:rsid w:val="00EA1BCA"/>
    <w:rsid w:val="00EA1C48"/>
    <w:rsid w:val="00EA1E61"/>
    <w:rsid w:val="00EA21F6"/>
    <w:rsid w:val="00EA27AA"/>
    <w:rsid w:val="00EA321D"/>
    <w:rsid w:val="00EA330A"/>
    <w:rsid w:val="00EA364C"/>
    <w:rsid w:val="00EA3834"/>
    <w:rsid w:val="00EA3882"/>
    <w:rsid w:val="00EA3B07"/>
    <w:rsid w:val="00EA3C8E"/>
    <w:rsid w:val="00EA3E30"/>
    <w:rsid w:val="00EA3E8C"/>
    <w:rsid w:val="00EA3FAB"/>
    <w:rsid w:val="00EA425A"/>
    <w:rsid w:val="00EA43D1"/>
    <w:rsid w:val="00EA4454"/>
    <w:rsid w:val="00EA4BB6"/>
    <w:rsid w:val="00EA4CFB"/>
    <w:rsid w:val="00EA5793"/>
    <w:rsid w:val="00EA5B6B"/>
    <w:rsid w:val="00EA6181"/>
    <w:rsid w:val="00EA626C"/>
    <w:rsid w:val="00EA632B"/>
    <w:rsid w:val="00EA7C7C"/>
    <w:rsid w:val="00EA7E18"/>
    <w:rsid w:val="00EB028E"/>
    <w:rsid w:val="00EB0D25"/>
    <w:rsid w:val="00EB0E24"/>
    <w:rsid w:val="00EB14EC"/>
    <w:rsid w:val="00EB1744"/>
    <w:rsid w:val="00EB21BC"/>
    <w:rsid w:val="00EB224D"/>
    <w:rsid w:val="00EB2478"/>
    <w:rsid w:val="00EB2A1C"/>
    <w:rsid w:val="00EB385D"/>
    <w:rsid w:val="00EB4110"/>
    <w:rsid w:val="00EB460B"/>
    <w:rsid w:val="00EB46E2"/>
    <w:rsid w:val="00EB47F8"/>
    <w:rsid w:val="00EB492A"/>
    <w:rsid w:val="00EB4BE8"/>
    <w:rsid w:val="00EB4C29"/>
    <w:rsid w:val="00EB50A6"/>
    <w:rsid w:val="00EB5A20"/>
    <w:rsid w:val="00EB60DA"/>
    <w:rsid w:val="00EB6321"/>
    <w:rsid w:val="00EB65D1"/>
    <w:rsid w:val="00EB6AB0"/>
    <w:rsid w:val="00EB6DCC"/>
    <w:rsid w:val="00EB6EF3"/>
    <w:rsid w:val="00EB7151"/>
    <w:rsid w:val="00EB7391"/>
    <w:rsid w:val="00EB749C"/>
    <w:rsid w:val="00EB7506"/>
    <w:rsid w:val="00EB7BB1"/>
    <w:rsid w:val="00EB7F38"/>
    <w:rsid w:val="00EC0495"/>
    <w:rsid w:val="00EC0999"/>
    <w:rsid w:val="00EC09C3"/>
    <w:rsid w:val="00EC09D7"/>
    <w:rsid w:val="00EC0AFB"/>
    <w:rsid w:val="00EC0AFC"/>
    <w:rsid w:val="00EC1089"/>
    <w:rsid w:val="00EC11E6"/>
    <w:rsid w:val="00EC13B4"/>
    <w:rsid w:val="00EC1555"/>
    <w:rsid w:val="00EC15B2"/>
    <w:rsid w:val="00EC19D6"/>
    <w:rsid w:val="00EC214C"/>
    <w:rsid w:val="00EC226C"/>
    <w:rsid w:val="00EC22D6"/>
    <w:rsid w:val="00EC231C"/>
    <w:rsid w:val="00EC2781"/>
    <w:rsid w:val="00EC2FE3"/>
    <w:rsid w:val="00EC375F"/>
    <w:rsid w:val="00EC38F4"/>
    <w:rsid w:val="00EC3914"/>
    <w:rsid w:val="00EC436F"/>
    <w:rsid w:val="00EC44DA"/>
    <w:rsid w:val="00EC490E"/>
    <w:rsid w:val="00EC4BE7"/>
    <w:rsid w:val="00EC4EBB"/>
    <w:rsid w:val="00EC5F8C"/>
    <w:rsid w:val="00EC61A8"/>
    <w:rsid w:val="00EC69FF"/>
    <w:rsid w:val="00EC6F93"/>
    <w:rsid w:val="00EC76D3"/>
    <w:rsid w:val="00EC7925"/>
    <w:rsid w:val="00EC7B57"/>
    <w:rsid w:val="00EC7F00"/>
    <w:rsid w:val="00ED0148"/>
    <w:rsid w:val="00ED07E6"/>
    <w:rsid w:val="00ED1564"/>
    <w:rsid w:val="00ED1695"/>
    <w:rsid w:val="00ED1AE9"/>
    <w:rsid w:val="00ED1E05"/>
    <w:rsid w:val="00ED22E4"/>
    <w:rsid w:val="00ED233A"/>
    <w:rsid w:val="00ED25F7"/>
    <w:rsid w:val="00ED2998"/>
    <w:rsid w:val="00ED2BCF"/>
    <w:rsid w:val="00ED2C9D"/>
    <w:rsid w:val="00ED2D0A"/>
    <w:rsid w:val="00ED3070"/>
    <w:rsid w:val="00ED31A1"/>
    <w:rsid w:val="00ED3564"/>
    <w:rsid w:val="00ED4251"/>
    <w:rsid w:val="00ED47DE"/>
    <w:rsid w:val="00ED47E7"/>
    <w:rsid w:val="00ED49F8"/>
    <w:rsid w:val="00ED4C9C"/>
    <w:rsid w:val="00ED4F8F"/>
    <w:rsid w:val="00ED5527"/>
    <w:rsid w:val="00ED5543"/>
    <w:rsid w:val="00ED5F3A"/>
    <w:rsid w:val="00ED6F99"/>
    <w:rsid w:val="00ED7319"/>
    <w:rsid w:val="00ED773A"/>
    <w:rsid w:val="00ED7E1C"/>
    <w:rsid w:val="00EE01BE"/>
    <w:rsid w:val="00EE06FF"/>
    <w:rsid w:val="00EE0A03"/>
    <w:rsid w:val="00EE1122"/>
    <w:rsid w:val="00EE11AF"/>
    <w:rsid w:val="00EE124E"/>
    <w:rsid w:val="00EE1477"/>
    <w:rsid w:val="00EE157A"/>
    <w:rsid w:val="00EE193C"/>
    <w:rsid w:val="00EE19D6"/>
    <w:rsid w:val="00EE1BFC"/>
    <w:rsid w:val="00EE21BC"/>
    <w:rsid w:val="00EE2291"/>
    <w:rsid w:val="00EE22C4"/>
    <w:rsid w:val="00EE2F3D"/>
    <w:rsid w:val="00EE2FAA"/>
    <w:rsid w:val="00EE31AE"/>
    <w:rsid w:val="00EE32AF"/>
    <w:rsid w:val="00EE34FF"/>
    <w:rsid w:val="00EE357A"/>
    <w:rsid w:val="00EE35AE"/>
    <w:rsid w:val="00EE35EE"/>
    <w:rsid w:val="00EE395D"/>
    <w:rsid w:val="00EE3A99"/>
    <w:rsid w:val="00EE3D9B"/>
    <w:rsid w:val="00EE4A67"/>
    <w:rsid w:val="00EE4C3E"/>
    <w:rsid w:val="00EE4DB1"/>
    <w:rsid w:val="00EE5CAD"/>
    <w:rsid w:val="00EE5F8B"/>
    <w:rsid w:val="00EE62C0"/>
    <w:rsid w:val="00EE630C"/>
    <w:rsid w:val="00EE66A0"/>
    <w:rsid w:val="00EE6A75"/>
    <w:rsid w:val="00EE6C9E"/>
    <w:rsid w:val="00EE72BD"/>
    <w:rsid w:val="00EE75B4"/>
    <w:rsid w:val="00EE7A60"/>
    <w:rsid w:val="00EF03B4"/>
    <w:rsid w:val="00EF050A"/>
    <w:rsid w:val="00EF0852"/>
    <w:rsid w:val="00EF0ACB"/>
    <w:rsid w:val="00EF0EEC"/>
    <w:rsid w:val="00EF24B8"/>
    <w:rsid w:val="00EF294A"/>
    <w:rsid w:val="00EF2A57"/>
    <w:rsid w:val="00EF2E57"/>
    <w:rsid w:val="00EF2E9B"/>
    <w:rsid w:val="00EF3373"/>
    <w:rsid w:val="00EF3F34"/>
    <w:rsid w:val="00EF40BC"/>
    <w:rsid w:val="00EF5268"/>
    <w:rsid w:val="00EF539E"/>
    <w:rsid w:val="00EF55DD"/>
    <w:rsid w:val="00EF5BF6"/>
    <w:rsid w:val="00EF639B"/>
    <w:rsid w:val="00EF63F3"/>
    <w:rsid w:val="00EF66CC"/>
    <w:rsid w:val="00EF69FA"/>
    <w:rsid w:val="00EF6BDF"/>
    <w:rsid w:val="00EF740A"/>
    <w:rsid w:val="00EF77AC"/>
    <w:rsid w:val="00EF796F"/>
    <w:rsid w:val="00EF7FEE"/>
    <w:rsid w:val="00F0013B"/>
    <w:rsid w:val="00F008CE"/>
    <w:rsid w:val="00F00A2C"/>
    <w:rsid w:val="00F00C6C"/>
    <w:rsid w:val="00F00D9A"/>
    <w:rsid w:val="00F01726"/>
    <w:rsid w:val="00F01BA5"/>
    <w:rsid w:val="00F026AD"/>
    <w:rsid w:val="00F02745"/>
    <w:rsid w:val="00F02932"/>
    <w:rsid w:val="00F0335B"/>
    <w:rsid w:val="00F03730"/>
    <w:rsid w:val="00F03BDE"/>
    <w:rsid w:val="00F03FED"/>
    <w:rsid w:val="00F04A52"/>
    <w:rsid w:val="00F05510"/>
    <w:rsid w:val="00F05EF0"/>
    <w:rsid w:val="00F05FA4"/>
    <w:rsid w:val="00F06CE1"/>
    <w:rsid w:val="00F06F90"/>
    <w:rsid w:val="00F07167"/>
    <w:rsid w:val="00F07294"/>
    <w:rsid w:val="00F072A9"/>
    <w:rsid w:val="00F07376"/>
    <w:rsid w:val="00F07C48"/>
    <w:rsid w:val="00F1014E"/>
    <w:rsid w:val="00F1031C"/>
    <w:rsid w:val="00F10456"/>
    <w:rsid w:val="00F10BC6"/>
    <w:rsid w:val="00F10FD0"/>
    <w:rsid w:val="00F113D9"/>
    <w:rsid w:val="00F117A5"/>
    <w:rsid w:val="00F1190D"/>
    <w:rsid w:val="00F11F19"/>
    <w:rsid w:val="00F12129"/>
    <w:rsid w:val="00F12168"/>
    <w:rsid w:val="00F125DE"/>
    <w:rsid w:val="00F12D5E"/>
    <w:rsid w:val="00F12D87"/>
    <w:rsid w:val="00F12E25"/>
    <w:rsid w:val="00F1343C"/>
    <w:rsid w:val="00F1353A"/>
    <w:rsid w:val="00F13592"/>
    <w:rsid w:val="00F14877"/>
    <w:rsid w:val="00F14BDB"/>
    <w:rsid w:val="00F1543F"/>
    <w:rsid w:val="00F15461"/>
    <w:rsid w:val="00F15A1B"/>
    <w:rsid w:val="00F161F4"/>
    <w:rsid w:val="00F1668D"/>
    <w:rsid w:val="00F166B7"/>
    <w:rsid w:val="00F16B2F"/>
    <w:rsid w:val="00F16E12"/>
    <w:rsid w:val="00F16FA0"/>
    <w:rsid w:val="00F175ED"/>
    <w:rsid w:val="00F1769F"/>
    <w:rsid w:val="00F17849"/>
    <w:rsid w:val="00F178B2"/>
    <w:rsid w:val="00F17FDE"/>
    <w:rsid w:val="00F2068F"/>
    <w:rsid w:val="00F20B55"/>
    <w:rsid w:val="00F20E96"/>
    <w:rsid w:val="00F20F1E"/>
    <w:rsid w:val="00F21148"/>
    <w:rsid w:val="00F215C6"/>
    <w:rsid w:val="00F21691"/>
    <w:rsid w:val="00F217F6"/>
    <w:rsid w:val="00F21C2D"/>
    <w:rsid w:val="00F21C35"/>
    <w:rsid w:val="00F21DB7"/>
    <w:rsid w:val="00F2202C"/>
    <w:rsid w:val="00F22347"/>
    <w:rsid w:val="00F2294C"/>
    <w:rsid w:val="00F2295F"/>
    <w:rsid w:val="00F22ABB"/>
    <w:rsid w:val="00F233FD"/>
    <w:rsid w:val="00F24BE1"/>
    <w:rsid w:val="00F25819"/>
    <w:rsid w:val="00F259B0"/>
    <w:rsid w:val="00F25C3A"/>
    <w:rsid w:val="00F26458"/>
    <w:rsid w:val="00F268D7"/>
    <w:rsid w:val="00F270E7"/>
    <w:rsid w:val="00F27131"/>
    <w:rsid w:val="00F27313"/>
    <w:rsid w:val="00F27885"/>
    <w:rsid w:val="00F278E1"/>
    <w:rsid w:val="00F27C57"/>
    <w:rsid w:val="00F27E45"/>
    <w:rsid w:val="00F301A4"/>
    <w:rsid w:val="00F30375"/>
    <w:rsid w:val="00F3077B"/>
    <w:rsid w:val="00F30E1A"/>
    <w:rsid w:val="00F31039"/>
    <w:rsid w:val="00F3124E"/>
    <w:rsid w:val="00F3134C"/>
    <w:rsid w:val="00F3147C"/>
    <w:rsid w:val="00F31EE3"/>
    <w:rsid w:val="00F322FF"/>
    <w:rsid w:val="00F32754"/>
    <w:rsid w:val="00F32768"/>
    <w:rsid w:val="00F328B4"/>
    <w:rsid w:val="00F33236"/>
    <w:rsid w:val="00F3351C"/>
    <w:rsid w:val="00F339C4"/>
    <w:rsid w:val="00F33B54"/>
    <w:rsid w:val="00F347F2"/>
    <w:rsid w:val="00F3486A"/>
    <w:rsid w:val="00F350D4"/>
    <w:rsid w:val="00F3550C"/>
    <w:rsid w:val="00F35EDC"/>
    <w:rsid w:val="00F360AD"/>
    <w:rsid w:val="00F36221"/>
    <w:rsid w:val="00F36238"/>
    <w:rsid w:val="00F366AD"/>
    <w:rsid w:val="00F366C0"/>
    <w:rsid w:val="00F3722C"/>
    <w:rsid w:val="00F37496"/>
    <w:rsid w:val="00F3765E"/>
    <w:rsid w:val="00F400DB"/>
    <w:rsid w:val="00F40412"/>
    <w:rsid w:val="00F404AB"/>
    <w:rsid w:val="00F4064E"/>
    <w:rsid w:val="00F40A2E"/>
    <w:rsid w:val="00F40B70"/>
    <w:rsid w:val="00F40CE5"/>
    <w:rsid w:val="00F4110F"/>
    <w:rsid w:val="00F414E0"/>
    <w:rsid w:val="00F417A9"/>
    <w:rsid w:val="00F41821"/>
    <w:rsid w:val="00F41EE7"/>
    <w:rsid w:val="00F41FD1"/>
    <w:rsid w:val="00F421EF"/>
    <w:rsid w:val="00F423F7"/>
    <w:rsid w:val="00F42AC8"/>
    <w:rsid w:val="00F430F3"/>
    <w:rsid w:val="00F4322E"/>
    <w:rsid w:val="00F4329A"/>
    <w:rsid w:val="00F434AD"/>
    <w:rsid w:val="00F43557"/>
    <w:rsid w:val="00F43CA8"/>
    <w:rsid w:val="00F4461B"/>
    <w:rsid w:val="00F44710"/>
    <w:rsid w:val="00F449FF"/>
    <w:rsid w:val="00F44ACB"/>
    <w:rsid w:val="00F455D5"/>
    <w:rsid w:val="00F4599D"/>
    <w:rsid w:val="00F46432"/>
    <w:rsid w:val="00F466F7"/>
    <w:rsid w:val="00F46E89"/>
    <w:rsid w:val="00F47018"/>
    <w:rsid w:val="00F470D3"/>
    <w:rsid w:val="00F47257"/>
    <w:rsid w:val="00F473A5"/>
    <w:rsid w:val="00F476B1"/>
    <w:rsid w:val="00F47779"/>
    <w:rsid w:val="00F477F1"/>
    <w:rsid w:val="00F4785B"/>
    <w:rsid w:val="00F4792E"/>
    <w:rsid w:val="00F47B6B"/>
    <w:rsid w:val="00F47BFB"/>
    <w:rsid w:val="00F50241"/>
    <w:rsid w:val="00F50BB3"/>
    <w:rsid w:val="00F50CD3"/>
    <w:rsid w:val="00F50F2F"/>
    <w:rsid w:val="00F51551"/>
    <w:rsid w:val="00F515A2"/>
    <w:rsid w:val="00F51A5D"/>
    <w:rsid w:val="00F51E6A"/>
    <w:rsid w:val="00F5280A"/>
    <w:rsid w:val="00F528AC"/>
    <w:rsid w:val="00F52D79"/>
    <w:rsid w:val="00F52FB2"/>
    <w:rsid w:val="00F53377"/>
    <w:rsid w:val="00F53537"/>
    <w:rsid w:val="00F53598"/>
    <w:rsid w:val="00F53781"/>
    <w:rsid w:val="00F53BDF"/>
    <w:rsid w:val="00F53E11"/>
    <w:rsid w:val="00F54101"/>
    <w:rsid w:val="00F54610"/>
    <w:rsid w:val="00F54793"/>
    <w:rsid w:val="00F549B4"/>
    <w:rsid w:val="00F54C8F"/>
    <w:rsid w:val="00F552CD"/>
    <w:rsid w:val="00F55581"/>
    <w:rsid w:val="00F55CA8"/>
    <w:rsid w:val="00F55D43"/>
    <w:rsid w:val="00F55FAF"/>
    <w:rsid w:val="00F56052"/>
    <w:rsid w:val="00F5609D"/>
    <w:rsid w:val="00F5742F"/>
    <w:rsid w:val="00F57A22"/>
    <w:rsid w:val="00F57A34"/>
    <w:rsid w:val="00F57C88"/>
    <w:rsid w:val="00F601F2"/>
    <w:rsid w:val="00F6064B"/>
    <w:rsid w:val="00F607A8"/>
    <w:rsid w:val="00F6169B"/>
    <w:rsid w:val="00F618FC"/>
    <w:rsid w:val="00F6194B"/>
    <w:rsid w:val="00F61D6A"/>
    <w:rsid w:val="00F62630"/>
    <w:rsid w:val="00F62654"/>
    <w:rsid w:val="00F62BEA"/>
    <w:rsid w:val="00F62BF7"/>
    <w:rsid w:val="00F631E1"/>
    <w:rsid w:val="00F63C03"/>
    <w:rsid w:val="00F64122"/>
    <w:rsid w:val="00F64D83"/>
    <w:rsid w:val="00F656A1"/>
    <w:rsid w:val="00F65939"/>
    <w:rsid w:val="00F65D31"/>
    <w:rsid w:val="00F662C4"/>
    <w:rsid w:val="00F662C9"/>
    <w:rsid w:val="00F663ED"/>
    <w:rsid w:val="00F66653"/>
    <w:rsid w:val="00F66695"/>
    <w:rsid w:val="00F66698"/>
    <w:rsid w:val="00F6674E"/>
    <w:rsid w:val="00F6676F"/>
    <w:rsid w:val="00F6739A"/>
    <w:rsid w:val="00F67689"/>
    <w:rsid w:val="00F67824"/>
    <w:rsid w:val="00F678F9"/>
    <w:rsid w:val="00F67D4C"/>
    <w:rsid w:val="00F70613"/>
    <w:rsid w:val="00F70B46"/>
    <w:rsid w:val="00F71024"/>
    <w:rsid w:val="00F71A42"/>
    <w:rsid w:val="00F71E53"/>
    <w:rsid w:val="00F71F78"/>
    <w:rsid w:val="00F7201F"/>
    <w:rsid w:val="00F725E4"/>
    <w:rsid w:val="00F727BD"/>
    <w:rsid w:val="00F73226"/>
    <w:rsid w:val="00F732E7"/>
    <w:rsid w:val="00F73396"/>
    <w:rsid w:val="00F73CA4"/>
    <w:rsid w:val="00F73E57"/>
    <w:rsid w:val="00F74832"/>
    <w:rsid w:val="00F74BA9"/>
    <w:rsid w:val="00F74FD4"/>
    <w:rsid w:val="00F75257"/>
    <w:rsid w:val="00F75977"/>
    <w:rsid w:val="00F75A5C"/>
    <w:rsid w:val="00F75D96"/>
    <w:rsid w:val="00F75F42"/>
    <w:rsid w:val="00F75FA4"/>
    <w:rsid w:val="00F76C1C"/>
    <w:rsid w:val="00F76C2A"/>
    <w:rsid w:val="00F772BB"/>
    <w:rsid w:val="00F775F2"/>
    <w:rsid w:val="00F77C84"/>
    <w:rsid w:val="00F77D98"/>
    <w:rsid w:val="00F77FAD"/>
    <w:rsid w:val="00F77FCD"/>
    <w:rsid w:val="00F8075B"/>
    <w:rsid w:val="00F808A6"/>
    <w:rsid w:val="00F808D7"/>
    <w:rsid w:val="00F80967"/>
    <w:rsid w:val="00F80C98"/>
    <w:rsid w:val="00F80EEA"/>
    <w:rsid w:val="00F812F9"/>
    <w:rsid w:val="00F81491"/>
    <w:rsid w:val="00F81B41"/>
    <w:rsid w:val="00F82893"/>
    <w:rsid w:val="00F828B6"/>
    <w:rsid w:val="00F8293D"/>
    <w:rsid w:val="00F82C58"/>
    <w:rsid w:val="00F83010"/>
    <w:rsid w:val="00F8343D"/>
    <w:rsid w:val="00F8396D"/>
    <w:rsid w:val="00F83A1C"/>
    <w:rsid w:val="00F844F2"/>
    <w:rsid w:val="00F8450C"/>
    <w:rsid w:val="00F84D44"/>
    <w:rsid w:val="00F850A2"/>
    <w:rsid w:val="00F853FA"/>
    <w:rsid w:val="00F854E0"/>
    <w:rsid w:val="00F857CF"/>
    <w:rsid w:val="00F85975"/>
    <w:rsid w:val="00F859A8"/>
    <w:rsid w:val="00F85AEB"/>
    <w:rsid w:val="00F85B5E"/>
    <w:rsid w:val="00F85D38"/>
    <w:rsid w:val="00F85E34"/>
    <w:rsid w:val="00F86101"/>
    <w:rsid w:val="00F867C0"/>
    <w:rsid w:val="00F87105"/>
    <w:rsid w:val="00F875CA"/>
    <w:rsid w:val="00F875D2"/>
    <w:rsid w:val="00F87900"/>
    <w:rsid w:val="00F87C7D"/>
    <w:rsid w:val="00F87EBA"/>
    <w:rsid w:val="00F87EE4"/>
    <w:rsid w:val="00F87F21"/>
    <w:rsid w:val="00F90014"/>
    <w:rsid w:val="00F900E9"/>
    <w:rsid w:val="00F90101"/>
    <w:rsid w:val="00F9049D"/>
    <w:rsid w:val="00F907BA"/>
    <w:rsid w:val="00F90FB2"/>
    <w:rsid w:val="00F91185"/>
    <w:rsid w:val="00F91758"/>
    <w:rsid w:val="00F917A5"/>
    <w:rsid w:val="00F917FF"/>
    <w:rsid w:val="00F91AE0"/>
    <w:rsid w:val="00F91B89"/>
    <w:rsid w:val="00F92097"/>
    <w:rsid w:val="00F92310"/>
    <w:rsid w:val="00F923A1"/>
    <w:rsid w:val="00F925A8"/>
    <w:rsid w:val="00F92E14"/>
    <w:rsid w:val="00F932FB"/>
    <w:rsid w:val="00F9337A"/>
    <w:rsid w:val="00F9363E"/>
    <w:rsid w:val="00F936A7"/>
    <w:rsid w:val="00F93D4C"/>
    <w:rsid w:val="00F942C2"/>
    <w:rsid w:val="00F9522A"/>
    <w:rsid w:val="00F9610F"/>
    <w:rsid w:val="00F96381"/>
    <w:rsid w:val="00F965BF"/>
    <w:rsid w:val="00F97132"/>
    <w:rsid w:val="00F97194"/>
    <w:rsid w:val="00F972B9"/>
    <w:rsid w:val="00F973EB"/>
    <w:rsid w:val="00F97F51"/>
    <w:rsid w:val="00FA0038"/>
    <w:rsid w:val="00FA00CA"/>
    <w:rsid w:val="00FA015A"/>
    <w:rsid w:val="00FA07CE"/>
    <w:rsid w:val="00FA080C"/>
    <w:rsid w:val="00FA094A"/>
    <w:rsid w:val="00FA0D1B"/>
    <w:rsid w:val="00FA0F11"/>
    <w:rsid w:val="00FA107C"/>
    <w:rsid w:val="00FA1366"/>
    <w:rsid w:val="00FA15EB"/>
    <w:rsid w:val="00FA19A2"/>
    <w:rsid w:val="00FA26FA"/>
    <w:rsid w:val="00FA27B5"/>
    <w:rsid w:val="00FA29A9"/>
    <w:rsid w:val="00FA2A20"/>
    <w:rsid w:val="00FA2B15"/>
    <w:rsid w:val="00FA2C29"/>
    <w:rsid w:val="00FA308F"/>
    <w:rsid w:val="00FA372B"/>
    <w:rsid w:val="00FA3BDF"/>
    <w:rsid w:val="00FA3C5F"/>
    <w:rsid w:val="00FA3CE1"/>
    <w:rsid w:val="00FA3E94"/>
    <w:rsid w:val="00FA460D"/>
    <w:rsid w:val="00FA4640"/>
    <w:rsid w:val="00FA4963"/>
    <w:rsid w:val="00FA523C"/>
    <w:rsid w:val="00FA5882"/>
    <w:rsid w:val="00FA6118"/>
    <w:rsid w:val="00FA6DC5"/>
    <w:rsid w:val="00FA6FCC"/>
    <w:rsid w:val="00FA776B"/>
    <w:rsid w:val="00FA79D1"/>
    <w:rsid w:val="00FB03FB"/>
    <w:rsid w:val="00FB0D45"/>
    <w:rsid w:val="00FB1597"/>
    <w:rsid w:val="00FB17DE"/>
    <w:rsid w:val="00FB1C75"/>
    <w:rsid w:val="00FB1DE0"/>
    <w:rsid w:val="00FB20CF"/>
    <w:rsid w:val="00FB250A"/>
    <w:rsid w:val="00FB2532"/>
    <w:rsid w:val="00FB2858"/>
    <w:rsid w:val="00FB2DA3"/>
    <w:rsid w:val="00FB2FEF"/>
    <w:rsid w:val="00FB328A"/>
    <w:rsid w:val="00FB3332"/>
    <w:rsid w:val="00FB33FF"/>
    <w:rsid w:val="00FB3B74"/>
    <w:rsid w:val="00FB405A"/>
    <w:rsid w:val="00FB443B"/>
    <w:rsid w:val="00FB4980"/>
    <w:rsid w:val="00FB4C61"/>
    <w:rsid w:val="00FB4D4B"/>
    <w:rsid w:val="00FB510F"/>
    <w:rsid w:val="00FB5427"/>
    <w:rsid w:val="00FB588B"/>
    <w:rsid w:val="00FB5E57"/>
    <w:rsid w:val="00FB65C1"/>
    <w:rsid w:val="00FB6688"/>
    <w:rsid w:val="00FB6AD4"/>
    <w:rsid w:val="00FB6DD3"/>
    <w:rsid w:val="00FB72BD"/>
    <w:rsid w:val="00FB7338"/>
    <w:rsid w:val="00FB75BB"/>
    <w:rsid w:val="00FC0168"/>
    <w:rsid w:val="00FC02FF"/>
    <w:rsid w:val="00FC0635"/>
    <w:rsid w:val="00FC07AD"/>
    <w:rsid w:val="00FC0A63"/>
    <w:rsid w:val="00FC0E0A"/>
    <w:rsid w:val="00FC11A4"/>
    <w:rsid w:val="00FC1379"/>
    <w:rsid w:val="00FC13F2"/>
    <w:rsid w:val="00FC1549"/>
    <w:rsid w:val="00FC1626"/>
    <w:rsid w:val="00FC1877"/>
    <w:rsid w:val="00FC1BFF"/>
    <w:rsid w:val="00FC2846"/>
    <w:rsid w:val="00FC3A6F"/>
    <w:rsid w:val="00FC3EDD"/>
    <w:rsid w:val="00FC3F99"/>
    <w:rsid w:val="00FC407B"/>
    <w:rsid w:val="00FC4422"/>
    <w:rsid w:val="00FC4518"/>
    <w:rsid w:val="00FC49DD"/>
    <w:rsid w:val="00FC4AD1"/>
    <w:rsid w:val="00FC4CE3"/>
    <w:rsid w:val="00FC4F44"/>
    <w:rsid w:val="00FC50D4"/>
    <w:rsid w:val="00FC5111"/>
    <w:rsid w:val="00FC5337"/>
    <w:rsid w:val="00FC54EE"/>
    <w:rsid w:val="00FC55AF"/>
    <w:rsid w:val="00FC55B6"/>
    <w:rsid w:val="00FC56B8"/>
    <w:rsid w:val="00FC572A"/>
    <w:rsid w:val="00FC6584"/>
    <w:rsid w:val="00FC6A1C"/>
    <w:rsid w:val="00FC6BF6"/>
    <w:rsid w:val="00FC6CE4"/>
    <w:rsid w:val="00FC70B1"/>
    <w:rsid w:val="00FC71FD"/>
    <w:rsid w:val="00FC7799"/>
    <w:rsid w:val="00FD002B"/>
    <w:rsid w:val="00FD03EA"/>
    <w:rsid w:val="00FD0D22"/>
    <w:rsid w:val="00FD1448"/>
    <w:rsid w:val="00FD1871"/>
    <w:rsid w:val="00FD1FF0"/>
    <w:rsid w:val="00FD2021"/>
    <w:rsid w:val="00FD22AC"/>
    <w:rsid w:val="00FD2739"/>
    <w:rsid w:val="00FD27D5"/>
    <w:rsid w:val="00FD2832"/>
    <w:rsid w:val="00FD2C28"/>
    <w:rsid w:val="00FD2EF4"/>
    <w:rsid w:val="00FD2F8C"/>
    <w:rsid w:val="00FD355C"/>
    <w:rsid w:val="00FD3735"/>
    <w:rsid w:val="00FD3B87"/>
    <w:rsid w:val="00FD4036"/>
    <w:rsid w:val="00FD4591"/>
    <w:rsid w:val="00FD4867"/>
    <w:rsid w:val="00FD49FA"/>
    <w:rsid w:val="00FD5519"/>
    <w:rsid w:val="00FD56A5"/>
    <w:rsid w:val="00FD5B8A"/>
    <w:rsid w:val="00FD6354"/>
    <w:rsid w:val="00FD67A7"/>
    <w:rsid w:val="00FD6993"/>
    <w:rsid w:val="00FD6A64"/>
    <w:rsid w:val="00FD6AC3"/>
    <w:rsid w:val="00FD7BC3"/>
    <w:rsid w:val="00FD7BD0"/>
    <w:rsid w:val="00FD7C7A"/>
    <w:rsid w:val="00FD7F55"/>
    <w:rsid w:val="00FE039D"/>
    <w:rsid w:val="00FE0CD5"/>
    <w:rsid w:val="00FE1553"/>
    <w:rsid w:val="00FE15C1"/>
    <w:rsid w:val="00FE1A3E"/>
    <w:rsid w:val="00FE1AC6"/>
    <w:rsid w:val="00FE1DF3"/>
    <w:rsid w:val="00FE1E29"/>
    <w:rsid w:val="00FE25E6"/>
    <w:rsid w:val="00FE26E2"/>
    <w:rsid w:val="00FE2C14"/>
    <w:rsid w:val="00FE3618"/>
    <w:rsid w:val="00FE3662"/>
    <w:rsid w:val="00FE3937"/>
    <w:rsid w:val="00FE3A3A"/>
    <w:rsid w:val="00FE3B08"/>
    <w:rsid w:val="00FE3B81"/>
    <w:rsid w:val="00FE3DD6"/>
    <w:rsid w:val="00FE4011"/>
    <w:rsid w:val="00FE498B"/>
    <w:rsid w:val="00FE4E30"/>
    <w:rsid w:val="00FE5AE7"/>
    <w:rsid w:val="00FE5B18"/>
    <w:rsid w:val="00FE5C29"/>
    <w:rsid w:val="00FE5E94"/>
    <w:rsid w:val="00FE6C78"/>
    <w:rsid w:val="00FE6ED8"/>
    <w:rsid w:val="00FE72CC"/>
    <w:rsid w:val="00FE74B9"/>
    <w:rsid w:val="00FE7CC5"/>
    <w:rsid w:val="00FE7E38"/>
    <w:rsid w:val="00FF04B4"/>
    <w:rsid w:val="00FF0691"/>
    <w:rsid w:val="00FF0D7F"/>
    <w:rsid w:val="00FF0EAE"/>
    <w:rsid w:val="00FF0F95"/>
    <w:rsid w:val="00FF0FAD"/>
    <w:rsid w:val="00FF1A69"/>
    <w:rsid w:val="00FF1C6D"/>
    <w:rsid w:val="00FF24BE"/>
    <w:rsid w:val="00FF2777"/>
    <w:rsid w:val="00FF2ABA"/>
    <w:rsid w:val="00FF2EA9"/>
    <w:rsid w:val="00FF4EB6"/>
    <w:rsid w:val="00FF5103"/>
    <w:rsid w:val="00FF53C5"/>
    <w:rsid w:val="00FF5503"/>
    <w:rsid w:val="00FF58E1"/>
    <w:rsid w:val="00FF5A5A"/>
    <w:rsid w:val="00FF5B9A"/>
    <w:rsid w:val="00FF5EBD"/>
    <w:rsid w:val="00FF615D"/>
    <w:rsid w:val="00FF61F1"/>
    <w:rsid w:val="00FF651B"/>
    <w:rsid w:val="00FF6682"/>
    <w:rsid w:val="00FF6A4E"/>
    <w:rsid w:val="00FF6F99"/>
    <w:rsid w:val="00FF752E"/>
    <w:rsid w:val="00FF75F9"/>
    <w:rsid w:val="00FF7ABE"/>
    <w:rsid w:val="00FF7B37"/>
    <w:rsid w:val="00FF7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F6462"/>
  <w15:chartTrackingRefBased/>
  <w15:docId w15:val="{024A5B19-6170-0746-B72A-B76F5B6D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4E0"/>
    <w:pPr>
      <w:spacing w:before="120" w:line="480" w:lineRule="auto"/>
      <w:ind w:firstLine="720"/>
    </w:pPr>
    <w:rPr>
      <w:rFonts w:ascii="Times New Roman" w:hAnsi="Times New Roman"/>
      <w:sz w:val="24"/>
    </w:rPr>
  </w:style>
  <w:style w:type="paragraph" w:styleId="Heading1">
    <w:name w:val="heading 1"/>
    <w:basedOn w:val="Normal"/>
    <w:next w:val="Normal"/>
    <w:link w:val="Heading1Char"/>
    <w:qFormat/>
    <w:rsid w:val="0064558B"/>
    <w:pPr>
      <w:keepNext/>
      <w:keepLines/>
      <w:spacing w:before="0" w:after="240"/>
      <w:ind w:firstLine="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64558B"/>
    <w:pPr>
      <w:keepNext/>
      <w:keepLines/>
      <w:spacing w:after="240"/>
      <w:ind w:firstLine="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55A6"/>
    <w:rPr>
      <w:sz w:val="16"/>
      <w:szCs w:val="16"/>
    </w:rPr>
  </w:style>
  <w:style w:type="paragraph" w:styleId="CommentText">
    <w:name w:val="annotation text"/>
    <w:basedOn w:val="Normal"/>
    <w:link w:val="CommentTextChar"/>
    <w:uiPriority w:val="99"/>
    <w:semiHidden/>
    <w:unhideWhenUsed/>
    <w:rsid w:val="009E55A6"/>
    <w:rPr>
      <w:sz w:val="20"/>
      <w:szCs w:val="20"/>
    </w:rPr>
  </w:style>
  <w:style w:type="character" w:customStyle="1" w:styleId="CommentTextChar">
    <w:name w:val="Comment Text Char"/>
    <w:basedOn w:val="DefaultParagraphFont"/>
    <w:link w:val="CommentText"/>
    <w:uiPriority w:val="99"/>
    <w:semiHidden/>
    <w:rsid w:val="009E55A6"/>
    <w:rPr>
      <w:sz w:val="20"/>
      <w:szCs w:val="20"/>
    </w:rPr>
  </w:style>
  <w:style w:type="paragraph" w:styleId="CommentSubject">
    <w:name w:val="annotation subject"/>
    <w:basedOn w:val="CommentText"/>
    <w:next w:val="CommentText"/>
    <w:link w:val="CommentSubjectChar"/>
    <w:uiPriority w:val="99"/>
    <w:semiHidden/>
    <w:unhideWhenUsed/>
    <w:rsid w:val="009E55A6"/>
    <w:rPr>
      <w:b/>
      <w:bCs/>
    </w:rPr>
  </w:style>
  <w:style w:type="character" w:customStyle="1" w:styleId="CommentSubjectChar">
    <w:name w:val="Comment Subject Char"/>
    <w:basedOn w:val="CommentTextChar"/>
    <w:link w:val="CommentSubject"/>
    <w:uiPriority w:val="99"/>
    <w:semiHidden/>
    <w:rsid w:val="009E55A6"/>
    <w:rPr>
      <w:b/>
      <w:bCs/>
      <w:sz w:val="20"/>
      <w:szCs w:val="20"/>
    </w:rPr>
  </w:style>
  <w:style w:type="paragraph" w:styleId="BalloonText">
    <w:name w:val="Balloon Text"/>
    <w:basedOn w:val="Normal"/>
    <w:link w:val="BalloonTextChar"/>
    <w:uiPriority w:val="99"/>
    <w:semiHidden/>
    <w:unhideWhenUsed/>
    <w:rsid w:val="009E55A6"/>
    <w:rPr>
      <w:rFonts w:ascii="Arial" w:hAnsi="Arial" w:cs="Arial"/>
      <w:sz w:val="18"/>
      <w:szCs w:val="18"/>
    </w:rPr>
  </w:style>
  <w:style w:type="character" w:customStyle="1" w:styleId="BalloonTextChar">
    <w:name w:val="Balloon Text Char"/>
    <w:basedOn w:val="DefaultParagraphFont"/>
    <w:link w:val="BalloonText"/>
    <w:uiPriority w:val="99"/>
    <w:semiHidden/>
    <w:rsid w:val="009E55A6"/>
    <w:rPr>
      <w:rFonts w:ascii="Arial" w:hAnsi="Arial" w:cs="Arial"/>
      <w:sz w:val="18"/>
      <w:szCs w:val="18"/>
    </w:rPr>
  </w:style>
  <w:style w:type="paragraph" w:styleId="NoSpacing">
    <w:name w:val="No Spacing"/>
    <w:uiPriority w:val="1"/>
    <w:qFormat/>
    <w:rsid w:val="0088432F"/>
    <w:pPr>
      <w:spacing w:before="120" w:line="480" w:lineRule="auto"/>
    </w:pPr>
    <w:rPr>
      <w:rFonts w:ascii="Times New Roman" w:hAnsi="Times New Roman"/>
      <w:sz w:val="24"/>
    </w:rPr>
  </w:style>
  <w:style w:type="character" w:customStyle="1" w:styleId="Heading1Char">
    <w:name w:val="Heading 1 Char"/>
    <w:basedOn w:val="DefaultParagraphFont"/>
    <w:link w:val="Heading1"/>
    <w:rsid w:val="0064558B"/>
    <w:rPr>
      <w:rFonts w:ascii="Times New Roman" w:eastAsiaTheme="majorEastAsia" w:hAnsi="Times New Roman" w:cstheme="majorBidi"/>
      <w:b/>
      <w:sz w:val="28"/>
      <w:szCs w:val="32"/>
    </w:rPr>
  </w:style>
  <w:style w:type="paragraph" w:styleId="Header">
    <w:name w:val="header"/>
    <w:basedOn w:val="Normal"/>
    <w:link w:val="HeaderChar"/>
    <w:uiPriority w:val="99"/>
    <w:unhideWhenUsed/>
    <w:rsid w:val="00245C43"/>
    <w:pPr>
      <w:tabs>
        <w:tab w:val="center" w:pos="4513"/>
        <w:tab w:val="right" w:pos="9026"/>
      </w:tabs>
      <w:spacing w:before="0" w:line="240" w:lineRule="auto"/>
    </w:pPr>
  </w:style>
  <w:style w:type="character" w:customStyle="1" w:styleId="HeaderChar">
    <w:name w:val="Header Char"/>
    <w:basedOn w:val="DefaultParagraphFont"/>
    <w:link w:val="Header"/>
    <w:uiPriority w:val="99"/>
    <w:rsid w:val="00245C43"/>
    <w:rPr>
      <w:rFonts w:ascii="Times New Roman" w:hAnsi="Times New Roman"/>
      <w:sz w:val="24"/>
    </w:rPr>
  </w:style>
  <w:style w:type="paragraph" w:styleId="Footer">
    <w:name w:val="footer"/>
    <w:basedOn w:val="Normal"/>
    <w:link w:val="FooterChar"/>
    <w:uiPriority w:val="99"/>
    <w:unhideWhenUsed/>
    <w:rsid w:val="00245C43"/>
    <w:pPr>
      <w:tabs>
        <w:tab w:val="center" w:pos="4513"/>
        <w:tab w:val="right" w:pos="9026"/>
      </w:tabs>
      <w:spacing w:before="0" w:line="240" w:lineRule="auto"/>
    </w:pPr>
  </w:style>
  <w:style w:type="character" w:customStyle="1" w:styleId="FooterChar">
    <w:name w:val="Footer Char"/>
    <w:basedOn w:val="DefaultParagraphFont"/>
    <w:link w:val="Footer"/>
    <w:uiPriority w:val="99"/>
    <w:rsid w:val="00245C43"/>
    <w:rPr>
      <w:rFonts w:ascii="Times New Roman" w:hAnsi="Times New Roman"/>
      <w:sz w:val="24"/>
    </w:rPr>
  </w:style>
  <w:style w:type="paragraph" w:styleId="ListParagraph">
    <w:name w:val="List Paragraph"/>
    <w:basedOn w:val="Normal"/>
    <w:uiPriority w:val="34"/>
    <w:qFormat/>
    <w:rsid w:val="00B52B73"/>
    <w:pPr>
      <w:ind w:left="720"/>
      <w:contextualSpacing/>
    </w:pPr>
  </w:style>
  <w:style w:type="paragraph" w:styleId="Title">
    <w:name w:val="Title"/>
    <w:basedOn w:val="Normal"/>
    <w:next w:val="Normal"/>
    <w:link w:val="TitleChar"/>
    <w:uiPriority w:val="10"/>
    <w:qFormat/>
    <w:rsid w:val="00B359C1"/>
    <w:pPr>
      <w:spacing w:before="0" w:after="480" w:line="240" w:lineRule="auto"/>
      <w:ind w:firstLine="0"/>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B359C1"/>
    <w:rPr>
      <w:rFonts w:ascii="Times New Roman" w:eastAsiaTheme="majorEastAsia" w:hAnsi="Times New Roman" w:cstheme="majorBidi"/>
      <w:b/>
      <w:spacing w:val="-10"/>
      <w:kern w:val="28"/>
      <w:sz w:val="36"/>
      <w:szCs w:val="56"/>
    </w:rPr>
  </w:style>
  <w:style w:type="paragraph" w:customStyle="1" w:styleId="Style1">
    <w:name w:val="Style1"/>
    <w:basedOn w:val="Normal"/>
    <w:link w:val="Style1Char"/>
    <w:qFormat/>
    <w:rsid w:val="00D24B22"/>
    <w:pPr>
      <w:pBdr>
        <w:top w:val="nil"/>
        <w:left w:val="nil"/>
        <w:bottom w:val="nil"/>
        <w:right w:val="nil"/>
        <w:between w:val="nil"/>
        <w:bar w:val="nil"/>
      </w:pBdr>
      <w:spacing w:before="0" w:line="360" w:lineRule="auto"/>
    </w:pPr>
    <w:rPr>
      <w:rFonts w:eastAsia="Arial Unicode MS" w:cs="Arial Unicode MS"/>
      <w:color w:val="000000"/>
      <w:u w:color="000000"/>
      <w:bdr w:val="nil"/>
      <w:lang w:val="en-US"/>
    </w:rPr>
  </w:style>
  <w:style w:type="character" w:customStyle="1" w:styleId="Style1Char">
    <w:name w:val="Style1 Char"/>
    <w:basedOn w:val="DefaultParagraphFont"/>
    <w:link w:val="Style1"/>
    <w:rsid w:val="00D24B22"/>
    <w:rPr>
      <w:rFonts w:ascii="Times New Roman" w:eastAsia="Arial Unicode MS" w:hAnsi="Times New Roman" w:cs="Arial Unicode MS"/>
      <w:color w:val="000000"/>
      <w:sz w:val="24"/>
      <w:u w:color="000000"/>
      <w:bdr w:val="nil"/>
      <w:lang w:val="en-US"/>
    </w:rPr>
  </w:style>
  <w:style w:type="character" w:styleId="PageNumber">
    <w:name w:val="page number"/>
    <w:basedOn w:val="DefaultParagraphFont"/>
    <w:uiPriority w:val="99"/>
    <w:semiHidden/>
    <w:unhideWhenUsed/>
    <w:rsid w:val="00D24B22"/>
  </w:style>
  <w:style w:type="table" w:styleId="TableGrid">
    <w:name w:val="Table Grid"/>
    <w:basedOn w:val="TableNormal"/>
    <w:uiPriority w:val="39"/>
    <w:rsid w:val="00D24B22"/>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558B"/>
    <w:rPr>
      <w:rFonts w:ascii="Times New Roman" w:eastAsiaTheme="majorEastAsia" w:hAnsi="Times New Roman" w:cstheme="majorBidi"/>
      <w:b/>
      <w:i/>
      <w:sz w:val="24"/>
      <w:szCs w:val="26"/>
    </w:rPr>
  </w:style>
  <w:style w:type="paragraph" w:styleId="Subtitle">
    <w:name w:val="Subtitle"/>
    <w:basedOn w:val="Normal"/>
    <w:next w:val="Normal"/>
    <w:link w:val="SubtitleChar"/>
    <w:uiPriority w:val="11"/>
    <w:qFormat/>
    <w:rsid w:val="00942E11"/>
    <w:pPr>
      <w:numPr>
        <w:ilvl w:val="1"/>
      </w:numPr>
      <w:spacing w:before="0" w:after="240"/>
      <w:ind w:firstLine="720"/>
    </w:pPr>
    <w:rPr>
      <w:i/>
      <w:color w:val="5A5A5A" w:themeColor="text1" w:themeTint="A5"/>
      <w:spacing w:val="15"/>
      <w:sz w:val="22"/>
    </w:rPr>
  </w:style>
  <w:style w:type="character" w:customStyle="1" w:styleId="SubtitleChar">
    <w:name w:val="Subtitle Char"/>
    <w:basedOn w:val="DefaultParagraphFont"/>
    <w:link w:val="Subtitle"/>
    <w:uiPriority w:val="11"/>
    <w:rsid w:val="00942E11"/>
    <w:rPr>
      <w:rFonts w:ascii="Times New Roman" w:hAnsi="Times New Roman"/>
      <w:i/>
      <w:color w:val="5A5A5A" w:themeColor="text1" w:themeTint="A5"/>
      <w:spacing w:val="15"/>
    </w:rPr>
  </w:style>
  <w:style w:type="character" w:styleId="Hyperlink">
    <w:name w:val="Hyperlink"/>
    <w:basedOn w:val="DefaultParagraphFont"/>
    <w:uiPriority w:val="99"/>
    <w:unhideWhenUsed/>
    <w:rsid w:val="00C80778"/>
    <w:rPr>
      <w:color w:val="0563C1" w:themeColor="hyperlink"/>
      <w:u w:val="single"/>
    </w:rPr>
  </w:style>
  <w:style w:type="character" w:styleId="UnresolvedMention">
    <w:name w:val="Unresolved Mention"/>
    <w:basedOn w:val="DefaultParagraphFont"/>
    <w:uiPriority w:val="99"/>
    <w:semiHidden/>
    <w:unhideWhenUsed/>
    <w:rsid w:val="00C80778"/>
    <w:rPr>
      <w:color w:val="605E5C"/>
      <w:shd w:val="clear" w:color="auto" w:fill="E1DFDD"/>
    </w:rPr>
  </w:style>
  <w:style w:type="character" w:styleId="Strong">
    <w:name w:val="Strong"/>
    <w:basedOn w:val="DefaultParagraphFont"/>
    <w:uiPriority w:val="22"/>
    <w:qFormat/>
    <w:rsid w:val="00675FF5"/>
    <w:rPr>
      <w:b/>
      <w:bCs/>
    </w:rPr>
  </w:style>
  <w:style w:type="table" w:styleId="PlainTable3">
    <w:name w:val="Plain Table 3"/>
    <w:basedOn w:val="TableNormal"/>
    <w:uiPriority w:val="43"/>
    <w:rsid w:val="003562E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573354">
      <w:bodyDiv w:val="1"/>
      <w:marLeft w:val="0"/>
      <w:marRight w:val="0"/>
      <w:marTop w:val="0"/>
      <w:marBottom w:val="0"/>
      <w:divBdr>
        <w:top w:val="none" w:sz="0" w:space="0" w:color="auto"/>
        <w:left w:val="none" w:sz="0" w:space="0" w:color="auto"/>
        <w:bottom w:val="none" w:sz="0" w:space="0" w:color="auto"/>
        <w:right w:val="none" w:sz="0" w:space="0" w:color="auto"/>
      </w:divBdr>
      <w:divsChild>
        <w:div w:id="570386316">
          <w:marLeft w:val="0"/>
          <w:marRight w:val="0"/>
          <w:marTop w:val="0"/>
          <w:marBottom w:val="900"/>
          <w:divBdr>
            <w:top w:val="none" w:sz="0" w:space="0" w:color="auto"/>
            <w:left w:val="none" w:sz="0" w:space="0" w:color="auto"/>
            <w:bottom w:val="none" w:sz="0" w:space="0" w:color="auto"/>
            <w:right w:val="none" w:sz="0" w:space="0" w:color="auto"/>
          </w:divBdr>
          <w:divsChild>
            <w:div w:id="2134399433">
              <w:marLeft w:val="0"/>
              <w:marRight w:val="0"/>
              <w:marTop w:val="0"/>
              <w:marBottom w:val="0"/>
              <w:divBdr>
                <w:top w:val="none" w:sz="0" w:space="0" w:color="auto"/>
                <w:left w:val="none" w:sz="0" w:space="0" w:color="auto"/>
                <w:bottom w:val="none" w:sz="0" w:space="0" w:color="auto"/>
                <w:right w:val="none" w:sz="0" w:space="0" w:color="auto"/>
              </w:divBdr>
              <w:divsChild>
                <w:div w:id="1677417799">
                  <w:marLeft w:val="0"/>
                  <w:marRight w:val="0"/>
                  <w:marTop w:val="0"/>
                  <w:marBottom w:val="600"/>
                  <w:divBdr>
                    <w:top w:val="none" w:sz="0" w:space="0" w:color="auto"/>
                    <w:left w:val="none" w:sz="0" w:space="0" w:color="auto"/>
                    <w:bottom w:val="none" w:sz="0" w:space="0" w:color="auto"/>
                    <w:right w:val="none" w:sz="0" w:space="0" w:color="auto"/>
                  </w:divBdr>
                  <w:divsChild>
                    <w:div w:id="1582331077">
                      <w:marLeft w:val="0"/>
                      <w:marRight w:val="0"/>
                      <w:marTop w:val="0"/>
                      <w:marBottom w:val="0"/>
                      <w:divBdr>
                        <w:top w:val="none" w:sz="0" w:space="0" w:color="auto"/>
                        <w:left w:val="none" w:sz="0" w:space="0" w:color="auto"/>
                        <w:bottom w:val="none" w:sz="0" w:space="0" w:color="auto"/>
                        <w:right w:val="none" w:sz="0" w:space="0" w:color="auto"/>
                      </w:divBdr>
                      <w:divsChild>
                        <w:div w:id="1809206016">
                          <w:marLeft w:val="0"/>
                          <w:marRight w:val="0"/>
                          <w:marTop w:val="0"/>
                          <w:marBottom w:val="0"/>
                          <w:divBdr>
                            <w:top w:val="none" w:sz="0" w:space="0" w:color="auto"/>
                            <w:left w:val="none" w:sz="0" w:space="0" w:color="auto"/>
                            <w:bottom w:val="none" w:sz="0" w:space="0" w:color="auto"/>
                            <w:right w:val="none" w:sz="0" w:space="0" w:color="auto"/>
                          </w:divBdr>
                        </w:div>
                        <w:div w:id="1444180893">
                          <w:marLeft w:val="0"/>
                          <w:marRight w:val="0"/>
                          <w:marTop w:val="0"/>
                          <w:marBottom w:val="0"/>
                          <w:divBdr>
                            <w:top w:val="none" w:sz="0" w:space="0" w:color="auto"/>
                            <w:left w:val="none" w:sz="0" w:space="0" w:color="auto"/>
                            <w:bottom w:val="none" w:sz="0" w:space="0" w:color="auto"/>
                            <w:right w:val="none" w:sz="0" w:space="0" w:color="auto"/>
                          </w:divBdr>
                        </w:div>
                        <w:div w:id="2066685622">
                          <w:marLeft w:val="0"/>
                          <w:marRight w:val="0"/>
                          <w:marTop w:val="0"/>
                          <w:marBottom w:val="0"/>
                          <w:divBdr>
                            <w:top w:val="none" w:sz="0" w:space="0" w:color="auto"/>
                            <w:left w:val="none" w:sz="0" w:space="0" w:color="auto"/>
                            <w:bottom w:val="none" w:sz="0" w:space="0" w:color="auto"/>
                            <w:right w:val="none" w:sz="0" w:space="0" w:color="auto"/>
                          </w:divBdr>
                        </w:div>
                        <w:div w:id="721752092">
                          <w:marLeft w:val="0"/>
                          <w:marRight w:val="0"/>
                          <w:marTop w:val="0"/>
                          <w:marBottom w:val="0"/>
                          <w:divBdr>
                            <w:top w:val="none" w:sz="0" w:space="0" w:color="auto"/>
                            <w:left w:val="none" w:sz="0" w:space="0" w:color="auto"/>
                            <w:bottom w:val="none" w:sz="0" w:space="0" w:color="auto"/>
                            <w:right w:val="none" w:sz="0" w:space="0" w:color="auto"/>
                          </w:divBdr>
                        </w:div>
                        <w:div w:id="255018939">
                          <w:marLeft w:val="0"/>
                          <w:marRight w:val="0"/>
                          <w:marTop w:val="0"/>
                          <w:marBottom w:val="0"/>
                          <w:divBdr>
                            <w:top w:val="none" w:sz="0" w:space="0" w:color="auto"/>
                            <w:left w:val="none" w:sz="0" w:space="0" w:color="auto"/>
                            <w:bottom w:val="none" w:sz="0" w:space="0" w:color="auto"/>
                            <w:right w:val="none" w:sz="0" w:space="0" w:color="auto"/>
                          </w:divBdr>
                        </w:div>
                        <w:div w:id="1962421995">
                          <w:marLeft w:val="0"/>
                          <w:marRight w:val="0"/>
                          <w:marTop w:val="0"/>
                          <w:marBottom w:val="0"/>
                          <w:divBdr>
                            <w:top w:val="none" w:sz="0" w:space="0" w:color="auto"/>
                            <w:left w:val="none" w:sz="0" w:space="0" w:color="auto"/>
                            <w:bottom w:val="none" w:sz="0" w:space="0" w:color="auto"/>
                            <w:right w:val="none" w:sz="0" w:space="0" w:color="auto"/>
                          </w:divBdr>
                        </w:div>
                        <w:div w:id="2085712623">
                          <w:marLeft w:val="0"/>
                          <w:marRight w:val="0"/>
                          <w:marTop w:val="0"/>
                          <w:marBottom w:val="0"/>
                          <w:divBdr>
                            <w:top w:val="none" w:sz="0" w:space="0" w:color="auto"/>
                            <w:left w:val="none" w:sz="0" w:space="0" w:color="auto"/>
                            <w:bottom w:val="none" w:sz="0" w:space="0" w:color="auto"/>
                            <w:right w:val="none" w:sz="0" w:space="0" w:color="auto"/>
                          </w:divBdr>
                        </w:div>
                        <w:div w:id="1538620749">
                          <w:marLeft w:val="0"/>
                          <w:marRight w:val="0"/>
                          <w:marTop w:val="0"/>
                          <w:marBottom w:val="0"/>
                          <w:divBdr>
                            <w:top w:val="none" w:sz="0" w:space="0" w:color="auto"/>
                            <w:left w:val="none" w:sz="0" w:space="0" w:color="auto"/>
                            <w:bottom w:val="none" w:sz="0" w:space="0" w:color="auto"/>
                            <w:right w:val="none" w:sz="0" w:space="0" w:color="auto"/>
                          </w:divBdr>
                        </w:div>
                        <w:div w:id="483203206">
                          <w:marLeft w:val="0"/>
                          <w:marRight w:val="0"/>
                          <w:marTop w:val="0"/>
                          <w:marBottom w:val="0"/>
                          <w:divBdr>
                            <w:top w:val="none" w:sz="0" w:space="0" w:color="auto"/>
                            <w:left w:val="none" w:sz="0" w:space="0" w:color="auto"/>
                            <w:bottom w:val="none" w:sz="0" w:space="0" w:color="auto"/>
                            <w:right w:val="none" w:sz="0" w:space="0" w:color="auto"/>
                          </w:divBdr>
                        </w:div>
                        <w:div w:id="1851866749">
                          <w:marLeft w:val="0"/>
                          <w:marRight w:val="0"/>
                          <w:marTop w:val="0"/>
                          <w:marBottom w:val="0"/>
                          <w:divBdr>
                            <w:top w:val="none" w:sz="0" w:space="0" w:color="auto"/>
                            <w:left w:val="none" w:sz="0" w:space="0" w:color="auto"/>
                            <w:bottom w:val="none" w:sz="0" w:space="0" w:color="auto"/>
                            <w:right w:val="none" w:sz="0" w:space="0" w:color="auto"/>
                          </w:divBdr>
                        </w:div>
                        <w:div w:id="1528761763">
                          <w:marLeft w:val="0"/>
                          <w:marRight w:val="0"/>
                          <w:marTop w:val="0"/>
                          <w:marBottom w:val="0"/>
                          <w:divBdr>
                            <w:top w:val="none" w:sz="0" w:space="0" w:color="auto"/>
                            <w:left w:val="none" w:sz="0" w:space="0" w:color="auto"/>
                            <w:bottom w:val="none" w:sz="0" w:space="0" w:color="auto"/>
                            <w:right w:val="none" w:sz="0" w:space="0" w:color="auto"/>
                          </w:divBdr>
                        </w:div>
                        <w:div w:id="1143352105">
                          <w:marLeft w:val="0"/>
                          <w:marRight w:val="0"/>
                          <w:marTop w:val="0"/>
                          <w:marBottom w:val="0"/>
                          <w:divBdr>
                            <w:top w:val="none" w:sz="0" w:space="0" w:color="auto"/>
                            <w:left w:val="none" w:sz="0" w:space="0" w:color="auto"/>
                            <w:bottom w:val="none" w:sz="0" w:space="0" w:color="auto"/>
                            <w:right w:val="none" w:sz="0" w:space="0" w:color="auto"/>
                          </w:divBdr>
                        </w:div>
                        <w:div w:id="1544631136">
                          <w:marLeft w:val="0"/>
                          <w:marRight w:val="0"/>
                          <w:marTop w:val="0"/>
                          <w:marBottom w:val="0"/>
                          <w:divBdr>
                            <w:top w:val="none" w:sz="0" w:space="0" w:color="auto"/>
                            <w:left w:val="none" w:sz="0" w:space="0" w:color="auto"/>
                            <w:bottom w:val="none" w:sz="0" w:space="0" w:color="auto"/>
                            <w:right w:val="none" w:sz="0" w:space="0" w:color="auto"/>
                          </w:divBdr>
                        </w:div>
                        <w:div w:id="66609044">
                          <w:marLeft w:val="0"/>
                          <w:marRight w:val="0"/>
                          <w:marTop w:val="0"/>
                          <w:marBottom w:val="0"/>
                          <w:divBdr>
                            <w:top w:val="none" w:sz="0" w:space="0" w:color="auto"/>
                            <w:left w:val="none" w:sz="0" w:space="0" w:color="auto"/>
                            <w:bottom w:val="none" w:sz="0" w:space="0" w:color="auto"/>
                            <w:right w:val="none" w:sz="0" w:space="0" w:color="auto"/>
                          </w:divBdr>
                        </w:div>
                        <w:div w:id="1160806267">
                          <w:marLeft w:val="0"/>
                          <w:marRight w:val="0"/>
                          <w:marTop w:val="0"/>
                          <w:marBottom w:val="0"/>
                          <w:divBdr>
                            <w:top w:val="none" w:sz="0" w:space="0" w:color="auto"/>
                            <w:left w:val="none" w:sz="0" w:space="0" w:color="auto"/>
                            <w:bottom w:val="none" w:sz="0" w:space="0" w:color="auto"/>
                            <w:right w:val="none" w:sz="0" w:space="0" w:color="auto"/>
                          </w:divBdr>
                        </w:div>
                        <w:div w:id="974144472">
                          <w:marLeft w:val="0"/>
                          <w:marRight w:val="0"/>
                          <w:marTop w:val="0"/>
                          <w:marBottom w:val="0"/>
                          <w:divBdr>
                            <w:top w:val="none" w:sz="0" w:space="0" w:color="auto"/>
                            <w:left w:val="none" w:sz="0" w:space="0" w:color="auto"/>
                            <w:bottom w:val="none" w:sz="0" w:space="0" w:color="auto"/>
                            <w:right w:val="none" w:sz="0" w:space="0" w:color="auto"/>
                          </w:divBdr>
                        </w:div>
                        <w:div w:id="1552574385">
                          <w:marLeft w:val="0"/>
                          <w:marRight w:val="0"/>
                          <w:marTop w:val="0"/>
                          <w:marBottom w:val="0"/>
                          <w:divBdr>
                            <w:top w:val="none" w:sz="0" w:space="0" w:color="auto"/>
                            <w:left w:val="none" w:sz="0" w:space="0" w:color="auto"/>
                            <w:bottom w:val="none" w:sz="0" w:space="0" w:color="auto"/>
                            <w:right w:val="none" w:sz="0" w:space="0" w:color="auto"/>
                          </w:divBdr>
                        </w:div>
                        <w:div w:id="579099041">
                          <w:marLeft w:val="0"/>
                          <w:marRight w:val="0"/>
                          <w:marTop w:val="0"/>
                          <w:marBottom w:val="0"/>
                          <w:divBdr>
                            <w:top w:val="none" w:sz="0" w:space="0" w:color="auto"/>
                            <w:left w:val="none" w:sz="0" w:space="0" w:color="auto"/>
                            <w:bottom w:val="none" w:sz="0" w:space="0" w:color="auto"/>
                            <w:right w:val="none" w:sz="0" w:space="0" w:color="auto"/>
                          </w:divBdr>
                        </w:div>
                        <w:div w:id="214780388">
                          <w:marLeft w:val="0"/>
                          <w:marRight w:val="0"/>
                          <w:marTop w:val="0"/>
                          <w:marBottom w:val="0"/>
                          <w:divBdr>
                            <w:top w:val="none" w:sz="0" w:space="0" w:color="auto"/>
                            <w:left w:val="none" w:sz="0" w:space="0" w:color="auto"/>
                            <w:bottom w:val="none" w:sz="0" w:space="0" w:color="auto"/>
                            <w:right w:val="none" w:sz="0" w:space="0" w:color="auto"/>
                          </w:divBdr>
                        </w:div>
                        <w:div w:id="1146242680">
                          <w:marLeft w:val="0"/>
                          <w:marRight w:val="0"/>
                          <w:marTop w:val="0"/>
                          <w:marBottom w:val="0"/>
                          <w:divBdr>
                            <w:top w:val="none" w:sz="0" w:space="0" w:color="auto"/>
                            <w:left w:val="none" w:sz="0" w:space="0" w:color="auto"/>
                            <w:bottom w:val="none" w:sz="0" w:space="0" w:color="auto"/>
                            <w:right w:val="none" w:sz="0" w:space="0" w:color="auto"/>
                          </w:divBdr>
                        </w:div>
                        <w:div w:id="1402308">
                          <w:marLeft w:val="0"/>
                          <w:marRight w:val="0"/>
                          <w:marTop w:val="0"/>
                          <w:marBottom w:val="0"/>
                          <w:divBdr>
                            <w:top w:val="none" w:sz="0" w:space="0" w:color="auto"/>
                            <w:left w:val="none" w:sz="0" w:space="0" w:color="auto"/>
                            <w:bottom w:val="none" w:sz="0" w:space="0" w:color="auto"/>
                            <w:right w:val="none" w:sz="0" w:space="0" w:color="auto"/>
                          </w:divBdr>
                        </w:div>
                        <w:div w:id="746153821">
                          <w:marLeft w:val="0"/>
                          <w:marRight w:val="0"/>
                          <w:marTop w:val="0"/>
                          <w:marBottom w:val="0"/>
                          <w:divBdr>
                            <w:top w:val="none" w:sz="0" w:space="0" w:color="auto"/>
                            <w:left w:val="none" w:sz="0" w:space="0" w:color="auto"/>
                            <w:bottom w:val="none" w:sz="0" w:space="0" w:color="auto"/>
                            <w:right w:val="none" w:sz="0" w:space="0" w:color="auto"/>
                          </w:divBdr>
                        </w:div>
                        <w:div w:id="1941526409">
                          <w:marLeft w:val="0"/>
                          <w:marRight w:val="0"/>
                          <w:marTop w:val="0"/>
                          <w:marBottom w:val="0"/>
                          <w:divBdr>
                            <w:top w:val="none" w:sz="0" w:space="0" w:color="auto"/>
                            <w:left w:val="none" w:sz="0" w:space="0" w:color="auto"/>
                            <w:bottom w:val="none" w:sz="0" w:space="0" w:color="auto"/>
                            <w:right w:val="none" w:sz="0" w:space="0" w:color="auto"/>
                          </w:divBdr>
                        </w:div>
                        <w:div w:id="1384251605">
                          <w:marLeft w:val="0"/>
                          <w:marRight w:val="0"/>
                          <w:marTop w:val="0"/>
                          <w:marBottom w:val="0"/>
                          <w:divBdr>
                            <w:top w:val="none" w:sz="0" w:space="0" w:color="auto"/>
                            <w:left w:val="none" w:sz="0" w:space="0" w:color="auto"/>
                            <w:bottom w:val="none" w:sz="0" w:space="0" w:color="auto"/>
                            <w:right w:val="none" w:sz="0" w:space="0" w:color="auto"/>
                          </w:divBdr>
                        </w:div>
                        <w:div w:id="2111778669">
                          <w:marLeft w:val="0"/>
                          <w:marRight w:val="0"/>
                          <w:marTop w:val="0"/>
                          <w:marBottom w:val="0"/>
                          <w:divBdr>
                            <w:top w:val="none" w:sz="0" w:space="0" w:color="auto"/>
                            <w:left w:val="none" w:sz="0" w:space="0" w:color="auto"/>
                            <w:bottom w:val="none" w:sz="0" w:space="0" w:color="auto"/>
                            <w:right w:val="none" w:sz="0" w:space="0" w:color="auto"/>
                          </w:divBdr>
                        </w:div>
                        <w:div w:id="1965958541">
                          <w:marLeft w:val="0"/>
                          <w:marRight w:val="0"/>
                          <w:marTop w:val="0"/>
                          <w:marBottom w:val="0"/>
                          <w:divBdr>
                            <w:top w:val="none" w:sz="0" w:space="0" w:color="auto"/>
                            <w:left w:val="none" w:sz="0" w:space="0" w:color="auto"/>
                            <w:bottom w:val="none" w:sz="0" w:space="0" w:color="auto"/>
                            <w:right w:val="none" w:sz="0" w:space="0" w:color="auto"/>
                          </w:divBdr>
                        </w:div>
                        <w:div w:id="627203815">
                          <w:marLeft w:val="0"/>
                          <w:marRight w:val="0"/>
                          <w:marTop w:val="0"/>
                          <w:marBottom w:val="0"/>
                          <w:divBdr>
                            <w:top w:val="none" w:sz="0" w:space="0" w:color="auto"/>
                            <w:left w:val="none" w:sz="0" w:space="0" w:color="auto"/>
                            <w:bottom w:val="none" w:sz="0" w:space="0" w:color="auto"/>
                            <w:right w:val="none" w:sz="0" w:space="0" w:color="auto"/>
                          </w:divBdr>
                        </w:div>
                        <w:div w:id="1617370115">
                          <w:marLeft w:val="0"/>
                          <w:marRight w:val="0"/>
                          <w:marTop w:val="0"/>
                          <w:marBottom w:val="0"/>
                          <w:divBdr>
                            <w:top w:val="none" w:sz="0" w:space="0" w:color="auto"/>
                            <w:left w:val="none" w:sz="0" w:space="0" w:color="auto"/>
                            <w:bottom w:val="none" w:sz="0" w:space="0" w:color="auto"/>
                            <w:right w:val="none" w:sz="0" w:space="0" w:color="auto"/>
                          </w:divBdr>
                        </w:div>
                        <w:div w:id="1099956314">
                          <w:marLeft w:val="0"/>
                          <w:marRight w:val="0"/>
                          <w:marTop w:val="0"/>
                          <w:marBottom w:val="0"/>
                          <w:divBdr>
                            <w:top w:val="none" w:sz="0" w:space="0" w:color="auto"/>
                            <w:left w:val="none" w:sz="0" w:space="0" w:color="auto"/>
                            <w:bottom w:val="none" w:sz="0" w:space="0" w:color="auto"/>
                            <w:right w:val="none" w:sz="0" w:space="0" w:color="auto"/>
                          </w:divBdr>
                        </w:div>
                        <w:div w:id="322969540">
                          <w:marLeft w:val="0"/>
                          <w:marRight w:val="0"/>
                          <w:marTop w:val="0"/>
                          <w:marBottom w:val="0"/>
                          <w:divBdr>
                            <w:top w:val="none" w:sz="0" w:space="0" w:color="auto"/>
                            <w:left w:val="none" w:sz="0" w:space="0" w:color="auto"/>
                            <w:bottom w:val="none" w:sz="0" w:space="0" w:color="auto"/>
                            <w:right w:val="none" w:sz="0" w:space="0" w:color="auto"/>
                          </w:divBdr>
                        </w:div>
                        <w:div w:id="829833032">
                          <w:marLeft w:val="0"/>
                          <w:marRight w:val="0"/>
                          <w:marTop w:val="0"/>
                          <w:marBottom w:val="0"/>
                          <w:divBdr>
                            <w:top w:val="none" w:sz="0" w:space="0" w:color="auto"/>
                            <w:left w:val="none" w:sz="0" w:space="0" w:color="auto"/>
                            <w:bottom w:val="none" w:sz="0" w:space="0" w:color="auto"/>
                            <w:right w:val="none" w:sz="0" w:space="0" w:color="auto"/>
                          </w:divBdr>
                        </w:div>
                        <w:div w:id="1441801356">
                          <w:marLeft w:val="0"/>
                          <w:marRight w:val="0"/>
                          <w:marTop w:val="0"/>
                          <w:marBottom w:val="0"/>
                          <w:divBdr>
                            <w:top w:val="none" w:sz="0" w:space="0" w:color="auto"/>
                            <w:left w:val="none" w:sz="0" w:space="0" w:color="auto"/>
                            <w:bottom w:val="none" w:sz="0" w:space="0" w:color="auto"/>
                            <w:right w:val="none" w:sz="0" w:space="0" w:color="auto"/>
                          </w:divBdr>
                        </w:div>
                        <w:div w:id="796992608">
                          <w:marLeft w:val="0"/>
                          <w:marRight w:val="0"/>
                          <w:marTop w:val="0"/>
                          <w:marBottom w:val="0"/>
                          <w:divBdr>
                            <w:top w:val="none" w:sz="0" w:space="0" w:color="auto"/>
                            <w:left w:val="none" w:sz="0" w:space="0" w:color="auto"/>
                            <w:bottom w:val="none" w:sz="0" w:space="0" w:color="auto"/>
                            <w:right w:val="none" w:sz="0" w:space="0" w:color="auto"/>
                          </w:divBdr>
                        </w:div>
                        <w:div w:id="208805636">
                          <w:marLeft w:val="0"/>
                          <w:marRight w:val="0"/>
                          <w:marTop w:val="0"/>
                          <w:marBottom w:val="0"/>
                          <w:divBdr>
                            <w:top w:val="none" w:sz="0" w:space="0" w:color="auto"/>
                            <w:left w:val="none" w:sz="0" w:space="0" w:color="auto"/>
                            <w:bottom w:val="none" w:sz="0" w:space="0" w:color="auto"/>
                            <w:right w:val="none" w:sz="0" w:space="0" w:color="auto"/>
                          </w:divBdr>
                        </w:div>
                        <w:div w:id="1666856393">
                          <w:marLeft w:val="0"/>
                          <w:marRight w:val="0"/>
                          <w:marTop w:val="0"/>
                          <w:marBottom w:val="0"/>
                          <w:divBdr>
                            <w:top w:val="none" w:sz="0" w:space="0" w:color="auto"/>
                            <w:left w:val="none" w:sz="0" w:space="0" w:color="auto"/>
                            <w:bottom w:val="none" w:sz="0" w:space="0" w:color="auto"/>
                            <w:right w:val="none" w:sz="0" w:space="0" w:color="auto"/>
                          </w:divBdr>
                        </w:div>
                        <w:div w:id="8221714">
                          <w:marLeft w:val="0"/>
                          <w:marRight w:val="0"/>
                          <w:marTop w:val="0"/>
                          <w:marBottom w:val="0"/>
                          <w:divBdr>
                            <w:top w:val="none" w:sz="0" w:space="0" w:color="auto"/>
                            <w:left w:val="none" w:sz="0" w:space="0" w:color="auto"/>
                            <w:bottom w:val="none" w:sz="0" w:space="0" w:color="auto"/>
                            <w:right w:val="none" w:sz="0" w:space="0" w:color="auto"/>
                          </w:divBdr>
                        </w:div>
                        <w:div w:id="1873612998">
                          <w:marLeft w:val="0"/>
                          <w:marRight w:val="0"/>
                          <w:marTop w:val="0"/>
                          <w:marBottom w:val="0"/>
                          <w:divBdr>
                            <w:top w:val="none" w:sz="0" w:space="0" w:color="auto"/>
                            <w:left w:val="none" w:sz="0" w:space="0" w:color="auto"/>
                            <w:bottom w:val="none" w:sz="0" w:space="0" w:color="auto"/>
                            <w:right w:val="none" w:sz="0" w:space="0" w:color="auto"/>
                          </w:divBdr>
                        </w:div>
                        <w:div w:id="2112621201">
                          <w:marLeft w:val="0"/>
                          <w:marRight w:val="0"/>
                          <w:marTop w:val="0"/>
                          <w:marBottom w:val="0"/>
                          <w:divBdr>
                            <w:top w:val="none" w:sz="0" w:space="0" w:color="auto"/>
                            <w:left w:val="none" w:sz="0" w:space="0" w:color="auto"/>
                            <w:bottom w:val="none" w:sz="0" w:space="0" w:color="auto"/>
                            <w:right w:val="none" w:sz="0" w:space="0" w:color="auto"/>
                          </w:divBdr>
                        </w:div>
                        <w:div w:id="1872255538">
                          <w:marLeft w:val="0"/>
                          <w:marRight w:val="0"/>
                          <w:marTop w:val="0"/>
                          <w:marBottom w:val="0"/>
                          <w:divBdr>
                            <w:top w:val="none" w:sz="0" w:space="0" w:color="auto"/>
                            <w:left w:val="none" w:sz="0" w:space="0" w:color="auto"/>
                            <w:bottom w:val="none" w:sz="0" w:space="0" w:color="auto"/>
                            <w:right w:val="none" w:sz="0" w:space="0" w:color="auto"/>
                          </w:divBdr>
                        </w:div>
                        <w:div w:id="1244992192">
                          <w:marLeft w:val="0"/>
                          <w:marRight w:val="0"/>
                          <w:marTop w:val="0"/>
                          <w:marBottom w:val="0"/>
                          <w:divBdr>
                            <w:top w:val="none" w:sz="0" w:space="0" w:color="auto"/>
                            <w:left w:val="none" w:sz="0" w:space="0" w:color="auto"/>
                            <w:bottom w:val="none" w:sz="0" w:space="0" w:color="auto"/>
                            <w:right w:val="none" w:sz="0" w:space="0" w:color="auto"/>
                          </w:divBdr>
                        </w:div>
                        <w:div w:id="1328436987">
                          <w:marLeft w:val="0"/>
                          <w:marRight w:val="0"/>
                          <w:marTop w:val="0"/>
                          <w:marBottom w:val="0"/>
                          <w:divBdr>
                            <w:top w:val="none" w:sz="0" w:space="0" w:color="auto"/>
                            <w:left w:val="none" w:sz="0" w:space="0" w:color="auto"/>
                            <w:bottom w:val="none" w:sz="0" w:space="0" w:color="auto"/>
                            <w:right w:val="none" w:sz="0" w:space="0" w:color="auto"/>
                          </w:divBdr>
                        </w:div>
                        <w:div w:id="2142066282">
                          <w:marLeft w:val="0"/>
                          <w:marRight w:val="0"/>
                          <w:marTop w:val="0"/>
                          <w:marBottom w:val="0"/>
                          <w:divBdr>
                            <w:top w:val="none" w:sz="0" w:space="0" w:color="auto"/>
                            <w:left w:val="none" w:sz="0" w:space="0" w:color="auto"/>
                            <w:bottom w:val="none" w:sz="0" w:space="0" w:color="auto"/>
                            <w:right w:val="none" w:sz="0" w:space="0" w:color="auto"/>
                          </w:divBdr>
                        </w:div>
                        <w:div w:id="1272282070">
                          <w:marLeft w:val="0"/>
                          <w:marRight w:val="0"/>
                          <w:marTop w:val="0"/>
                          <w:marBottom w:val="0"/>
                          <w:divBdr>
                            <w:top w:val="none" w:sz="0" w:space="0" w:color="auto"/>
                            <w:left w:val="none" w:sz="0" w:space="0" w:color="auto"/>
                            <w:bottom w:val="none" w:sz="0" w:space="0" w:color="auto"/>
                            <w:right w:val="none" w:sz="0" w:space="0" w:color="auto"/>
                          </w:divBdr>
                        </w:div>
                        <w:div w:id="1970238694">
                          <w:marLeft w:val="0"/>
                          <w:marRight w:val="0"/>
                          <w:marTop w:val="0"/>
                          <w:marBottom w:val="0"/>
                          <w:divBdr>
                            <w:top w:val="none" w:sz="0" w:space="0" w:color="auto"/>
                            <w:left w:val="none" w:sz="0" w:space="0" w:color="auto"/>
                            <w:bottom w:val="none" w:sz="0" w:space="0" w:color="auto"/>
                            <w:right w:val="none" w:sz="0" w:space="0" w:color="auto"/>
                          </w:divBdr>
                        </w:div>
                        <w:div w:id="1222978347">
                          <w:marLeft w:val="0"/>
                          <w:marRight w:val="0"/>
                          <w:marTop w:val="0"/>
                          <w:marBottom w:val="0"/>
                          <w:divBdr>
                            <w:top w:val="none" w:sz="0" w:space="0" w:color="auto"/>
                            <w:left w:val="none" w:sz="0" w:space="0" w:color="auto"/>
                            <w:bottom w:val="none" w:sz="0" w:space="0" w:color="auto"/>
                            <w:right w:val="none" w:sz="0" w:space="0" w:color="auto"/>
                          </w:divBdr>
                        </w:div>
                        <w:div w:id="875310742">
                          <w:marLeft w:val="0"/>
                          <w:marRight w:val="0"/>
                          <w:marTop w:val="0"/>
                          <w:marBottom w:val="0"/>
                          <w:divBdr>
                            <w:top w:val="none" w:sz="0" w:space="0" w:color="auto"/>
                            <w:left w:val="none" w:sz="0" w:space="0" w:color="auto"/>
                            <w:bottom w:val="none" w:sz="0" w:space="0" w:color="auto"/>
                            <w:right w:val="none" w:sz="0" w:space="0" w:color="auto"/>
                          </w:divBdr>
                        </w:div>
                        <w:div w:id="1050154275">
                          <w:marLeft w:val="0"/>
                          <w:marRight w:val="0"/>
                          <w:marTop w:val="0"/>
                          <w:marBottom w:val="0"/>
                          <w:divBdr>
                            <w:top w:val="none" w:sz="0" w:space="0" w:color="auto"/>
                            <w:left w:val="none" w:sz="0" w:space="0" w:color="auto"/>
                            <w:bottom w:val="none" w:sz="0" w:space="0" w:color="auto"/>
                            <w:right w:val="none" w:sz="0" w:space="0" w:color="auto"/>
                          </w:divBdr>
                        </w:div>
                        <w:div w:id="1991210572">
                          <w:marLeft w:val="0"/>
                          <w:marRight w:val="0"/>
                          <w:marTop w:val="0"/>
                          <w:marBottom w:val="0"/>
                          <w:divBdr>
                            <w:top w:val="none" w:sz="0" w:space="0" w:color="auto"/>
                            <w:left w:val="none" w:sz="0" w:space="0" w:color="auto"/>
                            <w:bottom w:val="none" w:sz="0" w:space="0" w:color="auto"/>
                            <w:right w:val="none" w:sz="0" w:space="0" w:color="auto"/>
                          </w:divBdr>
                        </w:div>
                        <w:div w:id="1946031523">
                          <w:marLeft w:val="0"/>
                          <w:marRight w:val="0"/>
                          <w:marTop w:val="0"/>
                          <w:marBottom w:val="0"/>
                          <w:divBdr>
                            <w:top w:val="none" w:sz="0" w:space="0" w:color="auto"/>
                            <w:left w:val="none" w:sz="0" w:space="0" w:color="auto"/>
                            <w:bottom w:val="none" w:sz="0" w:space="0" w:color="auto"/>
                            <w:right w:val="none" w:sz="0" w:space="0" w:color="auto"/>
                          </w:divBdr>
                        </w:div>
                        <w:div w:id="469905175">
                          <w:marLeft w:val="0"/>
                          <w:marRight w:val="0"/>
                          <w:marTop w:val="0"/>
                          <w:marBottom w:val="0"/>
                          <w:divBdr>
                            <w:top w:val="none" w:sz="0" w:space="0" w:color="auto"/>
                            <w:left w:val="none" w:sz="0" w:space="0" w:color="auto"/>
                            <w:bottom w:val="none" w:sz="0" w:space="0" w:color="auto"/>
                            <w:right w:val="none" w:sz="0" w:space="0" w:color="auto"/>
                          </w:divBdr>
                        </w:div>
                        <w:div w:id="165436298">
                          <w:marLeft w:val="0"/>
                          <w:marRight w:val="0"/>
                          <w:marTop w:val="0"/>
                          <w:marBottom w:val="0"/>
                          <w:divBdr>
                            <w:top w:val="none" w:sz="0" w:space="0" w:color="auto"/>
                            <w:left w:val="none" w:sz="0" w:space="0" w:color="auto"/>
                            <w:bottom w:val="none" w:sz="0" w:space="0" w:color="auto"/>
                            <w:right w:val="none" w:sz="0" w:space="0" w:color="auto"/>
                          </w:divBdr>
                        </w:div>
                        <w:div w:id="1896039148">
                          <w:marLeft w:val="0"/>
                          <w:marRight w:val="0"/>
                          <w:marTop w:val="0"/>
                          <w:marBottom w:val="0"/>
                          <w:divBdr>
                            <w:top w:val="none" w:sz="0" w:space="0" w:color="auto"/>
                            <w:left w:val="none" w:sz="0" w:space="0" w:color="auto"/>
                            <w:bottom w:val="none" w:sz="0" w:space="0" w:color="auto"/>
                            <w:right w:val="none" w:sz="0" w:space="0" w:color="auto"/>
                          </w:divBdr>
                        </w:div>
                        <w:div w:id="185934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298251">
      <w:bodyDiv w:val="1"/>
      <w:marLeft w:val="0"/>
      <w:marRight w:val="0"/>
      <w:marTop w:val="0"/>
      <w:marBottom w:val="0"/>
      <w:divBdr>
        <w:top w:val="none" w:sz="0" w:space="0" w:color="auto"/>
        <w:left w:val="none" w:sz="0" w:space="0" w:color="auto"/>
        <w:bottom w:val="none" w:sz="0" w:space="0" w:color="auto"/>
        <w:right w:val="none" w:sz="0" w:space="0" w:color="auto"/>
      </w:divBdr>
    </w:div>
    <w:div w:id="885263535">
      <w:bodyDiv w:val="1"/>
      <w:marLeft w:val="0"/>
      <w:marRight w:val="0"/>
      <w:marTop w:val="0"/>
      <w:marBottom w:val="0"/>
      <w:divBdr>
        <w:top w:val="none" w:sz="0" w:space="0" w:color="auto"/>
        <w:left w:val="none" w:sz="0" w:space="0" w:color="auto"/>
        <w:bottom w:val="none" w:sz="0" w:space="0" w:color="auto"/>
        <w:right w:val="none" w:sz="0" w:space="0" w:color="auto"/>
      </w:divBdr>
    </w:div>
    <w:div w:id="1076974654">
      <w:bodyDiv w:val="1"/>
      <w:marLeft w:val="0"/>
      <w:marRight w:val="0"/>
      <w:marTop w:val="0"/>
      <w:marBottom w:val="0"/>
      <w:divBdr>
        <w:top w:val="none" w:sz="0" w:space="0" w:color="auto"/>
        <w:left w:val="none" w:sz="0" w:space="0" w:color="auto"/>
        <w:bottom w:val="none" w:sz="0" w:space="0" w:color="auto"/>
        <w:right w:val="none" w:sz="0" w:space="0" w:color="auto"/>
      </w:divBdr>
    </w:div>
    <w:div w:id="1475024526">
      <w:bodyDiv w:val="1"/>
      <w:marLeft w:val="0"/>
      <w:marRight w:val="0"/>
      <w:marTop w:val="0"/>
      <w:marBottom w:val="0"/>
      <w:divBdr>
        <w:top w:val="none" w:sz="0" w:space="0" w:color="auto"/>
        <w:left w:val="none" w:sz="0" w:space="0" w:color="auto"/>
        <w:bottom w:val="none" w:sz="0" w:space="0" w:color="auto"/>
        <w:right w:val="none" w:sz="0" w:space="0" w:color="auto"/>
      </w:divBdr>
    </w:div>
    <w:div w:id="210398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3793</TotalTime>
  <Pages>10</Pages>
  <Words>2565</Words>
  <Characters>14627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Hankins</dc:creator>
  <cp:keywords/>
  <dc:description/>
  <cp:lastModifiedBy>Peter Hankins</cp:lastModifiedBy>
  <cp:revision>517</cp:revision>
  <dcterms:created xsi:type="dcterms:W3CDTF">2023-10-20T10:34:00Z</dcterms:created>
  <dcterms:modified xsi:type="dcterms:W3CDTF">2024-09-16T15:13:00Z</dcterms:modified>
</cp:coreProperties>
</file>